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F812F4" w14:paraId="3B939DD0" w14:textId="77777777" w:rsidTr="003F6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51B02104" w14:textId="4841F784" w:rsidR="00F812F4" w:rsidRPr="005213EC" w:rsidRDefault="00F812F4" w:rsidP="003F639C">
            <w:pPr>
              <w:pStyle w:val="Month"/>
              <w:rPr>
                <w:sz w:val="104"/>
                <w:szCs w:val="104"/>
              </w:rPr>
            </w:pPr>
            <w:r>
              <w:rPr>
                <w:sz w:val="104"/>
                <w:szCs w:val="104"/>
              </w:rPr>
              <w:t>Maria Hall</w:t>
            </w:r>
            <w:r w:rsidRPr="005213EC">
              <w:rPr>
                <w:sz w:val="104"/>
                <w:szCs w:val="104"/>
              </w:rPr>
              <w:t xml:space="preserve"> </w:t>
            </w:r>
            <w:r>
              <w:rPr>
                <w:sz w:val="104"/>
                <w:szCs w:val="104"/>
              </w:rPr>
              <w:t>April</w:t>
            </w:r>
            <w:r w:rsidRPr="005213EC">
              <w:rPr>
                <w:sz w:val="104"/>
                <w:szCs w:val="104"/>
              </w:rPr>
              <w:t xml:space="preserve"> Activities</w:t>
            </w:r>
            <w:r>
              <w:rPr>
                <w:sz w:val="104"/>
                <w:szCs w:val="104"/>
              </w:rPr>
              <w:t xml:space="preserve">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6CEF8379" w14:textId="77777777" w:rsidR="00F812F4" w:rsidRDefault="00F812F4" w:rsidP="003F63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F812F4" w14:paraId="3A1984EC" w14:textId="77777777" w:rsidTr="003F6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6781C2D255FD43C7995257388857F5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2919FAEC" w14:textId="77777777" w:rsidR="00F812F4" w:rsidRPr="007729DC" w:rsidRDefault="00F812F4" w:rsidP="003F639C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64BBF8B6" w14:textId="77777777" w:rsidR="00F812F4" w:rsidRPr="007729DC" w:rsidRDefault="006176CF" w:rsidP="003F639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330906A5C8AF45D583F1A9F5419079C1"/>
                </w:placeholder>
                <w:temporary/>
                <w:showingPlcHdr/>
                <w15:appearance w15:val="hidden"/>
              </w:sdtPr>
              <w:sdtEndPr/>
              <w:sdtContent>
                <w:r w:rsidR="00F812F4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1A415B2D" w14:textId="77777777" w:rsidR="00F812F4" w:rsidRPr="007729DC" w:rsidRDefault="006176CF" w:rsidP="003F639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2F2C9E2EDBE34D80B06511E8FC202702"/>
                </w:placeholder>
                <w:temporary/>
                <w:showingPlcHdr/>
                <w15:appearance w15:val="hidden"/>
              </w:sdtPr>
              <w:sdtEndPr/>
              <w:sdtContent>
                <w:r w:rsidR="00F812F4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585386E4" w14:textId="77777777" w:rsidR="00F812F4" w:rsidRPr="007729DC" w:rsidRDefault="006176CF" w:rsidP="003F639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A50E506BAED7483D8F67C868B47DF66B"/>
                </w:placeholder>
                <w:temporary/>
                <w:showingPlcHdr/>
                <w15:appearance w15:val="hidden"/>
              </w:sdtPr>
              <w:sdtEndPr/>
              <w:sdtContent>
                <w:r w:rsidR="00F812F4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176AC5DA" w14:textId="77777777" w:rsidR="00F812F4" w:rsidRPr="007729DC" w:rsidRDefault="006176CF" w:rsidP="003F639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8AD47ABC62B6445EA9FD8BB0EB99BA1A"/>
                </w:placeholder>
                <w:temporary/>
                <w:showingPlcHdr/>
                <w15:appearance w15:val="hidden"/>
              </w:sdtPr>
              <w:sdtEndPr/>
              <w:sdtContent>
                <w:r w:rsidR="00F812F4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7634FAAF" w14:textId="77777777" w:rsidR="00F812F4" w:rsidRPr="007729DC" w:rsidRDefault="006176CF" w:rsidP="003F639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AF9F1C6CE8AA400E96B223F21B1336B3"/>
                </w:placeholder>
                <w:temporary/>
                <w:showingPlcHdr/>
                <w15:appearance w15:val="hidden"/>
              </w:sdtPr>
              <w:sdtEndPr/>
              <w:sdtContent>
                <w:r w:rsidR="00F812F4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6981F825" w14:textId="77777777" w:rsidR="00F812F4" w:rsidRPr="007729DC" w:rsidRDefault="006176CF" w:rsidP="003F639C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F80A5BE55DA0474DB0F256F7F27A5F62"/>
                </w:placeholder>
                <w:temporary/>
                <w:showingPlcHdr/>
                <w15:appearance w15:val="hidden"/>
              </w:sdtPr>
              <w:sdtEndPr/>
              <w:sdtContent>
                <w:r w:rsidR="00F812F4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F812F4" w:rsidRPr="00046FB6" w14:paraId="4DBA592E" w14:textId="77777777" w:rsidTr="003F639C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000D37A4" w14:textId="18DEB2F6" w:rsidR="00F812F4" w:rsidRPr="000D32C5" w:rsidRDefault="00F812F4" w:rsidP="003F639C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161C4341" w14:textId="23CA0997" w:rsidR="00F812F4" w:rsidRPr="000D32C5" w:rsidRDefault="00F812F4" w:rsidP="003F639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554CE2B0" w14:textId="15A1EEEB" w:rsidR="00F812F4" w:rsidRPr="000D32C5" w:rsidRDefault="00F812F4" w:rsidP="005D6F83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   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1</w:t>
            </w:r>
          </w:p>
        </w:tc>
        <w:tc>
          <w:tcPr>
            <w:tcW w:w="3289" w:type="dxa"/>
            <w:tcBorders>
              <w:bottom w:val="nil"/>
            </w:tcBorders>
          </w:tcPr>
          <w:p w14:paraId="01A16BC7" w14:textId="346A4826" w:rsidR="00F812F4" w:rsidRPr="000D32C5" w:rsidRDefault="00F812F4" w:rsidP="005D6F83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5D6F83">
              <w:rPr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3289" w:type="dxa"/>
            <w:tcBorders>
              <w:bottom w:val="nil"/>
            </w:tcBorders>
          </w:tcPr>
          <w:p w14:paraId="28B05988" w14:textId="087D7CBC" w:rsidR="00F812F4" w:rsidRPr="000D32C5" w:rsidRDefault="005D6F83" w:rsidP="005D6F83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10677EA4" w14:textId="5F074764" w:rsidR="00F812F4" w:rsidRPr="000D32C5" w:rsidRDefault="005D6F83" w:rsidP="005D6F83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14:paraId="6D721C73" w14:textId="354AAF68" w:rsidR="00F812F4" w:rsidRPr="000D32C5" w:rsidRDefault="005D6F83" w:rsidP="005D6F83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5</w:t>
            </w:r>
          </w:p>
        </w:tc>
      </w:tr>
      <w:tr w:rsidR="00F812F4" w:rsidRPr="006A1E23" w14:paraId="214DB15C" w14:textId="77777777" w:rsidTr="003F639C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3E83E7A" w14:textId="7DCCC6A2" w:rsidR="00F812F4" w:rsidRPr="006A1E23" w:rsidRDefault="00210F68" w:rsidP="00210F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1FEF09" wp14:editId="47B70868">
                  <wp:extent cx="1876425" cy="1250950"/>
                  <wp:effectExtent l="0" t="0" r="9525" b="6350"/>
                  <wp:docPr id="2323249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63" cy="125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9082640" w14:textId="6897AC4B" w:rsidR="00F812F4" w:rsidRPr="006A1E23" w:rsidRDefault="002E4856" w:rsidP="002E4856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310FCADA" wp14:editId="0B68795D">
                  <wp:extent cx="1876425" cy="1250950"/>
                  <wp:effectExtent l="0" t="0" r="9525" b="6350"/>
                  <wp:docPr id="998530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36" cy="1251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8B04BFA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7E5F90C8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33423621" w14:textId="77777777" w:rsidR="00F812F4" w:rsidRDefault="00F812F4" w:rsidP="003F639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0E235201" w14:textId="77777777" w:rsidR="00F812F4" w:rsidRPr="00ED3AB5" w:rsidRDefault="00F812F4" w:rsidP="003F639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2:30pm Manicures in the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C0DA4CF" w14:textId="77777777" w:rsidR="00F812F4" w:rsidRPr="00727A0C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32789F19" w14:textId="77777777" w:rsidR="00F812F4" w:rsidRPr="00727A0C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587C4C56" w14:textId="39A66A44" w:rsidR="00F812F4" w:rsidRPr="00A75A4A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340828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2:30pm </w:t>
            </w:r>
            <w:r w:rsidR="009C20BF" w:rsidRPr="00340828">
              <w:rPr>
                <w:rFonts w:ascii="Calibri" w:eastAsia="MS Mincho" w:hAnsi="Calibri" w:cs="Calibri"/>
                <w:b/>
                <w:sz w:val="26"/>
                <w:szCs w:val="26"/>
              </w:rPr>
              <w:t>Christian Beck Performs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389594F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3733EBEA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2"/>
                <w:szCs w:val="22"/>
              </w:rPr>
              <w:t>(Chapel/CH 2493)</w:t>
            </w:r>
          </w:p>
          <w:p w14:paraId="5DEE3D08" w14:textId="77777777" w:rsidR="00F812F4" w:rsidRPr="006A1E23" w:rsidRDefault="00F812F4" w:rsidP="003F639C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 xml:space="preserve">2:30pm Yoga w/ Debra </w:t>
            </w:r>
            <w:r w:rsidRPr="006A1E23">
              <w:rPr>
                <w:rFonts w:ascii="Calibri" w:hAnsi="Calibri" w:cs="Calibri"/>
                <w:b/>
                <w:sz w:val="24"/>
                <w:szCs w:val="24"/>
              </w:rPr>
              <w:t>(2</w:t>
            </w:r>
            <w:r w:rsidRPr="006A1E23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6A1E23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17A8519F" w14:textId="77777777" w:rsidR="00F812F4" w:rsidRPr="006A1E23" w:rsidRDefault="00F812F4" w:rsidP="003F639C">
            <w:pPr>
              <w:rPr>
                <w:sz w:val="23"/>
                <w:szCs w:val="23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F5001F3" w14:textId="77777777" w:rsidR="00F812F4" w:rsidRPr="006A1E23" w:rsidRDefault="00F812F4" w:rsidP="003F639C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10:15am </w:t>
            </w:r>
            <w:r>
              <w:rPr>
                <w:rFonts w:ascii="Calibri" w:eastAsia="MS Mincho" w:hAnsi="Calibri" w:cs="Times New Roman"/>
                <w:b/>
                <w:sz w:val="26"/>
                <w:szCs w:val="26"/>
              </w:rPr>
              <w:t>Stations of the Cross</w:t>
            </w:r>
          </w:p>
          <w:p w14:paraId="2B67A22B" w14:textId="77777777" w:rsidR="00F812F4" w:rsidRPr="006A1E23" w:rsidRDefault="00F812F4" w:rsidP="003F639C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6A1E23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41C50BC3" w14:textId="77777777" w:rsidR="00F812F4" w:rsidRPr="006A1E23" w:rsidRDefault="00F812F4" w:rsidP="003F639C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6A1E23">
              <w:rPr>
                <w:rFonts w:ascii="Calibri" w:eastAsia="MS Mincho" w:hAnsi="Calibri" w:cs="Times New Roman"/>
                <w:b/>
                <w:sz w:val="26"/>
                <w:szCs w:val="26"/>
              </w:rPr>
              <w:t>2:30pm Neighborhood Association Meeting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5F2253C7" w14:textId="7F5DB6E1" w:rsidR="00E75F4D" w:rsidRPr="001640FB" w:rsidRDefault="00E75F4D" w:rsidP="003F639C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10:15am</w:t>
            </w:r>
            <w:r w:rsidR="001640FB"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Exercise w/ Sam (3</w:t>
            </w:r>
            <w:r w:rsidR="001640FB" w:rsidRPr="001640FB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="001640FB"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06F93407" w14:textId="476847AE" w:rsidR="00F812F4" w:rsidRPr="006A1E23" w:rsidRDefault="00FF1135" w:rsidP="003F639C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2:30pm Kevin Hill</w:t>
            </w:r>
            <w:r w:rsidR="001640FB"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Saxophone in Chapel</w:t>
            </w:r>
          </w:p>
        </w:tc>
      </w:tr>
      <w:tr w:rsidR="00F812F4" w:rsidRPr="006A1E23" w14:paraId="00D99A53" w14:textId="77777777" w:rsidTr="003F639C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C99CE78" w14:textId="071C285F" w:rsidR="00F812F4" w:rsidRPr="006A1E23" w:rsidRDefault="00CF5D33" w:rsidP="003F639C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7392A656" w14:textId="6B5B2251" w:rsidR="00F812F4" w:rsidRPr="006A1E23" w:rsidRDefault="00F812F4" w:rsidP="003F639C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CF5D33">
              <w:rPr>
                <w:color w:val="808080" w:themeColor="background1" w:themeShade="80"/>
                <w:sz w:val="36"/>
                <w:szCs w:val="36"/>
              </w:rPr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C041BCA" w14:textId="5639625E" w:rsidR="00F812F4" w:rsidRPr="006A1E23" w:rsidRDefault="00CF5D33" w:rsidP="00CF5D33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4AAF99D" w14:textId="2624AF50" w:rsidR="00F812F4" w:rsidRPr="006A1E23" w:rsidRDefault="00CF5D33" w:rsidP="00CF5D33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E36BEB9" w14:textId="2CBFB2BA" w:rsidR="00F812F4" w:rsidRPr="006A1E23" w:rsidRDefault="00CF5D33" w:rsidP="00CF5D33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53F8C03" w14:textId="1C3630C5" w:rsidR="00F812F4" w:rsidRPr="006A1E23" w:rsidRDefault="00CF5D33" w:rsidP="00CF5D33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1EB0989" w14:textId="787B3B86" w:rsidR="00F812F4" w:rsidRPr="006A1E23" w:rsidRDefault="00CF5D33" w:rsidP="00CF5D33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</w:tr>
      <w:tr w:rsidR="00F812F4" w:rsidRPr="006A1E23" w14:paraId="4526CE9A" w14:textId="77777777" w:rsidTr="003F639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25E721C" w14:textId="77777777" w:rsidR="008C5A40" w:rsidRPr="001640FB" w:rsidRDefault="008C5A40" w:rsidP="008C5A4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10:15am Exercise w/ Sam (3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6601B34A" w14:textId="77777777" w:rsidR="00F812F4" w:rsidRPr="006A1E23" w:rsidRDefault="00F812F4" w:rsidP="003F639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9E2E7F3" w14:textId="77777777" w:rsidR="00E71AC0" w:rsidRPr="00AB4431" w:rsidRDefault="00E71AC0" w:rsidP="00E71AC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70E93675" w14:textId="77777777" w:rsidR="00E71AC0" w:rsidRPr="00AB4431" w:rsidRDefault="00E71AC0" w:rsidP="00E71AC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16CFE32D" w14:textId="3DDB16E6" w:rsidR="00F812F4" w:rsidRPr="006A1E23" w:rsidRDefault="00E71AC0" w:rsidP="00E71AC0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04AEC45" w14:textId="77777777" w:rsidR="00F812F4" w:rsidRPr="00A2676B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2676B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A2676B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A2676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1556F261" w14:textId="77777777" w:rsidR="00F812F4" w:rsidRPr="00A2676B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2676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A2676B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439D2883" w14:textId="77777777" w:rsidR="00F812F4" w:rsidRPr="00A2676B" w:rsidRDefault="00F812F4" w:rsidP="003F639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2676B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7F28090C" w14:textId="191CD84D" w:rsidR="00F812F4" w:rsidRPr="006A1E23" w:rsidRDefault="00ED49D9" w:rsidP="003F639C">
            <w:pPr>
              <w:rPr>
                <w:b/>
                <w:sz w:val="23"/>
                <w:szCs w:val="23"/>
              </w:rPr>
            </w:pPr>
            <w:r w:rsidRPr="00A2676B">
              <w:rPr>
                <w:b/>
                <w:sz w:val="22"/>
                <w:szCs w:val="22"/>
              </w:rPr>
              <w:t xml:space="preserve">2:30pm </w:t>
            </w:r>
            <w:r w:rsidR="00694E2F" w:rsidRPr="00A2676B">
              <w:rPr>
                <w:b/>
                <w:sz w:val="22"/>
                <w:szCs w:val="22"/>
              </w:rPr>
              <w:t>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DEFFAEF" w14:textId="77777777" w:rsidR="00F812F4" w:rsidRPr="003E1354" w:rsidRDefault="00F812F4" w:rsidP="003F639C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>10:00-11:30am Transition Support Group (3</w:t>
            </w:r>
            <w:r w:rsidRPr="003E1354">
              <w:rPr>
                <w:rFonts w:ascii="Calibri" w:eastAsia="MS Mincho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Fl)</w:t>
            </w:r>
          </w:p>
          <w:p w14:paraId="3A7A7A1E" w14:textId="77777777" w:rsidR="00F812F4" w:rsidRPr="003E1354" w:rsidRDefault="00F812F4" w:rsidP="003F639C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11am-3pm Candy for Caring in Café </w:t>
            </w:r>
          </w:p>
          <w:p w14:paraId="07AB9BD5" w14:textId="77777777" w:rsidR="00F812F4" w:rsidRPr="003E1354" w:rsidRDefault="00F812F4" w:rsidP="003F639C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Calibri"/>
                <w:b/>
                <w:sz w:val="22"/>
                <w:szCs w:val="22"/>
              </w:rPr>
              <w:t>11:00am Mass (Chapel/CH 2493)</w:t>
            </w:r>
          </w:p>
          <w:p w14:paraId="5D85E011" w14:textId="77777777" w:rsidR="00F812F4" w:rsidRPr="00687C8C" w:rsidRDefault="00F812F4" w:rsidP="003F639C">
            <w:pPr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3E1354">
              <w:rPr>
                <w:rFonts w:ascii="Calibri" w:eastAsia="MS Mincho" w:hAnsi="Calibri" w:cs="Times New Roman"/>
                <w:b/>
                <w:sz w:val="22"/>
                <w:szCs w:val="22"/>
              </w:rPr>
              <w:t>2:30pm Bunco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3F1D406" w14:textId="77777777" w:rsidR="00F812F4" w:rsidRPr="00834158" w:rsidRDefault="00F812F4" w:rsidP="003F639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1F5FE0F1" w14:textId="77777777" w:rsidR="00F812F4" w:rsidRPr="00834158" w:rsidRDefault="00F812F4" w:rsidP="003F639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3C4553A5" w14:textId="77777777" w:rsidR="00F812F4" w:rsidRPr="006A1E23" w:rsidRDefault="00F812F4" w:rsidP="003F639C">
            <w:pPr>
              <w:rPr>
                <w:sz w:val="23"/>
                <w:szCs w:val="23"/>
              </w:rPr>
            </w:pPr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703E88B" w14:textId="77777777" w:rsidR="00A85689" w:rsidRPr="00E80D26" w:rsidRDefault="00A85689" w:rsidP="00A85689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>10:00am Fish Fry Outing to Holy Name Parish</w:t>
            </w:r>
            <w:r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 xml:space="preserve"> </w:t>
            </w:r>
          </w:p>
          <w:p w14:paraId="4AA6AF77" w14:textId="77777777" w:rsidR="00F812F4" w:rsidRPr="00E80D26" w:rsidRDefault="00F812F4" w:rsidP="003F639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>10:15am Stations of the Cross</w:t>
            </w:r>
          </w:p>
          <w:p w14:paraId="0F041841" w14:textId="77777777" w:rsidR="00F812F4" w:rsidRPr="00E80D26" w:rsidRDefault="00F812F4" w:rsidP="003F639C">
            <w:pPr>
              <w:rPr>
                <w:rFonts w:ascii="Calibri" w:eastAsia="MS Mincho" w:hAnsi="Calibri" w:cs="Calibri"/>
                <w:b/>
                <w:sz w:val="23"/>
                <w:szCs w:val="23"/>
              </w:rPr>
            </w:pPr>
            <w:r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 xml:space="preserve">11:00am </w:t>
            </w:r>
            <w:r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>Mass (Chapel/CH 2493)</w:t>
            </w:r>
          </w:p>
          <w:p w14:paraId="6E2FD309" w14:textId="4C4A9C81" w:rsidR="007E2025" w:rsidRPr="001264E6" w:rsidRDefault="007E2025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>1:30pm Wisdom Circle</w:t>
            </w:r>
            <w:r w:rsidR="00E80D26"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 xml:space="preserve"> &amp; Rosary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D0A21F5" w14:textId="77777777" w:rsidR="001640FB" w:rsidRPr="001640FB" w:rsidRDefault="001640FB" w:rsidP="001640F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10:15am Exercise w/ Sam (3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4F0D1D38" w14:textId="363AB23E" w:rsidR="00F812F4" w:rsidRPr="002376BA" w:rsidRDefault="00FF1135" w:rsidP="003F639C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2376B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1:15pm Bingo with Sarah C. in the MH Lobby </w:t>
            </w:r>
          </w:p>
        </w:tc>
      </w:tr>
      <w:tr w:rsidR="00F812F4" w:rsidRPr="006A1E23" w14:paraId="06626657" w14:textId="77777777" w:rsidTr="003F639C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CD0BAF0" w14:textId="260E7DA1" w:rsidR="00F812F4" w:rsidRPr="006A1E23" w:rsidRDefault="009D67E1" w:rsidP="009D67E1">
            <w:pPr>
              <w:pStyle w:val="Dates"/>
              <w:tabs>
                <w:tab w:val="right" w:pos="3073"/>
              </w:tabs>
              <w:jc w:val="left"/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  </w:t>
            </w:r>
            <w:r w:rsidR="00994808">
              <w:rPr>
                <w:color w:val="00B050"/>
                <w:sz w:val="36"/>
                <w:szCs w:val="36"/>
              </w:rPr>
              <w:t xml:space="preserve"> </w:t>
            </w:r>
            <w:r w:rsidRPr="000A040C">
              <w:rPr>
                <w:color w:val="E76D2F" w:themeColor="accent1" w:themeShade="BF"/>
                <w:sz w:val="36"/>
                <w:szCs w:val="36"/>
              </w:rPr>
              <w:t>Palm Sunday</w:t>
            </w:r>
            <w:r>
              <w:rPr>
                <w:bCs/>
                <w:color w:val="808080" w:themeColor="background1" w:themeShade="80"/>
                <w:sz w:val="36"/>
                <w:szCs w:val="36"/>
              </w:rPr>
              <w:tab/>
            </w:r>
            <w:r w:rsidR="00CF5D33">
              <w:rPr>
                <w:bCs/>
                <w:color w:val="808080" w:themeColor="background1" w:themeShade="80"/>
                <w:sz w:val="36"/>
                <w:szCs w:val="36"/>
              </w:rPr>
              <w:t>13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EA096F3" w14:textId="13D5344A" w:rsidR="00F812F4" w:rsidRPr="006A1E23" w:rsidRDefault="00F430AF" w:rsidP="003F639C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 </w:t>
            </w:r>
            <w:r w:rsidR="00A326FB">
              <w:rPr>
                <w:color w:val="808080" w:themeColor="background1" w:themeShade="80"/>
                <w:sz w:val="36"/>
                <w:szCs w:val="36"/>
              </w:rPr>
              <w:t xml:space="preserve"> </w:t>
            </w:r>
            <w:r w:rsidRPr="00A326FB">
              <w:rPr>
                <w:b/>
                <w:bCs/>
                <w:color w:val="FFC000"/>
                <w:sz w:val="32"/>
                <w:szCs w:val="32"/>
              </w:rPr>
              <w:t>Pat O. Birthday</w:t>
            </w:r>
            <w:r w:rsidR="00F812F4">
              <w:rPr>
                <w:color w:val="808080" w:themeColor="background1" w:themeShade="80"/>
                <w:sz w:val="36"/>
                <w:szCs w:val="36"/>
              </w:rPr>
              <w:tab/>
              <w:t>1</w:t>
            </w:r>
            <w:r w:rsidR="00CF5D33"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1CBDB98" w14:textId="414E4272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4B41EAD" w14:textId="7A13DDB6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D099F20" w14:textId="2AF7AFB6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52A6504" w14:textId="0912A8AE" w:rsidR="00F812F4" w:rsidRPr="006A1E23" w:rsidRDefault="006C789B" w:rsidP="00FC141D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 w:rsidRPr="000A040C">
              <w:rPr>
                <w:color w:val="E76D2F" w:themeColor="accent1" w:themeShade="BF"/>
                <w:sz w:val="36"/>
                <w:szCs w:val="36"/>
              </w:rPr>
              <w:t xml:space="preserve">     Good Friday</w:t>
            </w:r>
            <w:r w:rsidR="00FC141D">
              <w:rPr>
                <w:color w:val="808080" w:themeColor="background1" w:themeShade="80"/>
                <w:sz w:val="36"/>
                <w:szCs w:val="36"/>
              </w:rPr>
              <w:tab/>
            </w:r>
            <w:r w:rsidR="00CF5D33">
              <w:rPr>
                <w:color w:val="808080" w:themeColor="background1" w:themeShade="80"/>
                <w:sz w:val="36"/>
                <w:szCs w:val="36"/>
              </w:rPr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67234DA" w14:textId="5DBB7EFA" w:rsidR="00F812F4" w:rsidRPr="006A1E23" w:rsidRDefault="006C789B" w:rsidP="006C789B">
            <w:pPr>
              <w:pStyle w:val="Dates"/>
              <w:tabs>
                <w:tab w:val="left" w:pos="33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  </w:t>
            </w:r>
            <w:r w:rsidR="00DE45FA">
              <w:rPr>
                <w:color w:val="00B050"/>
                <w:sz w:val="36"/>
                <w:szCs w:val="36"/>
              </w:rPr>
              <w:t xml:space="preserve"> </w:t>
            </w:r>
            <w:r w:rsidRPr="000A040C">
              <w:rPr>
                <w:color w:val="E76D2F" w:themeColor="accent1" w:themeShade="BF"/>
                <w:sz w:val="36"/>
                <w:szCs w:val="36"/>
              </w:rPr>
              <w:t>Holy Saturday</w:t>
            </w: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ab/>
            </w:r>
            <w:r w:rsidR="00CF5D33">
              <w:rPr>
                <w:rFonts w:cs="Calibri"/>
                <w:color w:val="808080" w:themeColor="background1" w:themeShade="80"/>
                <w:sz w:val="36"/>
                <w:szCs w:val="36"/>
              </w:rPr>
              <w:t>19</w:t>
            </w:r>
          </w:p>
        </w:tc>
      </w:tr>
      <w:tr w:rsidR="00F812F4" w:rsidRPr="006A1E23" w14:paraId="1582FCAC" w14:textId="77777777" w:rsidTr="003F639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39607A4" w14:textId="77777777" w:rsidR="008C5A40" w:rsidRPr="001640FB" w:rsidRDefault="008C5A40" w:rsidP="008C5A4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10:15am Exercise w/ Sam (3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5FD8097A" w14:textId="3D18A394" w:rsidR="00F812F4" w:rsidRPr="00571A3C" w:rsidRDefault="00F812F4" w:rsidP="003F639C">
            <w:pPr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</w:pPr>
            <w:r w:rsidRPr="007447CF">
              <w:rPr>
                <w:rFonts w:ascii="Calibri" w:eastAsia="MS Mincho" w:hAnsi="Calibri" w:cs="Calibri"/>
                <w:b/>
                <w:bCs/>
                <w:sz w:val="32"/>
                <w:szCs w:val="32"/>
              </w:rPr>
              <w:t>11:00am Mass in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711F9970" w14:textId="77777777" w:rsidR="00E71AC0" w:rsidRPr="006176CF" w:rsidRDefault="00E71AC0" w:rsidP="00E71AC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6176CF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6176CF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6176CF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644E4F94" w14:textId="77777777" w:rsidR="00E71AC0" w:rsidRPr="006176CF" w:rsidRDefault="00E71AC0" w:rsidP="00E71AC0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6176CF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2F8894B7" w14:textId="739BA4AB" w:rsidR="00F812F4" w:rsidRPr="006176CF" w:rsidRDefault="006176CF" w:rsidP="00E71AC0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176CF">
              <w:rPr>
                <w:rFonts w:ascii="Calibri" w:eastAsia="MS Mincho" w:hAnsi="Calibri" w:cs="Calibri"/>
                <w:b/>
                <w:sz w:val="28"/>
                <w:szCs w:val="28"/>
              </w:rPr>
              <w:t>2</w:t>
            </w:r>
            <w:r w:rsidR="00E71AC0" w:rsidRPr="006176CF">
              <w:rPr>
                <w:rFonts w:ascii="Calibri" w:eastAsia="MS Mincho" w:hAnsi="Calibri" w:cs="Calibri"/>
                <w:b/>
                <w:sz w:val="28"/>
                <w:szCs w:val="28"/>
              </w:rPr>
              <w:t>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5BE00A8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052BEE26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015BD55E" w14:textId="77777777" w:rsidR="00F812F4" w:rsidRPr="00B43F37" w:rsidRDefault="00F812F4" w:rsidP="003F639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3B15150C" w14:textId="77777777" w:rsidR="00F812F4" w:rsidRPr="00E21A8E" w:rsidRDefault="00F812F4" w:rsidP="003F639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21A8E">
              <w:rPr>
                <w:rFonts w:ascii="Calibri" w:eastAsia="MS Mincho" w:hAnsi="Calibri" w:cs="Times New Roman"/>
                <w:b/>
                <w:sz w:val="24"/>
                <w:szCs w:val="24"/>
              </w:rPr>
              <w:t>2:30pm Manicures in the Maria Hall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2D5330C" w14:textId="77777777" w:rsidR="00F812F4" w:rsidRPr="00727A0C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10:15am Exercise (3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  <w:vertAlign w:val="superscript"/>
              </w:rPr>
              <w:t>rd</w:t>
            </w: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Floor)</w:t>
            </w:r>
          </w:p>
          <w:p w14:paraId="38140F74" w14:textId="77777777" w:rsidR="00F812F4" w:rsidRPr="00727A0C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27A0C">
              <w:rPr>
                <w:rFonts w:ascii="Calibri" w:eastAsia="MS Mincho" w:hAnsi="Calibri" w:cs="Calibri"/>
                <w:b/>
                <w:sz w:val="26"/>
                <w:szCs w:val="26"/>
              </w:rPr>
              <w:t>11:00am Mass (Chapel/CH 2493)</w:t>
            </w:r>
          </w:p>
          <w:p w14:paraId="23BA2725" w14:textId="765C2D6E" w:rsidR="00340828" w:rsidRPr="00340828" w:rsidRDefault="00340828" w:rsidP="0034082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340828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11am-3pm Craft Fair in Café </w:t>
            </w:r>
          </w:p>
          <w:p w14:paraId="74A1A28A" w14:textId="3DAD4F4C" w:rsidR="00F812F4" w:rsidRPr="00362B0E" w:rsidRDefault="00546DD2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6"/>
                <w:szCs w:val="26"/>
              </w:rPr>
              <w:t>1:</w:t>
            </w:r>
            <w:r w:rsidR="002E4856">
              <w:rPr>
                <w:rFonts w:ascii="Calibri" w:eastAsia="MS Mincho" w:hAnsi="Calibri" w:cs="Times New Roman"/>
                <w:b/>
                <w:sz w:val="26"/>
                <w:szCs w:val="26"/>
              </w:rPr>
              <w:t>00pm Food Committee meeting in MH Lobby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7E57A52" w14:textId="77777777" w:rsidR="00F812F4" w:rsidRPr="00292337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292337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39929519" w14:textId="77777777" w:rsidR="00F812F4" w:rsidRPr="00292337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476EBCEB" w14:textId="77777777" w:rsidR="00F812F4" w:rsidRPr="00292337" w:rsidRDefault="00F812F4" w:rsidP="003F639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92337">
              <w:rPr>
                <w:rFonts w:ascii="Calibri" w:hAnsi="Calibri" w:cs="Calibri"/>
                <w:b/>
                <w:sz w:val="24"/>
                <w:szCs w:val="24"/>
              </w:rPr>
              <w:t>2:30pm Yoga w/ Debra (2</w:t>
            </w:r>
            <w:r w:rsidRPr="00292337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nd</w:t>
            </w:r>
            <w:r w:rsidRPr="00292337">
              <w:rPr>
                <w:rFonts w:ascii="Calibri" w:hAnsi="Calibri" w:cs="Calibri"/>
                <w:b/>
                <w:sz w:val="24"/>
                <w:szCs w:val="24"/>
              </w:rPr>
              <w:t xml:space="preserve"> Floor Woodside)</w:t>
            </w:r>
          </w:p>
          <w:p w14:paraId="7E525F3B" w14:textId="77777777" w:rsidR="00F812F4" w:rsidRPr="006A1E23" w:rsidRDefault="00F812F4" w:rsidP="003F639C">
            <w:pPr>
              <w:rPr>
                <w:sz w:val="23"/>
                <w:szCs w:val="23"/>
              </w:rPr>
            </w:pPr>
            <w:r w:rsidRPr="006A1E23">
              <w:rPr>
                <w:rFonts w:ascii="Calibri" w:hAnsi="Calibri" w:cs="Calibri"/>
                <w:b/>
                <w:sz w:val="26"/>
                <w:szCs w:val="26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91C4ECC" w14:textId="77777777" w:rsidR="00F812F4" w:rsidRPr="00E80D26" w:rsidRDefault="00F812F4" w:rsidP="003F639C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80D26">
              <w:rPr>
                <w:rFonts w:ascii="Calibri" w:eastAsia="MS Mincho" w:hAnsi="Calibri" w:cs="Times New Roman"/>
                <w:b/>
                <w:sz w:val="26"/>
                <w:szCs w:val="26"/>
              </w:rPr>
              <w:t>10:15am Stations of the Cross</w:t>
            </w:r>
          </w:p>
          <w:p w14:paraId="0E07C566" w14:textId="77777777" w:rsidR="00F812F4" w:rsidRPr="00E80D26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E80D26">
              <w:rPr>
                <w:rFonts w:ascii="Calibri" w:eastAsia="MS Mincho" w:hAnsi="Calibri" w:cs="Times New Roman"/>
                <w:b/>
                <w:sz w:val="26"/>
                <w:szCs w:val="26"/>
              </w:rPr>
              <w:t xml:space="preserve">11:00am </w:t>
            </w:r>
            <w:r w:rsidRPr="00E80D26">
              <w:rPr>
                <w:rFonts w:ascii="Calibri" w:eastAsia="MS Mincho" w:hAnsi="Calibri" w:cs="Calibri"/>
                <w:b/>
                <w:sz w:val="26"/>
                <w:szCs w:val="26"/>
              </w:rPr>
              <w:t>Mass (Chapel/CH 2493)</w:t>
            </w:r>
          </w:p>
          <w:p w14:paraId="581042A3" w14:textId="4F8A9FBB" w:rsidR="00F812F4" w:rsidRPr="00E80D26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E80D26">
              <w:rPr>
                <w:rFonts w:ascii="Calibri" w:eastAsia="MS Mincho" w:hAnsi="Calibri" w:cs="Calibri"/>
                <w:b/>
                <w:sz w:val="26"/>
                <w:szCs w:val="26"/>
              </w:rPr>
              <w:t>1:30pm Wisdom Circle</w:t>
            </w:r>
            <w:r w:rsidR="00E80D26" w:rsidRPr="00E80D26">
              <w:rPr>
                <w:rFonts w:ascii="Calibri" w:eastAsia="MS Mincho" w:hAnsi="Calibri" w:cs="Calibri"/>
                <w:b/>
                <w:sz w:val="26"/>
                <w:szCs w:val="26"/>
              </w:rPr>
              <w:t xml:space="preserve"> &amp; Rosary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BBA61D7" w14:textId="77777777" w:rsidR="001640FB" w:rsidRPr="001640FB" w:rsidRDefault="001640FB" w:rsidP="001640FB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10:15am Exercise w/ Sam (3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64791E0E" w14:textId="6A2A74FF" w:rsidR="00F812F4" w:rsidRPr="006A1E23" w:rsidRDefault="009B7275" w:rsidP="003F639C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376BA">
              <w:rPr>
                <w:rFonts w:ascii="Calibri" w:hAnsi="Calibri" w:cs="Calibri"/>
                <w:b/>
                <w:bCs/>
                <w:sz w:val="28"/>
                <w:szCs w:val="28"/>
              </w:rPr>
              <w:t>1:15pm Bingo with Sarah C. in the MH Lobby</w:t>
            </w:r>
          </w:p>
        </w:tc>
      </w:tr>
      <w:tr w:rsidR="00F812F4" w:rsidRPr="006A1E23" w14:paraId="3F338A37" w14:textId="77777777" w:rsidTr="003F639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D240715" w14:textId="57B1A7E0" w:rsidR="00F812F4" w:rsidRPr="006A1E23" w:rsidRDefault="00994808" w:rsidP="00994808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  </w:t>
            </w:r>
            <w:r w:rsidRPr="000A040C">
              <w:rPr>
                <w:color w:val="E76D2F" w:themeColor="accent1" w:themeShade="BF"/>
                <w:sz w:val="36"/>
                <w:szCs w:val="36"/>
              </w:rPr>
              <w:t>Easter Sunday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F812F4">
              <w:rPr>
                <w:color w:val="808080" w:themeColor="background1" w:themeShade="80"/>
                <w:sz w:val="36"/>
                <w:szCs w:val="36"/>
              </w:rPr>
              <w:t>2</w:t>
            </w:r>
            <w:r w:rsidR="00CF5D33">
              <w:rPr>
                <w:color w:val="808080" w:themeColor="background1" w:themeShade="80"/>
                <w:sz w:val="36"/>
                <w:szCs w:val="36"/>
              </w:rPr>
              <w:t>0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A309E19" w14:textId="5AD47125" w:rsidR="00F812F4" w:rsidRPr="006A1E23" w:rsidRDefault="00CF5D33" w:rsidP="003F639C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62E0D62" w14:textId="1937580C" w:rsidR="00F812F4" w:rsidRPr="006A1E23" w:rsidRDefault="00CF5D33" w:rsidP="003F639C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FC43C72" w14:textId="0E11B80F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64FC511" w14:textId="45DBDB20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D480D7E" w14:textId="58544A20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03A7F53" w14:textId="402F5357" w:rsidR="00F812F4" w:rsidRPr="006A1E23" w:rsidRDefault="00CF5D33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</w:tr>
      <w:tr w:rsidR="00F812F4" w:rsidRPr="006A1E23" w14:paraId="4A924C5F" w14:textId="77777777" w:rsidTr="003F639C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C476679" w14:textId="23C711B5" w:rsidR="00510F0C" w:rsidRPr="00510F0C" w:rsidRDefault="00510F0C" w:rsidP="00510F0C">
            <w:pPr>
              <w:jc w:val="center"/>
              <w:rPr>
                <w:rFonts w:ascii="Calibri" w:hAnsi="Calibri" w:cs="Calibri"/>
                <w:b/>
                <w:bCs/>
                <w:color w:val="FFC000"/>
                <w:sz w:val="28"/>
                <w:szCs w:val="28"/>
              </w:rPr>
            </w:pPr>
            <w:r w:rsidRPr="00510F0C">
              <w:rPr>
                <w:rFonts w:ascii="Calibri" w:hAnsi="Calibri" w:cs="Calibri"/>
                <w:b/>
                <w:bCs/>
                <w:color w:val="FFC000"/>
                <w:sz w:val="28"/>
                <w:szCs w:val="28"/>
              </w:rPr>
              <w:t>Glenda HC. Birthday</w:t>
            </w:r>
          </w:p>
          <w:p w14:paraId="5F47DBAB" w14:textId="6901FCAD" w:rsidR="008C5A40" w:rsidRPr="00510F0C" w:rsidRDefault="008C5A40" w:rsidP="008C5A4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0F0C">
              <w:rPr>
                <w:rFonts w:ascii="Calibri" w:hAnsi="Calibri" w:cs="Calibri"/>
                <w:b/>
                <w:bCs/>
                <w:sz w:val="28"/>
                <w:szCs w:val="28"/>
              </w:rPr>
              <w:t>10:15am Exercise w/ Sam (3</w:t>
            </w:r>
            <w:r w:rsidRPr="00510F0C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rd</w:t>
            </w:r>
            <w:r w:rsidRPr="00510F0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Floor)</w:t>
            </w:r>
          </w:p>
          <w:p w14:paraId="3373F7AA" w14:textId="77777777" w:rsidR="00F812F4" w:rsidRPr="00C1779A" w:rsidRDefault="00F812F4" w:rsidP="003F639C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510F0C">
              <w:rPr>
                <w:rFonts w:ascii="Calibri" w:eastAsia="MS Mincho" w:hAnsi="Calibri" w:cs="Times New Roman"/>
                <w:b/>
                <w:sz w:val="28"/>
                <w:szCs w:val="28"/>
              </w:rPr>
              <w:t>11:00am Mass in Chapel 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35704E00" w14:textId="77777777" w:rsidR="0035714A" w:rsidRPr="00A34C1B" w:rsidRDefault="0035714A" w:rsidP="0035714A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34C1B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A34C1B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A34C1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306D30BD" w14:textId="77777777" w:rsidR="0035714A" w:rsidRPr="00A34C1B" w:rsidRDefault="0035714A" w:rsidP="0035714A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34C1B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29F9E05E" w14:textId="7A108D04" w:rsidR="00F812F4" w:rsidRPr="0035714A" w:rsidRDefault="0035714A" w:rsidP="0035714A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34C1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2:30pm </w:t>
            </w:r>
            <w:r w:rsidR="00A34C1B" w:rsidRPr="00A34C1B"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  <w:t>FBLA Club Hosts Easter Party in Assembly Room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221486B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01E432A7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2A77D4DC" w14:textId="77777777" w:rsidR="00F812F4" w:rsidRPr="00B43F37" w:rsidRDefault="00F812F4" w:rsidP="003F639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522DCB7F" w14:textId="77777777" w:rsidR="00F812F4" w:rsidRPr="00797BE4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3:00pm Frazier Museum Stories in Mind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1E4B43C" w14:textId="77777777" w:rsidR="00F812F4" w:rsidRPr="00CD329B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D329B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CD329B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CD329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7DE32740" w14:textId="77777777" w:rsidR="00F812F4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CD329B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364414F1" w14:textId="261D718B" w:rsidR="00910ED2" w:rsidRDefault="00910ED2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2:30pm Blackjack</w:t>
            </w:r>
            <w:r w:rsidR="0035714A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in MH Lobby</w:t>
            </w:r>
          </w:p>
          <w:p w14:paraId="731234BE" w14:textId="56EE205D" w:rsidR="00F812F4" w:rsidRPr="00CD329B" w:rsidRDefault="00F812F4" w:rsidP="003F639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>3:30pm Community Ed</w:t>
            </w:r>
            <w:r w:rsidR="008A4637">
              <w:rPr>
                <w:rFonts w:ascii="Calibri" w:eastAsia="MS Mincho" w:hAnsi="Calibri" w:cs="Calibri"/>
                <w:b/>
                <w:sz w:val="24"/>
                <w:szCs w:val="24"/>
              </w:rPr>
              <w:t>ucation</w:t>
            </w:r>
            <w:r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Series</w:t>
            </w:r>
            <w:r w:rsidR="008A46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C7E4660" w14:textId="77777777" w:rsidR="00F812F4" w:rsidRPr="00834158" w:rsidRDefault="00F812F4" w:rsidP="003F639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335E9356" w14:textId="77777777" w:rsidR="00F812F4" w:rsidRPr="00834158" w:rsidRDefault="00F812F4" w:rsidP="003F639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834158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4E472880" w14:textId="77777777" w:rsidR="00F812F4" w:rsidRPr="006A1E23" w:rsidRDefault="00F812F4" w:rsidP="003F639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834158">
              <w:rPr>
                <w:rFonts w:ascii="Calibri" w:hAnsi="Calibri" w:cs="Calibri"/>
                <w:b/>
                <w:sz w:val="28"/>
                <w:szCs w:val="28"/>
              </w:rPr>
              <w:t>3:30pm Happy Hour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AE9A3AC" w14:textId="151F854C" w:rsidR="00F812F4" w:rsidRPr="00E80D26" w:rsidRDefault="00F812F4" w:rsidP="003F639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 xml:space="preserve">10:15am </w:t>
            </w:r>
            <w:r w:rsidR="008C3470"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>Exercise (3</w:t>
            </w:r>
            <w:r w:rsidR="008C3470" w:rsidRPr="00E80D26">
              <w:rPr>
                <w:rFonts w:ascii="Calibri" w:eastAsia="MS Mincho" w:hAnsi="Calibri" w:cs="Times New Roman"/>
                <w:b/>
                <w:sz w:val="23"/>
                <w:szCs w:val="23"/>
                <w:vertAlign w:val="superscript"/>
              </w:rPr>
              <w:t>rd</w:t>
            </w:r>
            <w:r w:rsidR="008C3470"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 xml:space="preserve"> Floor)</w:t>
            </w:r>
          </w:p>
          <w:p w14:paraId="1038C9EA" w14:textId="77777777" w:rsidR="00F812F4" w:rsidRPr="00E80D26" w:rsidRDefault="00F812F4" w:rsidP="003F639C">
            <w:pPr>
              <w:rPr>
                <w:rFonts w:ascii="Calibri" w:eastAsia="MS Mincho" w:hAnsi="Calibri" w:cs="Calibri"/>
                <w:b/>
                <w:sz w:val="23"/>
                <w:szCs w:val="23"/>
              </w:rPr>
            </w:pPr>
            <w:r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>11:00am Mass (Chapel/CH 2493)</w:t>
            </w:r>
          </w:p>
          <w:p w14:paraId="6DA6D3F9" w14:textId="0D8C6489" w:rsidR="00F812F4" w:rsidRPr="00E80D26" w:rsidRDefault="00F812F4" w:rsidP="003F639C">
            <w:pPr>
              <w:rPr>
                <w:rFonts w:ascii="Calibri" w:eastAsia="MS Mincho" w:hAnsi="Calibri" w:cs="Calibri"/>
                <w:b/>
                <w:sz w:val="23"/>
                <w:szCs w:val="23"/>
              </w:rPr>
            </w:pPr>
            <w:r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>1:30pm Wisdom Circle</w:t>
            </w:r>
            <w:r w:rsidR="00E80D26" w:rsidRPr="00E80D26">
              <w:rPr>
                <w:rFonts w:ascii="Calibri" w:eastAsia="MS Mincho" w:hAnsi="Calibri" w:cs="Calibri"/>
                <w:b/>
                <w:sz w:val="23"/>
                <w:szCs w:val="23"/>
              </w:rPr>
              <w:t xml:space="preserve"> &amp; Rosary</w:t>
            </w:r>
          </w:p>
          <w:p w14:paraId="341ED99D" w14:textId="63068F9C" w:rsidR="00F812F4" w:rsidRPr="002A74E5" w:rsidRDefault="00F812F4" w:rsidP="003F639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 xml:space="preserve">2:30pm </w:t>
            </w:r>
            <w:r w:rsidR="00D6042F" w:rsidRPr="00E80D26">
              <w:rPr>
                <w:rFonts w:ascii="Calibri" w:eastAsia="MS Mincho" w:hAnsi="Calibri" w:cs="Times New Roman"/>
                <w:b/>
                <w:sz w:val="23"/>
                <w:szCs w:val="23"/>
              </w:rPr>
              <w:t>Lovasco &amp; Emery Concert in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8F3414" w14:textId="77777777" w:rsidR="00F812F4" w:rsidRPr="0017638B" w:rsidRDefault="00F812F4" w:rsidP="003F639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11am Coffee and Current Events in the Café </w:t>
            </w:r>
          </w:p>
          <w:p w14:paraId="76CDA726" w14:textId="77777777" w:rsidR="00F812F4" w:rsidRPr="0017638B" w:rsidRDefault="00F812F4" w:rsidP="003F639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1:15pm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Bingo</w:t>
            </w:r>
            <w:r w:rsidRPr="0017638B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with Sarah C. in the MH Lobby</w:t>
            </w:r>
          </w:p>
        </w:tc>
      </w:tr>
      <w:tr w:rsidR="00F812F4" w:rsidRPr="006A1E23" w14:paraId="05A262CA" w14:textId="77777777" w:rsidTr="003F639C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988C42E" w14:textId="2FEA0A22" w:rsidR="00F812F4" w:rsidRPr="006A1E23" w:rsidRDefault="00D44D94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3EDB1997" w14:textId="3ECABD15" w:rsidR="00F812F4" w:rsidRPr="006A1E23" w:rsidRDefault="00D44D94" w:rsidP="003F639C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6717983" w14:textId="4A5AF97A" w:rsidR="00F812F4" w:rsidRPr="006A1E23" w:rsidRDefault="00D44D94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A4F979D" w14:textId="6712A42C" w:rsidR="00F812F4" w:rsidRPr="006A1E23" w:rsidRDefault="00D44D94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A785A25" w14:textId="77777777" w:rsidR="00F812F4" w:rsidRPr="006A1E23" w:rsidRDefault="00F812F4" w:rsidP="003F639C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6271DE0" w14:textId="77777777" w:rsidR="00F812F4" w:rsidRPr="006A1E23" w:rsidRDefault="00F812F4" w:rsidP="003F639C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5B1EB73" w14:textId="77777777" w:rsidR="00F812F4" w:rsidRPr="006A1E23" w:rsidRDefault="00F812F4" w:rsidP="003F639C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F812F4" w14:paraId="71D3460B" w14:textId="77777777" w:rsidTr="003F639C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0160D35" w14:textId="77777777" w:rsidR="008C5A40" w:rsidRPr="001640FB" w:rsidRDefault="008C5A40" w:rsidP="008C5A40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>10:15am Exercise w/ Sam (3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  <w:vertAlign w:val="superscript"/>
              </w:rPr>
              <w:t>rd</w:t>
            </w:r>
            <w:r w:rsidRPr="001640F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Floor)</w:t>
            </w:r>
          </w:p>
          <w:p w14:paraId="44E650F3" w14:textId="77777777" w:rsidR="00F812F4" w:rsidRPr="006A1E23" w:rsidRDefault="00F812F4" w:rsidP="003F639C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11:00am Mass in </w:t>
            </w:r>
            <w:r>
              <w:rPr>
                <w:rFonts w:ascii="Calibri" w:eastAsia="MS Mincho" w:hAnsi="Calibri" w:cs="Times New Roman"/>
                <w:b/>
                <w:sz w:val="32"/>
                <w:szCs w:val="32"/>
              </w:rPr>
              <w:t xml:space="preserve">Chapel </w:t>
            </w:r>
            <w:r w:rsidRPr="0050405C">
              <w:rPr>
                <w:rFonts w:ascii="Calibri" w:eastAsia="MS Mincho" w:hAnsi="Calibri" w:cs="Times New Roman"/>
                <w:b/>
                <w:sz w:val="32"/>
                <w:szCs w:val="32"/>
              </w:rPr>
              <w:t>or Ch. 2493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2BC626D" w14:textId="77777777" w:rsidR="00F812F4" w:rsidRPr="00AB4431" w:rsidRDefault="00F812F4" w:rsidP="003F639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10:15am Exercise (3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  <w:vertAlign w:val="superscript"/>
              </w:rPr>
              <w:t>rd</w:t>
            </w: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 xml:space="preserve"> Floor)</w:t>
            </w:r>
          </w:p>
          <w:p w14:paraId="2018DBDF" w14:textId="77777777" w:rsidR="00F812F4" w:rsidRPr="00AB4431" w:rsidRDefault="00F812F4" w:rsidP="003F639C">
            <w:pPr>
              <w:rPr>
                <w:rFonts w:ascii="Calibri" w:eastAsia="MS Mincho" w:hAnsi="Calibri" w:cs="Calibri"/>
                <w:b/>
                <w:sz w:val="28"/>
                <w:szCs w:val="28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11:00am Mass (Chapel/CH 2493)</w:t>
            </w:r>
          </w:p>
          <w:p w14:paraId="74B7BF8B" w14:textId="77777777" w:rsidR="00F812F4" w:rsidRPr="006A1E23" w:rsidRDefault="00F812F4" w:rsidP="003F639C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AB4431">
              <w:rPr>
                <w:rFonts w:ascii="Calibri" w:eastAsia="MS Mincho" w:hAnsi="Calibri" w:cs="Calibri"/>
                <w:b/>
                <w:sz w:val="28"/>
                <w:szCs w:val="28"/>
              </w:rPr>
              <w:t>2:30pm Bingo (MH Lobby)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1CA9956" w14:textId="77777777" w:rsidR="009D4BC8" w:rsidRPr="006A1E23" w:rsidRDefault="009D4BC8" w:rsidP="009D4BC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04695CA6" w14:textId="77777777" w:rsidR="009D4BC8" w:rsidRPr="006A1E23" w:rsidRDefault="009D4BC8" w:rsidP="009D4BC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6A1E23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11:00am Mass </w:t>
            </w:r>
            <w:r w:rsidRPr="006A1E23">
              <w:rPr>
                <w:rFonts w:ascii="Calibri" w:eastAsia="MS Mincho" w:hAnsi="Calibri" w:cs="Calibri"/>
                <w:b/>
                <w:sz w:val="20"/>
                <w:szCs w:val="20"/>
              </w:rPr>
              <w:t>(Chapel/CH 2493)</w:t>
            </w:r>
          </w:p>
          <w:p w14:paraId="59140F11" w14:textId="77777777" w:rsidR="009D4BC8" w:rsidRDefault="009D4BC8" w:rsidP="009D4BC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43F37">
              <w:rPr>
                <w:rFonts w:ascii="Calibri" w:hAnsi="Calibri" w:cs="Calibri"/>
                <w:b/>
                <w:sz w:val="24"/>
                <w:szCs w:val="24"/>
              </w:rPr>
              <w:t>2:00pm Mindfulness Meditation in Chapel</w:t>
            </w:r>
          </w:p>
          <w:p w14:paraId="483C26EA" w14:textId="28C51FB2" w:rsidR="00F812F4" w:rsidRPr="006A1E23" w:rsidRDefault="009D4BC8" w:rsidP="009D4BC8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C5A40">
              <w:rPr>
                <w:rFonts w:ascii="Calibri" w:hAnsi="Calibri" w:cs="Calibri"/>
                <w:b/>
                <w:sz w:val="24"/>
                <w:szCs w:val="24"/>
              </w:rPr>
              <w:t xml:space="preserve">2:30pm </w:t>
            </w:r>
            <w:r w:rsidR="002376BA" w:rsidRPr="008C5A40">
              <w:rPr>
                <w:rFonts w:ascii="Calibri" w:hAnsi="Calibri" w:cs="Calibri"/>
                <w:b/>
                <w:sz w:val="24"/>
                <w:szCs w:val="24"/>
              </w:rPr>
              <w:t>Curtis Williams</w:t>
            </w:r>
            <w:r w:rsidR="008C5A40">
              <w:rPr>
                <w:rFonts w:ascii="Calibri" w:hAnsi="Calibri" w:cs="Calibri"/>
                <w:b/>
                <w:sz w:val="24"/>
                <w:szCs w:val="24"/>
              </w:rPr>
              <w:t xml:space="preserve"> Performs on Maria Hall Patio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CFE5F46" w14:textId="77777777" w:rsidR="00E61BDB" w:rsidRPr="008A4637" w:rsidRDefault="00E61BDB" w:rsidP="00E61BDB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A4637">
              <w:rPr>
                <w:rFonts w:ascii="Calibri" w:eastAsia="MS Mincho" w:hAnsi="Calibri" w:cs="Calibri"/>
                <w:b/>
                <w:sz w:val="24"/>
                <w:szCs w:val="24"/>
              </w:rPr>
              <w:t>10:15am Exercise (3</w:t>
            </w:r>
            <w:r w:rsidRPr="008A4637">
              <w:rPr>
                <w:rFonts w:ascii="Calibri" w:eastAsia="MS Mincho" w:hAnsi="Calibri" w:cs="Calibri"/>
                <w:b/>
                <w:sz w:val="24"/>
                <w:szCs w:val="24"/>
                <w:vertAlign w:val="superscript"/>
              </w:rPr>
              <w:t>rd</w:t>
            </w:r>
            <w:r w:rsidRPr="008A4637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 Floor)</w:t>
            </w:r>
          </w:p>
          <w:p w14:paraId="6599C656" w14:textId="77777777" w:rsidR="00E61BDB" w:rsidRPr="008A4637" w:rsidRDefault="00E61BDB" w:rsidP="00E61BDB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A4637">
              <w:rPr>
                <w:rFonts w:ascii="Calibri" w:eastAsia="MS Mincho" w:hAnsi="Calibri" w:cs="Calibri"/>
                <w:b/>
                <w:sz w:val="24"/>
                <w:szCs w:val="24"/>
              </w:rPr>
              <w:t>11:00am Mass (Chapel/CH 2493)</w:t>
            </w:r>
          </w:p>
          <w:p w14:paraId="46ADBCBE" w14:textId="51124837" w:rsidR="00F812F4" w:rsidRPr="006A1E23" w:rsidRDefault="009D4BC8" w:rsidP="009D4BC8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8A4637">
              <w:rPr>
                <w:rFonts w:ascii="Calibri" w:eastAsia="MS Mincho" w:hAnsi="Calibri" w:cs="Times New Roman"/>
                <w:b/>
                <w:sz w:val="24"/>
                <w:szCs w:val="24"/>
              </w:rPr>
              <w:t>4:30pm Maria Hall Supper Club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22EA7C8" w14:textId="25889900" w:rsidR="00F812F4" w:rsidRPr="006A1E23" w:rsidRDefault="00B4731C" w:rsidP="003F63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486772" wp14:editId="6F7CD2BB">
                  <wp:extent cx="1762125" cy="1181100"/>
                  <wp:effectExtent l="0" t="0" r="9525" b="0"/>
                  <wp:docPr id="14552122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34" cy="1186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2E76692" w14:textId="0E9B8DA0" w:rsidR="00F812F4" w:rsidRPr="006A1E23" w:rsidRDefault="00F212C8" w:rsidP="003F639C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BFCED79" wp14:editId="18C33116">
                  <wp:extent cx="1785938" cy="1190625"/>
                  <wp:effectExtent l="0" t="0" r="5080" b="0"/>
                  <wp:docPr id="17729123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6" cy="1190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256AA62" w14:textId="77777777" w:rsidR="00F812F4" w:rsidRPr="004B6804" w:rsidRDefault="00F812F4" w:rsidP="003F639C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3C1C7731" w14:textId="77777777" w:rsidR="00B3436A" w:rsidRDefault="00B3436A"/>
    <w:sectPr w:rsidR="00B3436A" w:rsidSect="00F812F4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F4"/>
    <w:rsid w:val="00012F82"/>
    <w:rsid w:val="00066EC5"/>
    <w:rsid w:val="000A040C"/>
    <w:rsid w:val="000B176D"/>
    <w:rsid w:val="001264E6"/>
    <w:rsid w:val="001640FB"/>
    <w:rsid w:val="00210F68"/>
    <w:rsid w:val="002376BA"/>
    <w:rsid w:val="002A438A"/>
    <w:rsid w:val="002E4856"/>
    <w:rsid w:val="00340828"/>
    <w:rsid w:val="0035714A"/>
    <w:rsid w:val="003F38DC"/>
    <w:rsid w:val="00456FBC"/>
    <w:rsid w:val="004B1AD1"/>
    <w:rsid w:val="00510F0C"/>
    <w:rsid w:val="00546DD2"/>
    <w:rsid w:val="00571A3C"/>
    <w:rsid w:val="005D6F83"/>
    <w:rsid w:val="006176CF"/>
    <w:rsid w:val="00694E2F"/>
    <w:rsid w:val="006A7E61"/>
    <w:rsid w:val="006C789B"/>
    <w:rsid w:val="007432E0"/>
    <w:rsid w:val="007447CF"/>
    <w:rsid w:val="0075687A"/>
    <w:rsid w:val="007B0FC0"/>
    <w:rsid w:val="007C7E3A"/>
    <w:rsid w:val="007E2025"/>
    <w:rsid w:val="007F7CF7"/>
    <w:rsid w:val="008147FE"/>
    <w:rsid w:val="008A4637"/>
    <w:rsid w:val="008C3470"/>
    <w:rsid w:val="008C5A40"/>
    <w:rsid w:val="00910ED2"/>
    <w:rsid w:val="009770E7"/>
    <w:rsid w:val="00994808"/>
    <w:rsid w:val="009B7275"/>
    <w:rsid w:val="009C20BF"/>
    <w:rsid w:val="009D4BC8"/>
    <w:rsid w:val="009D67E1"/>
    <w:rsid w:val="00A2676B"/>
    <w:rsid w:val="00A326FB"/>
    <w:rsid w:val="00A34C1B"/>
    <w:rsid w:val="00A85689"/>
    <w:rsid w:val="00B3436A"/>
    <w:rsid w:val="00B4731C"/>
    <w:rsid w:val="00B778FE"/>
    <w:rsid w:val="00BF1BDF"/>
    <w:rsid w:val="00C27F8F"/>
    <w:rsid w:val="00CC2C03"/>
    <w:rsid w:val="00CF5D33"/>
    <w:rsid w:val="00D14595"/>
    <w:rsid w:val="00D44D94"/>
    <w:rsid w:val="00D52987"/>
    <w:rsid w:val="00D6042F"/>
    <w:rsid w:val="00DA402E"/>
    <w:rsid w:val="00DE45FA"/>
    <w:rsid w:val="00E21A8E"/>
    <w:rsid w:val="00E61BDB"/>
    <w:rsid w:val="00E71AC0"/>
    <w:rsid w:val="00E75F4D"/>
    <w:rsid w:val="00E80D26"/>
    <w:rsid w:val="00ED49D9"/>
    <w:rsid w:val="00F212C8"/>
    <w:rsid w:val="00F430AF"/>
    <w:rsid w:val="00F812F4"/>
    <w:rsid w:val="00FC141D"/>
    <w:rsid w:val="00FF1135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3DF0"/>
  <w15:chartTrackingRefBased/>
  <w15:docId w15:val="{EFCCD034-9D33-45E3-9549-D179FF70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F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76D2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76D2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2F4"/>
    <w:pPr>
      <w:keepNext/>
      <w:keepLines/>
      <w:spacing w:before="160" w:after="80"/>
      <w:outlineLvl w:val="2"/>
    </w:pPr>
    <w:rPr>
      <w:rFonts w:eastAsiaTheme="majorEastAsia" w:cstheme="majorBidi"/>
      <w:color w:val="E76D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2F4"/>
    <w:pPr>
      <w:keepNext/>
      <w:keepLines/>
      <w:spacing w:before="80"/>
      <w:outlineLvl w:val="3"/>
    </w:pPr>
    <w:rPr>
      <w:rFonts w:eastAsiaTheme="majorEastAsia" w:cstheme="majorBidi"/>
      <w:i/>
      <w:iCs/>
      <w:color w:val="E76D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2F4"/>
    <w:pPr>
      <w:keepNext/>
      <w:keepLines/>
      <w:spacing w:before="80"/>
      <w:outlineLvl w:val="4"/>
    </w:pPr>
    <w:rPr>
      <w:rFonts w:eastAsiaTheme="majorEastAsia" w:cstheme="majorBidi"/>
      <w:color w:val="E76D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2F4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2F4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2F4"/>
    <w:rPr>
      <w:rFonts w:asciiTheme="majorHAnsi" w:eastAsiaTheme="majorEastAsia" w:hAnsiTheme="majorHAnsi" w:cstheme="majorBidi"/>
      <w:color w:val="E76D2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2F4"/>
    <w:rPr>
      <w:rFonts w:asciiTheme="majorHAnsi" w:eastAsiaTheme="majorEastAsia" w:hAnsiTheme="majorHAnsi" w:cstheme="majorBidi"/>
      <w:color w:val="E76D2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2F4"/>
    <w:rPr>
      <w:rFonts w:eastAsiaTheme="majorEastAsia" w:cstheme="majorBidi"/>
      <w:color w:val="E76D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2F4"/>
    <w:rPr>
      <w:rFonts w:eastAsiaTheme="majorEastAsia" w:cstheme="majorBidi"/>
      <w:i/>
      <w:iCs/>
      <w:color w:val="E76D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2F4"/>
    <w:rPr>
      <w:rFonts w:eastAsiaTheme="majorEastAsia" w:cstheme="majorBidi"/>
      <w:color w:val="E76D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2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2F4"/>
    <w:rPr>
      <w:i/>
      <w:iCs/>
      <w:color w:val="E76D2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2F4"/>
    <w:pPr>
      <w:pBdr>
        <w:top w:val="single" w:sz="4" w:space="10" w:color="E76D2F" w:themeColor="accent1" w:themeShade="BF"/>
        <w:bottom w:val="single" w:sz="4" w:space="10" w:color="E76D2F" w:themeColor="accent1" w:themeShade="BF"/>
      </w:pBdr>
      <w:spacing w:before="360" w:after="360"/>
      <w:ind w:left="864" w:right="864"/>
      <w:jc w:val="center"/>
    </w:pPr>
    <w:rPr>
      <w:i/>
      <w:iCs/>
      <w:color w:val="E76D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2F4"/>
    <w:rPr>
      <w:i/>
      <w:iCs/>
      <w:color w:val="E76D2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2F4"/>
    <w:rPr>
      <w:b/>
      <w:bCs/>
      <w:smallCaps/>
      <w:color w:val="E76D2F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F812F4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F812F4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F812F4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F812F4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F812F4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4513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81C2D255FD43C7995257388857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1352-C338-43B9-B169-E3C2AE6F7458}"/>
      </w:docPartPr>
      <w:docPartBody>
        <w:p w:rsidR="00B02AEC" w:rsidRDefault="002C0060" w:rsidP="002C0060">
          <w:pPr>
            <w:pStyle w:val="6781C2D255FD43C7995257388857F579"/>
          </w:pPr>
          <w:r>
            <w:t>Sunday</w:t>
          </w:r>
        </w:p>
      </w:docPartBody>
    </w:docPart>
    <w:docPart>
      <w:docPartPr>
        <w:name w:val="330906A5C8AF45D583F1A9F54190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C6B3-72CC-4704-8630-8E38AE2FFB83}"/>
      </w:docPartPr>
      <w:docPartBody>
        <w:p w:rsidR="00B02AEC" w:rsidRDefault="002C0060" w:rsidP="002C0060">
          <w:pPr>
            <w:pStyle w:val="330906A5C8AF45D583F1A9F5419079C1"/>
          </w:pPr>
          <w:r>
            <w:t>Monday</w:t>
          </w:r>
        </w:p>
      </w:docPartBody>
    </w:docPart>
    <w:docPart>
      <w:docPartPr>
        <w:name w:val="2F2C9E2EDBE34D80B06511E8FC20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0445-8CF6-4E32-AFFF-40A1A2D802DF}"/>
      </w:docPartPr>
      <w:docPartBody>
        <w:p w:rsidR="00B02AEC" w:rsidRDefault="002C0060" w:rsidP="002C0060">
          <w:pPr>
            <w:pStyle w:val="2F2C9E2EDBE34D80B06511E8FC202702"/>
          </w:pPr>
          <w:r>
            <w:t>Tuesday</w:t>
          </w:r>
        </w:p>
      </w:docPartBody>
    </w:docPart>
    <w:docPart>
      <w:docPartPr>
        <w:name w:val="A50E506BAED7483D8F67C868B47D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9093-9894-4660-9084-DF6089A35A1B}"/>
      </w:docPartPr>
      <w:docPartBody>
        <w:p w:rsidR="00B02AEC" w:rsidRDefault="002C0060" w:rsidP="002C0060">
          <w:pPr>
            <w:pStyle w:val="A50E506BAED7483D8F67C868B47DF66B"/>
          </w:pPr>
          <w:r>
            <w:t>Wednesday</w:t>
          </w:r>
        </w:p>
      </w:docPartBody>
    </w:docPart>
    <w:docPart>
      <w:docPartPr>
        <w:name w:val="8AD47ABC62B6445EA9FD8BB0EB99B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C2612-8978-46CB-8BED-B1784CEA6C63}"/>
      </w:docPartPr>
      <w:docPartBody>
        <w:p w:rsidR="00B02AEC" w:rsidRDefault="002C0060" w:rsidP="002C0060">
          <w:pPr>
            <w:pStyle w:val="8AD47ABC62B6445EA9FD8BB0EB99BA1A"/>
          </w:pPr>
          <w:r>
            <w:t>Thursday</w:t>
          </w:r>
        </w:p>
      </w:docPartBody>
    </w:docPart>
    <w:docPart>
      <w:docPartPr>
        <w:name w:val="AF9F1C6CE8AA400E96B223F21B13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536E-E9BE-46F7-9003-A93C02E9E259}"/>
      </w:docPartPr>
      <w:docPartBody>
        <w:p w:rsidR="00B02AEC" w:rsidRDefault="002C0060" w:rsidP="002C0060">
          <w:pPr>
            <w:pStyle w:val="AF9F1C6CE8AA400E96B223F21B1336B3"/>
          </w:pPr>
          <w:r>
            <w:t>Friday</w:t>
          </w:r>
        </w:p>
      </w:docPartBody>
    </w:docPart>
    <w:docPart>
      <w:docPartPr>
        <w:name w:val="F80A5BE55DA0474DB0F256F7F27A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C3B49-3015-4D5B-AF4A-02050F7D2D12}"/>
      </w:docPartPr>
      <w:docPartBody>
        <w:p w:rsidR="00B02AEC" w:rsidRDefault="002C0060" w:rsidP="002C0060">
          <w:pPr>
            <w:pStyle w:val="F80A5BE55DA0474DB0F256F7F27A5F6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60"/>
    <w:rsid w:val="000B176D"/>
    <w:rsid w:val="002C0060"/>
    <w:rsid w:val="003254B1"/>
    <w:rsid w:val="006A7E61"/>
    <w:rsid w:val="007B0FC0"/>
    <w:rsid w:val="00867A88"/>
    <w:rsid w:val="00B02AEC"/>
    <w:rsid w:val="00B778FE"/>
    <w:rsid w:val="00BF1BDF"/>
    <w:rsid w:val="00CC2C03"/>
    <w:rsid w:val="00D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81C2D255FD43C7995257388857F579">
    <w:name w:val="6781C2D255FD43C7995257388857F579"/>
    <w:rsid w:val="002C0060"/>
  </w:style>
  <w:style w:type="paragraph" w:customStyle="1" w:styleId="330906A5C8AF45D583F1A9F5419079C1">
    <w:name w:val="330906A5C8AF45D583F1A9F5419079C1"/>
    <w:rsid w:val="002C0060"/>
  </w:style>
  <w:style w:type="paragraph" w:customStyle="1" w:styleId="2F2C9E2EDBE34D80B06511E8FC202702">
    <w:name w:val="2F2C9E2EDBE34D80B06511E8FC202702"/>
    <w:rsid w:val="002C0060"/>
  </w:style>
  <w:style w:type="paragraph" w:customStyle="1" w:styleId="A50E506BAED7483D8F67C868B47DF66B">
    <w:name w:val="A50E506BAED7483D8F67C868B47DF66B"/>
    <w:rsid w:val="002C0060"/>
  </w:style>
  <w:style w:type="paragraph" w:customStyle="1" w:styleId="8AD47ABC62B6445EA9FD8BB0EB99BA1A">
    <w:name w:val="8AD47ABC62B6445EA9FD8BB0EB99BA1A"/>
    <w:rsid w:val="002C0060"/>
  </w:style>
  <w:style w:type="paragraph" w:customStyle="1" w:styleId="AF9F1C6CE8AA400E96B223F21B1336B3">
    <w:name w:val="AF9F1C6CE8AA400E96B223F21B1336B3"/>
    <w:rsid w:val="002C0060"/>
  </w:style>
  <w:style w:type="paragraph" w:customStyle="1" w:styleId="F80A5BE55DA0474DB0F256F7F27A5F62">
    <w:name w:val="F80A5BE55DA0474DB0F256F7F27A5F62"/>
    <w:rsid w:val="002C0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F1A984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62</cp:revision>
  <dcterms:created xsi:type="dcterms:W3CDTF">2025-03-05T22:07:00Z</dcterms:created>
  <dcterms:modified xsi:type="dcterms:W3CDTF">2025-03-27T18:39:00Z</dcterms:modified>
</cp:coreProperties>
</file>