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8538"/>
        <w:gridCol w:w="4502"/>
      </w:tblGrid>
      <w:tr w:rsidR="008179AA" w14:paraId="74ACA94D" w14:textId="77777777" w:rsidTr="00A3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pct"/>
            <w:tcBorders>
              <w:bottom w:val="none" w:sz="0" w:space="0" w:color="auto"/>
            </w:tcBorders>
          </w:tcPr>
          <w:p w14:paraId="64CDC303" w14:textId="0FFD74D4" w:rsidR="008179AA" w:rsidRPr="005213EC" w:rsidRDefault="008179AA" w:rsidP="00A36C48">
            <w:pPr>
              <w:pStyle w:val="Month"/>
              <w:rPr>
                <w:sz w:val="104"/>
                <w:szCs w:val="104"/>
              </w:rPr>
            </w:pPr>
            <w:r>
              <w:rPr>
                <w:sz w:val="104"/>
                <w:szCs w:val="104"/>
              </w:rPr>
              <w:t>Maria Hall</w:t>
            </w:r>
            <w:r w:rsidRPr="005213EC">
              <w:rPr>
                <w:sz w:val="104"/>
                <w:szCs w:val="104"/>
              </w:rPr>
              <w:t xml:space="preserve"> </w:t>
            </w:r>
            <w:r w:rsidR="00CB697D">
              <w:rPr>
                <w:sz w:val="104"/>
                <w:szCs w:val="104"/>
              </w:rPr>
              <w:t>March</w:t>
            </w:r>
            <w:r w:rsidRPr="005213EC">
              <w:rPr>
                <w:sz w:val="104"/>
                <w:szCs w:val="104"/>
              </w:rPr>
              <w:t xml:space="preserve"> Activities</w:t>
            </w:r>
            <w:r>
              <w:rPr>
                <w:sz w:val="104"/>
                <w:szCs w:val="104"/>
              </w:rPr>
              <w:t xml:space="preserve"> – 2025</w:t>
            </w:r>
          </w:p>
        </w:tc>
        <w:tc>
          <w:tcPr>
            <w:tcW w:w="977" w:type="pct"/>
            <w:tcBorders>
              <w:bottom w:val="none" w:sz="0" w:space="0" w:color="auto"/>
            </w:tcBorders>
          </w:tcPr>
          <w:p w14:paraId="44BF29A0" w14:textId="77777777" w:rsidR="008179AA" w:rsidRDefault="008179AA" w:rsidP="00A36C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3289"/>
        <w:gridCol w:w="3290"/>
        <w:gridCol w:w="3289"/>
        <w:gridCol w:w="3289"/>
        <w:gridCol w:w="3289"/>
        <w:gridCol w:w="3289"/>
        <w:gridCol w:w="3289"/>
      </w:tblGrid>
      <w:tr w:rsidR="008179AA" w14:paraId="58D7A42C" w14:textId="77777777" w:rsidTr="00A3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sdt>
          <w:sdtPr>
            <w:rPr>
              <w:sz w:val="56"/>
            </w:rPr>
            <w:id w:val="1527134494"/>
            <w:placeholder>
              <w:docPart w:val="85502EEC3DE54B2D9BFA6C824765B315"/>
            </w:placeholder>
            <w:temporary/>
            <w:showingPlcHdr/>
            <w15:appearance w15:val="hidden"/>
          </w:sdtPr>
          <w:sdtEndPr/>
          <w:sdtContent>
            <w:tc>
              <w:tcPr>
                <w:tcW w:w="3289" w:type="dxa"/>
              </w:tcPr>
              <w:p w14:paraId="1EE7E86F" w14:textId="77777777" w:rsidR="008179AA" w:rsidRPr="007729DC" w:rsidRDefault="008179AA" w:rsidP="00A36C48">
                <w:pPr>
                  <w:pStyle w:val="Days"/>
                  <w:rPr>
                    <w:sz w:val="56"/>
                  </w:rPr>
                </w:pPr>
                <w:r w:rsidRPr="007729DC">
                  <w:rPr>
                    <w:sz w:val="56"/>
                  </w:rPr>
                  <w:t>Sunday</w:t>
                </w:r>
              </w:p>
            </w:tc>
          </w:sdtContent>
        </w:sdt>
        <w:tc>
          <w:tcPr>
            <w:tcW w:w="3290" w:type="dxa"/>
          </w:tcPr>
          <w:p w14:paraId="41CCAEBC" w14:textId="77777777" w:rsidR="008179AA" w:rsidRPr="007729DC" w:rsidRDefault="009340E5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8650153"/>
                <w:placeholder>
                  <w:docPart w:val="76C77E0696084793AB3D22FB0A13E18F"/>
                </w:placeholder>
                <w:temporary/>
                <w:showingPlcHdr/>
                <w15:appearance w15:val="hidden"/>
              </w:sdtPr>
              <w:sdtEndPr/>
              <w:sdtContent>
                <w:r w:rsidR="008179AA" w:rsidRPr="007729DC">
                  <w:rPr>
                    <w:sz w:val="56"/>
                  </w:rPr>
                  <w:t>Monday</w:t>
                </w:r>
              </w:sdtContent>
            </w:sdt>
          </w:p>
        </w:tc>
        <w:tc>
          <w:tcPr>
            <w:tcW w:w="3289" w:type="dxa"/>
          </w:tcPr>
          <w:p w14:paraId="645835EA" w14:textId="77777777" w:rsidR="008179AA" w:rsidRPr="007729DC" w:rsidRDefault="009340E5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517691135"/>
                <w:placeholder>
                  <w:docPart w:val="3B4177EF44874699B14A245B22E83C32"/>
                </w:placeholder>
                <w:temporary/>
                <w:showingPlcHdr/>
                <w15:appearance w15:val="hidden"/>
              </w:sdtPr>
              <w:sdtEndPr/>
              <w:sdtContent>
                <w:r w:rsidR="008179AA" w:rsidRPr="007729DC">
                  <w:rPr>
                    <w:sz w:val="56"/>
                  </w:rPr>
                  <w:t>Tuesday</w:t>
                </w:r>
              </w:sdtContent>
            </w:sdt>
          </w:p>
        </w:tc>
        <w:tc>
          <w:tcPr>
            <w:tcW w:w="3289" w:type="dxa"/>
          </w:tcPr>
          <w:p w14:paraId="2719471F" w14:textId="77777777" w:rsidR="008179AA" w:rsidRPr="007729DC" w:rsidRDefault="009340E5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684429625"/>
                <w:placeholder>
                  <w:docPart w:val="9889F5653FDE4E00BA37A33F91A89873"/>
                </w:placeholder>
                <w:temporary/>
                <w:showingPlcHdr/>
                <w15:appearance w15:val="hidden"/>
              </w:sdtPr>
              <w:sdtEndPr/>
              <w:sdtContent>
                <w:r w:rsidR="008179AA" w:rsidRPr="007729DC">
                  <w:rPr>
                    <w:sz w:val="56"/>
                  </w:rPr>
                  <w:t>Wednesday</w:t>
                </w:r>
              </w:sdtContent>
            </w:sdt>
          </w:p>
        </w:tc>
        <w:tc>
          <w:tcPr>
            <w:tcW w:w="3289" w:type="dxa"/>
          </w:tcPr>
          <w:p w14:paraId="0FCA466F" w14:textId="77777777" w:rsidR="008179AA" w:rsidRPr="007729DC" w:rsidRDefault="009340E5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188375605"/>
                <w:placeholder>
                  <w:docPart w:val="7C41C6CDBEC9494FB2DA54B0355B4FB8"/>
                </w:placeholder>
                <w:temporary/>
                <w:showingPlcHdr/>
                <w15:appearance w15:val="hidden"/>
              </w:sdtPr>
              <w:sdtEndPr/>
              <w:sdtContent>
                <w:r w:rsidR="008179AA" w:rsidRPr="007729DC">
                  <w:rPr>
                    <w:sz w:val="56"/>
                  </w:rPr>
                  <w:t>Thursday</w:t>
                </w:r>
              </w:sdtContent>
            </w:sdt>
          </w:p>
        </w:tc>
        <w:tc>
          <w:tcPr>
            <w:tcW w:w="3289" w:type="dxa"/>
          </w:tcPr>
          <w:p w14:paraId="5DFCBF74" w14:textId="77777777" w:rsidR="008179AA" w:rsidRPr="007729DC" w:rsidRDefault="009340E5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991825489"/>
                <w:placeholder>
                  <w:docPart w:val="E55AE06F8FC74828B9367DE1C71D236A"/>
                </w:placeholder>
                <w:temporary/>
                <w:showingPlcHdr/>
                <w15:appearance w15:val="hidden"/>
              </w:sdtPr>
              <w:sdtEndPr/>
              <w:sdtContent>
                <w:r w:rsidR="008179AA" w:rsidRPr="007729DC">
                  <w:rPr>
                    <w:sz w:val="56"/>
                  </w:rPr>
                  <w:t>Friday</w:t>
                </w:r>
              </w:sdtContent>
            </w:sdt>
          </w:p>
        </w:tc>
        <w:tc>
          <w:tcPr>
            <w:tcW w:w="3289" w:type="dxa"/>
          </w:tcPr>
          <w:p w14:paraId="4449A8A5" w14:textId="77777777" w:rsidR="008179AA" w:rsidRPr="007729DC" w:rsidRDefault="009340E5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15736794"/>
                <w:placeholder>
                  <w:docPart w:val="4113F8557A8547F6B17079F62CAF7752"/>
                </w:placeholder>
                <w:temporary/>
                <w:showingPlcHdr/>
                <w15:appearance w15:val="hidden"/>
              </w:sdtPr>
              <w:sdtEndPr/>
              <w:sdtContent>
                <w:r w:rsidR="008179AA" w:rsidRPr="007729DC">
                  <w:rPr>
                    <w:sz w:val="56"/>
                  </w:rPr>
                  <w:t>Saturday</w:t>
                </w:r>
              </w:sdtContent>
            </w:sdt>
          </w:p>
        </w:tc>
      </w:tr>
      <w:tr w:rsidR="008179AA" w:rsidRPr="00046FB6" w14:paraId="1ECDDA59" w14:textId="77777777" w:rsidTr="00A36C48">
        <w:trPr>
          <w:trHeight w:val="468"/>
        </w:trPr>
        <w:tc>
          <w:tcPr>
            <w:tcW w:w="3289" w:type="dxa"/>
            <w:tcBorders>
              <w:bottom w:val="nil"/>
            </w:tcBorders>
          </w:tcPr>
          <w:p w14:paraId="63C20AD7" w14:textId="0A413928" w:rsidR="008179AA" w:rsidRPr="000D32C5" w:rsidRDefault="00B52D40" w:rsidP="00B52D40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 xml:space="preserve"> </w:t>
            </w:r>
            <w:r w:rsidRPr="00B52D40">
              <w:rPr>
                <w:color w:val="00B050"/>
                <w:sz w:val="36"/>
                <w:szCs w:val="36"/>
              </w:rPr>
              <w:t>Ruth M. Birthday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EB56A0">
              <w:rPr>
                <w:color w:val="808080" w:themeColor="background1" w:themeShade="80"/>
                <w:sz w:val="36"/>
                <w:szCs w:val="36"/>
              </w:rPr>
              <w:t>2</w:t>
            </w:r>
          </w:p>
        </w:tc>
        <w:tc>
          <w:tcPr>
            <w:tcW w:w="3290" w:type="dxa"/>
            <w:tcBorders>
              <w:bottom w:val="nil"/>
            </w:tcBorders>
          </w:tcPr>
          <w:p w14:paraId="2626D8A9" w14:textId="1ACA3A9E" w:rsidR="008179AA" w:rsidRPr="000D32C5" w:rsidRDefault="00FA3D6F" w:rsidP="00A36C48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14:paraId="3B529D38" w14:textId="2A4F66C9" w:rsidR="008179AA" w:rsidRPr="000D32C5" w:rsidRDefault="00E01501" w:rsidP="00E01501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 xml:space="preserve">       </w:t>
            </w:r>
            <w:r w:rsidRPr="00E01501">
              <w:rPr>
                <w:color w:val="00B050"/>
                <w:sz w:val="36"/>
                <w:szCs w:val="36"/>
              </w:rPr>
              <w:t>Mardi Gras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FA3D6F">
              <w:rPr>
                <w:color w:val="808080" w:themeColor="background1" w:themeShade="80"/>
                <w:sz w:val="36"/>
                <w:szCs w:val="36"/>
              </w:rPr>
              <w:t>4</w:t>
            </w:r>
          </w:p>
        </w:tc>
        <w:tc>
          <w:tcPr>
            <w:tcW w:w="3289" w:type="dxa"/>
            <w:tcBorders>
              <w:bottom w:val="nil"/>
            </w:tcBorders>
          </w:tcPr>
          <w:p w14:paraId="6B662E4E" w14:textId="0DB7E82D" w:rsidR="008179AA" w:rsidRPr="000D32C5" w:rsidRDefault="00FF7378" w:rsidP="00FF7378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 xml:space="preserve"> </w:t>
            </w:r>
            <w:r w:rsidRPr="00FF7378">
              <w:rPr>
                <w:color w:val="00B050"/>
                <w:sz w:val="36"/>
                <w:szCs w:val="36"/>
              </w:rPr>
              <w:t>Ash Wednesday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FA3D6F">
              <w:rPr>
                <w:color w:val="808080" w:themeColor="background1" w:themeShade="80"/>
                <w:sz w:val="36"/>
                <w:szCs w:val="36"/>
              </w:rPr>
              <w:t>5</w:t>
            </w:r>
          </w:p>
        </w:tc>
        <w:tc>
          <w:tcPr>
            <w:tcW w:w="3289" w:type="dxa"/>
            <w:tcBorders>
              <w:bottom w:val="nil"/>
            </w:tcBorders>
          </w:tcPr>
          <w:p w14:paraId="4A0B52AF" w14:textId="04743544" w:rsidR="008179AA" w:rsidRPr="000D32C5" w:rsidRDefault="00804C93" w:rsidP="00804C93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 xml:space="preserve"> </w:t>
            </w:r>
            <w:r w:rsidRPr="00804C93">
              <w:rPr>
                <w:color w:val="00B050"/>
                <w:sz w:val="36"/>
                <w:szCs w:val="36"/>
              </w:rPr>
              <w:t>Alice H. Birthday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FA3D6F">
              <w:rPr>
                <w:color w:val="808080" w:themeColor="background1" w:themeShade="80"/>
                <w:sz w:val="36"/>
                <w:szCs w:val="36"/>
              </w:rPr>
              <w:t>6</w:t>
            </w:r>
          </w:p>
        </w:tc>
        <w:tc>
          <w:tcPr>
            <w:tcW w:w="3289" w:type="dxa"/>
            <w:tcBorders>
              <w:bottom w:val="nil"/>
            </w:tcBorders>
          </w:tcPr>
          <w:p w14:paraId="2F6FD03A" w14:textId="0E2B0A75" w:rsidR="008179AA" w:rsidRPr="000D32C5" w:rsidRDefault="00FA3D6F" w:rsidP="00A36C48">
            <w:pPr>
              <w:pStyle w:val="Dates"/>
              <w:tabs>
                <w:tab w:val="left" w:pos="1005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7</w:t>
            </w:r>
          </w:p>
        </w:tc>
        <w:tc>
          <w:tcPr>
            <w:tcW w:w="3289" w:type="dxa"/>
            <w:tcBorders>
              <w:bottom w:val="nil"/>
            </w:tcBorders>
          </w:tcPr>
          <w:p w14:paraId="6F9413F0" w14:textId="5ED03BC8" w:rsidR="008179AA" w:rsidRPr="000D32C5" w:rsidRDefault="00267802" w:rsidP="00267802">
            <w:pPr>
              <w:pStyle w:val="Dates"/>
              <w:tabs>
                <w:tab w:val="left" w:pos="636"/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 w:rsidRPr="00267802">
              <w:rPr>
                <w:color w:val="00B050"/>
                <w:sz w:val="28"/>
                <w:szCs w:val="28"/>
              </w:rPr>
              <w:t>Carolyn S. Birthday</w:t>
            </w:r>
            <w:r w:rsidRPr="00267802">
              <w:rPr>
                <w:color w:val="808080" w:themeColor="background1" w:themeShade="80"/>
                <w:sz w:val="32"/>
                <w:szCs w:val="32"/>
              </w:rPr>
              <w:t xml:space="preserve"> </w:t>
            </w:r>
            <w:r w:rsidR="00A2069D">
              <w:rPr>
                <w:color w:val="808080" w:themeColor="background1" w:themeShade="80"/>
                <w:sz w:val="36"/>
                <w:szCs w:val="36"/>
              </w:rPr>
              <w:t>1/</w:t>
            </w:r>
            <w:r w:rsidR="00FA3D6F">
              <w:rPr>
                <w:color w:val="808080" w:themeColor="background1" w:themeShade="80"/>
                <w:sz w:val="36"/>
                <w:szCs w:val="36"/>
              </w:rPr>
              <w:t>8</w:t>
            </w:r>
          </w:p>
        </w:tc>
      </w:tr>
      <w:tr w:rsidR="008179AA" w:rsidRPr="006A1E23" w14:paraId="53836BF9" w14:textId="77777777" w:rsidTr="00A36C48">
        <w:trPr>
          <w:trHeight w:val="169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7A7656F" w14:textId="77777777" w:rsidR="00596881" w:rsidRPr="00EF3D06" w:rsidRDefault="00596881" w:rsidP="00596881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>10:15 Exercise w/ Sam (3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rd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Floor)</w:t>
            </w:r>
          </w:p>
          <w:p w14:paraId="5A3E3B0F" w14:textId="4BEB3182" w:rsidR="008179AA" w:rsidRPr="006A1E23" w:rsidRDefault="00596881" w:rsidP="00596881">
            <w:r w:rsidRPr="0050405C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11:00am Mass in </w:t>
            </w:r>
            <w:r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Chapel </w:t>
            </w:r>
            <w:r w:rsidRPr="0050405C">
              <w:rPr>
                <w:rFonts w:ascii="Calibri" w:eastAsia="MS Mincho" w:hAnsi="Calibri" w:cs="Times New Roman"/>
                <w:b/>
                <w:sz w:val="32"/>
                <w:szCs w:val="32"/>
              </w:rPr>
              <w:t>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3C434759" w14:textId="77777777" w:rsidR="0083409B" w:rsidRPr="00AB4431" w:rsidRDefault="0083409B" w:rsidP="0083409B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AB4431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7C14F865" w14:textId="77777777" w:rsidR="0083409B" w:rsidRPr="00AB4431" w:rsidRDefault="0083409B" w:rsidP="0083409B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5E4B0227" w14:textId="4B8A3D71" w:rsidR="008179AA" w:rsidRPr="006A1E23" w:rsidRDefault="0083409B" w:rsidP="0083409B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2:30pm Bingo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805014D" w14:textId="77777777" w:rsidR="0083392C" w:rsidRPr="006A1E23" w:rsidRDefault="0083392C" w:rsidP="0083392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130F9CA0" w14:textId="77777777" w:rsidR="0083392C" w:rsidRPr="006A1E23" w:rsidRDefault="0083392C" w:rsidP="0083392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58F85BB3" w14:textId="77777777" w:rsidR="0083392C" w:rsidRDefault="0083392C" w:rsidP="0083392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F37">
              <w:rPr>
                <w:rFonts w:ascii="Calibri" w:hAnsi="Calibri" w:cs="Calibri"/>
                <w:b/>
                <w:sz w:val="24"/>
                <w:szCs w:val="24"/>
              </w:rPr>
              <w:t>2:00pm Mindfulness Meditation in Chapel</w:t>
            </w:r>
          </w:p>
          <w:p w14:paraId="273F9E3D" w14:textId="02376CAE" w:rsidR="008179AA" w:rsidRPr="00ED3AB5" w:rsidRDefault="00ED3AB5" w:rsidP="00E629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2:30pm Manicures in the Maria Hall Lobby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3B61391" w14:textId="77777777" w:rsidR="004A143E" w:rsidRPr="00727A0C" w:rsidRDefault="004A143E" w:rsidP="004A143E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727A0C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2B198448" w14:textId="77777777" w:rsidR="004A143E" w:rsidRPr="00727A0C" w:rsidRDefault="004A143E" w:rsidP="004A143E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5133694F" w14:textId="0CF4997F" w:rsidR="007F7244" w:rsidRPr="00A75A4A" w:rsidRDefault="004A143E" w:rsidP="004A143E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2:30pm Blackjack </w:t>
            </w:r>
            <w:r>
              <w:rPr>
                <w:rFonts w:ascii="Calibri" w:eastAsia="MS Mincho" w:hAnsi="Calibri" w:cs="Calibri"/>
                <w:b/>
                <w:sz w:val="26"/>
                <w:szCs w:val="26"/>
              </w:rPr>
              <w:t>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C5BEECA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2DE49539" w14:textId="77777777" w:rsidR="008179AA" w:rsidRPr="006A1E23" w:rsidRDefault="008179AA" w:rsidP="00A36C48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292337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2"/>
                <w:szCs w:val="22"/>
              </w:rPr>
              <w:t>(Chapel/CH 2493)</w:t>
            </w:r>
          </w:p>
          <w:p w14:paraId="353D7D61" w14:textId="77777777" w:rsidR="008179AA" w:rsidRPr="006A1E23" w:rsidRDefault="008179AA" w:rsidP="00A36C48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A1E23">
              <w:rPr>
                <w:rFonts w:ascii="Calibri" w:hAnsi="Calibri" w:cs="Calibri"/>
                <w:b/>
                <w:sz w:val="26"/>
                <w:szCs w:val="26"/>
              </w:rPr>
              <w:t xml:space="preserve">2:30pm Yoga w/ Debra </w:t>
            </w:r>
            <w:r w:rsidRPr="006A1E23">
              <w:rPr>
                <w:rFonts w:ascii="Calibri" w:hAnsi="Calibri" w:cs="Calibri"/>
                <w:b/>
                <w:sz w:val="24"/>
                <w:szCs w:val="24"/>
              </w:rPr>
              <w:t>(2</w:t>
            </w:r>
            <w:r w:rsidRPr="006A1E23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nd</w:t>
            </w:r>
            <w:r w:rsidRPr="006A1E23">
              <w:rPr>
                <w:rFonts w:ascii="Calibri" w:hAnsi="Calibri" w:cs="Calibri"/>
                <w:b/>
                <w:sz w:val="24"/>
                <w:szCs w:val="24"/>
              </w:rPr>
              <w:t xml:space="preserve"> Floor Woodside)</w:t>
            </w:r>
          </w:p>
          <w:p w14:paraId="12FFCBA1" w14:textId="77777777" w:rsidR="008179AA" w:rsidRPr="006A1E23" w:rsidRDefault="008179AA" w:rsidP="00A36C48">
            <w:pPr>
              <w:rPr>
                <w:sz w:val="23"/>
                <w:szCs w:val="23"/>
              </w:rPr>
            </w:pPr>
            <w:r w:rsidRPr="006A1E23">
              <w:rPr>
                <w:rFonts w:ascii="Calibri" w:hAnsi="Calibri" w:cs="Calibri"/>
                <w:b/>
                <w:sz w:val="26"/>
                <w:szCs w:val="26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7A33ADB6" w14:textId="24079109" w:rsidR="008179AA" w:rsidRPr="006A1E23" w:rsidRDefault="008179AA" w:rsidP="00A36C48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10:15am </w:t>
            </w:r>
            <w:r w:rsidR="00840D79">
              <w:rPr>
                <w:rFonts w:ascii="Calibri" w:eastAsia="MS Mincho" w:hAnsi="Calibri" w:cs="Times New Roman"/>
                <w:b/>
                <w:sz w:val="26"/>
                <w:szCs w:val="26"/>
              </w:rPr>
              <w:t>Stations of the Cross</w:t>
            </w:r>
          </w:p>
          <w:p w14:paraId="2B9C113C" w14:textId="77777777" w:rsidR="008179AA" w:rsidRPr="006A1E23" w:rsidRDefault="008179AA" w:rsidP="00A36C48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11:00am </w:t>
            </w: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Mass (Chapel/CH 2493)</w:t>
            </w:r>
          </w:p>
          <w:p w14:paraId="1D4DF6DA" w14:textId="77777777" w:rsidR="008179AA" w:rsidRPr="006A1E23" w:rsidRDefault="008179AA" w:rsidP="00A36C48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Times New Roman"/>
                <w:b/>
                <w:sz w:val="26"/>
                <w:szCs w:val="26"/>
              </w:rPr>
              <w:t>2:30pm Neighborhood Association Meeting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5292E11" w14:textId="77777777" w:rsidR="00A70C2D" w:rsidRPr="00A70C2D" w:rsidRDefault="00A70C2D" w:rsidP="00A70C2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70C2D">
              <w:rPr>
                <w:rFonts w:ascii="Calibri" w:hAnsi="Calibri" w:cs="Calibri"/>
                <w:b/>
                <w:bCs/>
                <w:sz w:val="28"/>
                <w:szCs w:val="28"/>
              </w:rPr>
              <w:t>10:15 Exercise w/ Sam (3</w:t>
            </w:r>
            <w:r w:rsidRPr="00A70C2D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rd</w:t>
            </w:r>
            <w:r w:rsidRPr="00A70C2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Floor)</w:t>
            </w:r>
          </w:p>
          <w:p w14:paraId="5303CAAF" w14:textId="5CF58C1A" w:rsidR="008179AA" w:rsidRPr="006A1E23" w:rsidRDefault="00E629AD" w:rsidP="00A36C48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A70C2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1:15pm </w:t>
            </w:r>
            <w:r w:rsidR="00D338F2">
              <w:rPr>
                <w:rFonts w:ascii="Calibri" w:hAnsi="Calibri" w:cs="Calibri"/>
                <w:b/>
                <w:bCs/>
                <w:sz w:val="32"/>
                <w:szCs w:val="32"/>
              </w:rPr>
              <w:t>Bingo with</w:t>
            </w:r>
            <w:r w:rsidRPr="00A70C2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Sarah C. in the MH Lobby</w:t>
            </w:r>
          </w:p>
        </w:tc>
      </w:tr>
      <w:tr w:rsidR="008179AA" w:rsidRPr="006A1E23" w14:paraId="51503478" w14:textId="77777777" w:rsidTr="00A36C48">
        <w:trPr>
          <w:trHeight w:val="453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3D20579" w14:textId="36DC7F67" w:rsidR="008179AA" w:rsidRPr="006A1E23" w:rsidRDefault="00FA3D6F" w:rsidP="00A36C48">
            <w:pPr>
              <w:pStyle w:val="Dates"/>
              <w:tabs>
                <w:tab w:val="left" w:pos="180"/>
                <w:tab w:val="left" w:pos="299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9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5B28E0E0" w14:textId="59D1658E" w:rsidR="008179AA" w:rsidRPr="006A1E23" w:rsidRDefault="00750AB8" w:rsidP="00750AB8">
            <w:pPr>
              <w:pStyle w:val="Dates"/>
              <w:tabs>
                <w:tab w:val="right" w:pos="3074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 xml:space="preserve"> “</w:t>
            </w:r>
            <w:r w:rsidRPr="00750AB8">
              <w:rPr>
                <w:color w:val="00B050"/>
                <w:sz w:val="36"/>
                <w:szCs w:val="36"/>
              </w:rPr>
              <w:t>Lil</w:t>
            </w:r>
            <w:r>
              <w:rPr>
                <w:color w:val="00B050"/>
                <w:sz w:val="36"/>
                <w:szCs w:val="36"/>
              </w:rPr>
              <w:t>”</w:t>
            </w:r>
            <w:r w:rsidRPr="00750AB8">
              <w:rPr>
                <w:color w:val="00B050"/>
                <w:sz w:val="36"/>
                <w:szCs w:val="36"/>
              </w:rPr>
              <w:t xml:space="preserve"> M. Birthday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FA3D6F">
              <w:rPr>
                <w:color w:val="808080" w:themeColor="background1" w:themeShade="80"/>
                <w:sz w:val="36"/>
                <w:szCs w:val="36"/>
              </w:rPr>
              <w:t>10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A47DD32" w14:textId="0D6703A8" w:rsidR="008179AA" w:rsidRPr="006A1E23" w:rsidRDefault="00FA3D6F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1FDAF9D" w14:textId="38351BC4" w:rsidR="008179AA" w:rsidRPr="006A1E23" w:rsidRDefault="00C42C21" w:rsidP="00C42C21">
            <w:pPr>
              <w:pStyle w:val="Dates"/>
              <w:tabs>
                <w:tab w:val="center" w:pos="1536"/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ab/>
            </w: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ab/>
            </w:r>
            <w:r w:rsidR="00FA3D6F">
              <w:rPr>
                <w:rFonts w:cs="Calibri"/>
                <w:color w:val="808080" w:themeColor="background1" w:themeShade="80"/>
                <w:sz w:val="36"/>
                <w:szCs w:val="36"/>
              </w:rPr>
              <w:t>12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C46FBD1" w14:textId="1FDC8444" w:rsidR="008179AA" w:rsidRPr="006A1E23" w:rsidRDefault="00FA3D6F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A375C58" w14:textId="35FB8269" w:rsidR="008179AA" w:rsidRPr="006A1E23" w:rsidRDefault="00FA3D6F" w:rsidP="00A36C48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8DE402A" w14:textId="2935C1B6" w:rsidR="008179AA" w:rsidRPr="006A1E23" w:rsidRDefault="00FA3D6F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15</w:t>
            </w:r>
          </w:p>
        </w:tc>
      </w:tr>
      <w:tr w:rsidR="00E16C79" w:rsidRPr="006A1E23" w14:paraId="10CB91C8" w14:textId="77777777" w:rsidTr="00A36C48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21D0283" w14:textId="77777777" w:rsidR="00E16C79" w:rsidRPr="00EF3D06" w:rsidRDefault="00E16C79" w:rsidP="00E16C79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>10:15 Exercise w/ Sam (3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rd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Floor)</w:t>
            </w:r>
          </w:p>
          <w:p w14:paraId="0CF9B5B1" w14:textId="7DF6192D" w:rsidR="00E16C79" w:rsidRPr="006A1E23" w:rsidRDefault="00E16C79" w:rsidP="00E16C79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50405C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11:00am Mass in </w:t>
            </w:r>
            <w:r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Chapel </w:t>
            </w:r>
            <w:r w:rsidRPr="0050405C">
              <w:rPr>
                <w:rFonts w:ascii="Calibri" w:eastAsia="MS Mincho" w:hAnsi="Calibri" w:cs="Times New Roman"/>
                <w:b/>
                <w:sz w:val="32"/>
                <w:szCs w:val="32"/>
              </w:rPr>
              <w:t>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62BBEF76" w14:textId="77777777" w:rsidR="00E16C79" w:rsidRPr="000D32A4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D32A4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0D32A4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0D32A4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5EDE697E" w14:textId="77777777" w:rsidR="00E16C79" w:rsidRPr="000D32A4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D32A4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4C5AA39D" w14:textId="77777777" w:rsidR="00E16C79" w:rsidRPr="000D32A4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D32A4">
              <w:rPr>
                <w:rFonts w:ascii="Calibri" w:eastAsia="MS Mincho" w:hAnsi="Calibri" w:cs="Calibri"/>
                <w:b/>
                <w:sz w:val="24"/>
                <w:szCs w:val="24"/>
              </w:rPr>
              <w:t>1:30pm Bingo (MH Lobby)</w:t>
            </w:r>
          </w:p>
          <w:p w14:paraId="33C64ADF" w14:textId="4C43954A" w:rsidR="00E16C79" w:rsidRPr="006A1E23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D32A4">
              <w:rPr>
                <w:rFonts w:ascii="Calibri" w:eastAsia="MS Mincho" w:hAnsi="Calibri" w:cs="Times New Roman"/>
                <w:b/>
                <w:sz w:val="24"/>
                <w:szCs w:val="24"/>
              </w:rPr>
              <w:t>2:30pm Steve Bays Pianist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1253D56" w14:textId="77777777" w:rsidR="00E16C79" w:rsidRPr="006A1E23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3CAEF5E4" w14:textId="77777777" w:rsidR="00E16C79" w:rsidRPr="006A1E23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1F1C0A2A" w14:textId="77777777" w:rsidR="00E16C79" w:rsidRPr="00B43F37" w:rsidRDefault="00E16C79" w:rsidP="00E16C7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F37">
              <w:rPr>
                <w:rFonts w:ascii="Calibri" w:hAnsi="Calibri" w:cs="Calibri"/>
                <w:b/>
                <w:sz w:val="24"/>
                <w:szCs w:val="24"/>
              </w:rPr>
              <w:t>2:00pm Mindfulness Meditation in Chapel</w:t>
            </w:r>
          </w:p>
          <w:p w14:paraId="72002957" w14:textId="11BEBB09" w:rsidR="00E16C79" w:rsidRPr="006A1E23" w:rsidRDefault="00E16C79" w:rsidP="00E16C79">
            <w:pPr>
              <w:rPr>
                <w:b/>
                <w:sz w:val="23"/>
                <w:szCs w:val="23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3:00pm Frazier Museum Stories in Mind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B3ED81C" w14:textId="4ADBEAA7" w:rsidR="00E16C79" w:rsidRPr="003E1354" w:rsidRDefault="00E16C79" w:rsidP="00E16C79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3E1354">
              <w:rPr>
                <w:rFonts w:ascii="Calibri" w:eastAsia="MS Mincho" w:hAnsi="Calibri" w:cs="Calibri"/>
                <w:b/>
                <w:sz w:val="22"/>
                <w:szCs w:val="22"/>
              </w:rPr>
              <w:t>10:00-11:30am Transition Support Group (3</w:t>
            </w:r>
            <w:r w:rsidRPr="003E1354">
              <w:rPr>
                <w:rFonts w:ascii="Calibri" w:eastAsia="MS Mincho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3E1354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Fl)</w:t>
            </w:r>
          </w:p>
          <w:p w14:paraId="4E16D7D7" w14:textId="05C639A7" w:rsidR="00C42C21" w:rsidRPr="003E1354" w:rsidRDefault="00C42C21" w:rsidP="00E16C79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3E1354">
              <w:rPr>
                <w:rFonts w:ascii="Calibri" w:eastAsia="MS Mincho" w:hAnsi="Calibri" w:cs="Calibri"/>
                <w:b/>
                <w:sz w:val="22"/>
                <w:szCs w:val="22"/>
              </w:rPr>
              <w:t>11am-3pm</w:t>
            </w:r>
            <w:r w:rsidR="003E1354" w:rsidRPr="003E1354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Candy for Caring in Café </w:t>
            </w:r>
          </w:p>
          <w:p w14:paraId="5528C9B6" w14:textId="77777777" w:rsidR="00E16C79" w:rsidRPr="003E1354" w:rsidRDefault="00E16C79" w:rsidP="00E16C79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3E1354">
              <w:rPr>
                <w:rFonts w:ascii="Calibri" w:eastAsia="MS Mincho" w:hAnsi="Calibri" w:cs="Calibri"/>
                <w:b/>
                <w:sz w:val="22"/>
                <w:szCs w:val="22"/>
              </w:rPr>
              <w:t>11:00am Mass (Chapel/CH 2493)</w:t>
            </w:r>
          </w:p>
          <w:p w14:paraId="5A43B034" w14:textId="2A3E83ED" w:rsidR="00E16C79" w:rsidRPr="00687C8C" w:rsidRDefault="00E16C79" w:rsidP="00E16C79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3E1354">
              <w:rPr>
                <w:rFonts w:ascii="Calibri" w:eastAsia="MS Mincho" w:hAnsi="Calibri" w:cs="Times New Roman"/>
                <w:b/>
                <w:sz w:val="22"/>
                <w:szCs w:val="22"/>
              </w:rPr>
              <w:t>2:30pm Bunco Club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15723E6" w14:textId="77777777" w:rsidR="00E16C79" w:rsidRPr="00834158" w:rsidRDefault="00E16C79" w:rsidP="00E16C79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834158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0708EFE5" w14:textId="77777777" w:rsidR="00E16C79" w:rsidRPr="00834158" w:rsidRDefault="00E16C79" w:rsidP="00E16C79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496709C2" w14:textId="7CE7E6A7" w:rsidR="00E16C79" w:rsidRPr="006A1E23" w:rsidRDefault="00E16C79" w:rsidP="00E16C79">
            <w:pPr>
              <w:rPr>
                <w:sz w:val="23"/>
                <w:szCs w:val="23"/>
              </w:rPr>
            </w:pPr>
            <w:r w:rsidRPr="00834158">
              <w:rPr>
                <w:rFonts w:ascii="Calibri" w:hAnsi="Calibri" w:cs="Calibri"/>
                <w:b/>
                <w:sz w:val="28"/>
                <w:szCs w:val="28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0EE23E8" w14:textId="7402B500" w:rsidR="00E16C79" w:rsidRPr="00E435BC" w:rsidRDefault="00E16C79" w:rsidP="00E16C79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E435BC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10:15am </w:t>
            </w:r>
            <w:r w:rsidR="00E435BC" w:rsidRPr="00E435BC">
              <w:rPr>
                <w:rFonts w:ascii="Calibri" w:eastAsia="MS Mincho" w:hAnsi="Calibri" w:cs="Times New Roman"/>
                <w:b/>
                <w:sz w:val="24"/>
                <w:szCs w:val="24"/>
              </w:rPr>
              <w:t>Stations of the Cross</w:t>
            </w:r>
          </w:p>
          <w:p w14:paraId="033ED19E" w14:textId="56860B7D" w:rsidR="00E16C79" w:rsidRPr="00E435BC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E435BC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11:00am </w:t>
            </w:r>
            <w:r w:rsidRPr="00E435BC">
              <w:rPr>
                <w:rFonts w:ascii="Calibri" w:eastAsia="MS Mincho" w:hAnsi="Calibri" w:cs="Calibri"/>
                <w:b/>
                <w:sz w:val="24"/>
                <w:szCs w:val="24"/>
              </w:rPr>
              <w:t>Mass (Chapel/CH 2493)</w:t>
            </w:r>
          </w:p>
          <w:p w14:paraId="67D8F4B5" w14:textId="1E7A0B27" w:rsidR="00E16C79" w:rsidRPr="00E435BC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E435BC">
              <w:rPr>
                <w:rFonts w:ascii="Calibri" w:eastAsia="MS Mincho" w:hAnsi="Calibri" w:cs="Calibri"/>
                <w:b/>
                <w:sz w:val="24"/>
                <w:szCs w:val="24"/>
              </w:rPr>
              <w:t>1:30pm Wisdom Circle</w:t>
            </w:r>
          </w:p>
          <w:p w14:paraId="4075080B" w14:textId="0FBCDE18" w:rsidR="00E16C79" w:rsidRPr="008820BA" w:rsidRDefault="00E16C79" w:rsidP="00E16C79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E435BC">
              <w:rPr>
                <w:rFonts w:ascii="Calibri" w:eastAsia="MS Mincho" w:hAnsi="Calibri" w:cs="Times New Roman"/>
                <w:b/>
                <w:sz w:val="24"/>
                <w:szCs w:val="24"/>
              </w:rPr>
              <w:t>2:30pm Movie and Popcorn in MH Lobby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1100708" w14:textId="77777777" w:rsidR="003A3750" w:rsidRPr="00EF3D06" w:rsidRDefault="003A3750" w:rsidP="003A375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>10:15 Exercise w/ Sam (3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rd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Floor)</w:t>
            </w:r>
          </w:p>
          <w:p w14:paraId="64C265E3" w14:textId="2A0C00BA" w:rsidR="00E16C79" w:rsidRPr="006A1E23" w:rsidRDefault="003C19C5" w:rsidP="00E16C79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2:30pm Irish Dancers in Chapel</w:t>
            </w:r>
          </w:p>
        </w:tc>
      </w:tr>
      <w:tr w:rsidR="00E16C79" w:rsidRPr="006A1E23" w14:paraId="1B0B84C6" w14:textId="77777777" w:rsidTr="00A36C48">
        <w:trPr>
          <w:trHeight w:val="39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CA450BD" w14:textId="75896643" w:rsidR="00E16C79" w:rsidRPr="006A1E23" w:rsidRDefault="00E16C79" w:rsidP="00E16C79">
            <w:pPr>
              <w:pStyle w:val="Dates"/>
              <w:tabs>
                <w:tab w:val="right" w:pos="3073"/>
              </w:tabs>
              <w:rPr>
                <w:bCs/>
                <w:color w:val="808080" w:themeColor="background1" w:themeShade="80"/>
                <w:sz w:val="36"/>
                <w:szCs w:val="36"/>
              </w:rPr>
            </w:pPr>
            <w:r>
              <w:rPr>
                <w:bCs/>
                <w:color w:val="808080" w:themeColor="background1" w:themeShade="80"/>
                <w:sz w:val="36"/>
                <w:szCs w:val="36"/>
              </w:rPr>
              <w:t>16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76BA4D81" w14:textId="5DE6289C" w:rsidR="00E16C79" w:rsidRPr="006A1E23" w:rsidRDefault="00C11797" w:rsidP="00C11797">
            <w:pPr>
              <w:pStyle w:val="Dates"/>
              <w:tabs>
                <w:tab w:val="right" w:pos="3074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 xml:space="preserve"> </w:t>
            </w:r>
            <w:r w:rsidRPr="00C11797">
              <w:rPr>
                <w:color w:val="00B050"/>
                <w:sz w:val="36"/>
                <w:szCs w:val="36"/>
              </w:rPr>
              <w:t>St. Patrick’s 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E16C79">
              <w:rPr>
                <w:color w:val="808080" w:themeColor="background1" w:themeShade="80"/>
                <w:sz w:val="36"/>
                <w:szCs w:val="36"/>
              </w:rPr>
              <w:t>17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43C4EF6" w14:textId="328AC255" w:rsidR="00E16C79" w:rsidRPr="006A1E23" w:rsidRDefault="00E16C79" w:rsidP="00E16C79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8AE325E" w14:textId="72B63E69" w:rsidR="00E16C79" w:rsidRPr="006A1E23" w:rsidRDefault="00E16C79" w:rsidP="00E16C79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DCF3BC8" w14:textId="32B249F6" w:rsidR="00E16C79" w:rsidRPr="006A1E23" w:rsidRDefault="00E16C79" w:rsidP="00E16C79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2353668" w14:textId="1745F853" w:rsidR="00E16C79" w:rsidRPr="006A1E23" w:rsidRDefault="00E16C79" w:rsidP="00E16C79">
            <w:pPr>
              <w:pStyle w:val="Dates"/>
              <w:tabs>
                <w:tab w:val="left" w:pos="18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E7509F2" w14:textId="7BEEED67" w:rsidR="00E16C79" w:rsidRPr="006A1E23" w:rsidRDefault="00E16C79" w:rsidP="00E16C79">
            <w:pPr>
              <w:pStyle w:val="Dates"/>
              <w:tabs>
                <w:tab w:val="left" w:pos="33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>22</w:t>
            </w:r>
          </w:p>
        </w:tc>
      </w:tr>
      <w:tr w:rsidR="00E16C79" w:rsidRPr="006A1E23" w14:paraId="63656F9B" w14:textId="77777777" w:rsidTr="00A36C48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A1F72CF" w14:textId="2AF3892B" w:rsidR="00233F25" w:rsidRPr="00233F25" w:rsidRDefault="00E16C79" w:rsidP="00E16C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3F25">
              <w:rPr>
                <w:rFonts w:ascii="Calibri" w:hAnsi="Calibri" w:cs="Calibri"/>
                <w:b/>
                <w:bCs/>
                <w:sz w:val="24"/>
                <w:szCs w:val="24"/>
              </w:rPr>
              <w:t>10:15 Exercise w/ Sam (3</w:t>
            </w:r>
            <w:r w:rsidRPr="00233F25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rd</w:t>
            </w:r>
            <w:r w:rsidRPr="00233F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Floor)</w:t>
            </w:r>
          </w:p>
          <w:p w14:paraId="0A4AF44B" w14:textId="77777777" w:rsidR="00E16C79" w:rsidRPr="00233F25" w:rsidRDefault="00E16C79" w:rsidP="00E16C79">
            <w:pPr>
              <w:rPr>
                <w:rFonts w:ascii="Calibri" w:eastAsia="MS Mincho" w:hAnsi="Calibri" w:cs="Calibri"/>
                <w:b/>
                <w:bCs/>
                <w:sz w:val="24"/>
                <w:szCs w:val="24"/>
              </w:rPr>
            </w:pPr>
            <w:r w:rsidRPr="00233F25">
              <w:rPr>
                <w:rFonts w:ascii="Calibri" w:eastAsia="MS Mincho" w:hAnsi="Calibri" w:cs="Calibri"/>
                <w:b/>
                <w:bCs/>
                <w:sz w:val="24"/>
                <w:szCs w:val="24"/>
              </w:rPr>
              <w:t>11:00am Mass in Chapel or Ch. 2493</w:t>
            </w:r>
          </w:p>
          <w:p w14:paraId="23F15D26" w14:textId="77145F00" w:rsidR="00233F25" w:rsidRPr="006A1E23" w:rsidRDefault="00233F25" w:rsidP="00E16C79">
            <w:pPr>
              <w:rPr>
                <w:sz w:val="23"/>
                <w:szCs w:val="23"/>
              </w:rPr>
            </w:pPr>
            <w:r w:rsidRPr="00233F25">
              <w:rPr>
                <w:rFonts w:ascii="Calibri" w:hAnsi="Calibri" w:cs="Calibri"/>
                <w:b/>
                <w:bCs/>
                <w:sz w:val="24"/>
                <w:szCs w:val="24"/>
              </w:rPr>
              <w:t>2:30pm Art with Sarah Lamb (Woodside)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53DEFC48" w14:textId="77777777" w:rsidR="00E16C79" w:rsidRPr="00AB4431" w:rsidRDefault="00E16C79" w:rsidP="00E16C79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AB4431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2C812775" w14:textId="77777777" w:rsidR="00E16C79" w:rsidRPr="00AB4431" w:rsidRDefault="00E16C79" w:rsidP="00E16C79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4F987C85" w14:textId="71D37583" w:rsidR="00E16C79" w:rsidRPr="00F31149" w:rsidRDefault="00E16C79" w:rsidP="00E16C79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2:30pm Bingo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027EC9C" w14:textId="77777777" w:rsidR="00E16C79" w:rsidRPr="006A1E23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76ACF6E2" w14:textId="77777777" w:rsidR="00E16C79" w:rsidRPr="006A1E23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6488309D" w14:textId="77777777" w:rsidR="00E16C79" w:rsidRPr="00B43F37" w:rsidRDefault="00E16C79" w:rsidP="00E16C7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F37">
              <w:rPr>
                <w:rFonts w:ascii="Calibri" w:hAnsi="Calibri" w:cs="Calibri"/>
                <w:b/>
                <w:sz w:val="24"/>
                <w:szCs w:val="24"/>
              </w:rPr>
              <w:t>2:00pm Mindfulness Meditation in Chapel</w:t>
            </w:r>
          </w:p>
          <w:p w14:paraId="6C8BC4D2" w14:textId="60BD8CB6" w:rsidR="00E16C79" w:rsidRPr="006A1E23" w:rsidRDefault="003E1354" w:rsidP="00E16C79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MS Mincho" w:hAnsi="Calibri" w:cs="Times New Roman"/>
                <w:b/>
                <w:sz w:val="23"/>
                <w:szCs w:val="23"/>
              </w:rPr>
              <w:t>2:30pm Manicures in the Maria Hall Lobby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8020B34" w14:textId="77777777" w:rsidR="00E16C79" w:rsidRPr="00727A0C" w:rsidRDefault="00E16C79" w:rsidP="00E16C79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727A0C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11749EDD" w14:textId="77777777" w:rsidR="00E16C79" w:rsidRPr="00727A0C" w:rsidRDefault="00E16C79" w:rsidP="00E16C79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7F9C3716" w14:textId="15120004" w:rsidR="00E16C79" w:rsidRPr="00362B0E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727A0C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2:30pm </w:t>
            </w:r>
            <w:r w:rsidR="004A2066">
              <w:rPr>
                <w:rFonts w:ascii="Calibri" w:eastAsia="MS Mincho" w:hAnsi="Calibri" w:cs="Times New Roman"/>
                <w:b/>
                <w:sz w:val="26"/>
                <w:szCs w:val="26"/>
              </w:rPr>
              <w:t>2</w:t>
            </w:r>
            <w:r w:rsidR="004A2066" w:rsidRPr="004A2066">
              <w:rPr>
                <w:rFonts w:ascii="Calibri" w:eastAsia="MS Mincho" w:hAnsi="Calibri" w:cs="Times New Roman"/>
                <w:b/>
                <w:sz w:val="26"/>
                <w:szCs w:val="26"/>
                <w:vertAlign w:val="superscript"/>
              </w:rPr>
              <w:t>nd</w:t>
            </w:r>
            <w:r w:rsidR="004A2066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 Act Theater Performance in the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6FA3FDA" w14:textId="77777777" w:rsidR="00E16C79" w:rsidRPr="00292337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292337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292337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292337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69706795" w14:textId="77777777" w:rsidR="00E16C79" w:rsidRPr="00292337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292337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1842B3B8" w14:textId="77777777" w:rsidR="00E16C79" w:rsidRPr="00292337" w:rsidRDefault="00E16C79" w:rsidP="00E16C7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92337">
              <w:rPr>
                <w:rFonts w:ascii="Calibri" w:hAnsi="Calibri" w:cs="Calibri"/>
                <w:b/>
                <w:sz w:val="24"/>
                <w:szCs w:val="24"/>
              </w:rPr>
              <w:t>2:30pm Yoga w/ Debra (2</w:t>
            </w:r>
            <w:r w:rsidRPr="00292337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nd</w:t>
            </w:r>
            <w:r w:rsidRPr="00292337">
              <w:rPr>
                <w:rFonts w:ascii="Calibri" w:hAnsi="Calibri" w:cs="Calibri"/>
                <w:b/>
                <w:sz w:val="24"/>
                <w:szCs w:val="24"/>
              </w:rPr>
              <w:t xml:space="preserve"> Floor Woodside)</w:t>
            </w:r>
          </w:p>
          <w:p w14:paraId="51F56598" w14:textId="77777777" w:rsidR="00E16C79" w:rsidRPr="006A1E23" w:rsidRDefault="00E16C79" w:rsidP="00E16C79">
            <w:pPr>
              <w:rPr>
                <w:sz w:val="23"/>
                <w:szCs w:val="23"/>
              </w:rPr>
            </w:pPr>
            <w:r w:rsidRPr="006A1E23">
              <w:rPr>
                <w:rFonts w:ascii="Calibri" w:hAnsi="Calibri" w:cs="Calibri"/>
                <w:b/>
                <w:sz w:val="26"/>
                <w:szCs w:val="26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E476A8F" w14:textId="7CC862A2" w:rsidR="00E16C79" w:rsidRPr="00E435BC" w:rsidRDefault="00E16C79" w:rsidP="00E16C79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E435BC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10:15am </w:t>
            </w:r>
            <w:r w:rsidR="00E435BC" w:rsidRPr="00E435BC">
              <w:rPr>
                <w:rFonts w:ascii="Calibri" w:eastAsia="MS Mincho" w:hAnsi="Calibri" w:cs="Times New Roman"/>
                <w:b/>
                <w:sz w:val="24"/>
                <w:szCs w:val="24"/>
              </w:rPr>
              <w:t>Stations of the Cross</w:t>
            </w:r>
          </w:p>
          <w:p w14:paraId="371E7226" w14:textId="77777777" w:rsidR="00E16C79" w:rsidRPr="00E435BC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E435BC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11:00am </w:t>
            </w:r>
            <w:r w:rsidRPr="00E435BC">
              <w:rPr>
                <w:rFonts w:ascii="Calibri" w:eastAsia="MS Mincho" w:hAnsi="Calibri" w:cs="Calibri"/>
                <w:b/>
                <w:sz w:val="24"/>
                <w:szCs w:val="24"/>
              </w:rPr>
              <w:t>Mass (Chapel/CH 2493)</w:t>
            </w:r>
          </w:p>
          <w:p w14:paraId="5A2CD2B2" w14:textId="0A0226E2" w:rsidR="00E16C79" w:rsidRPr="00E435BC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E435BC">
              <w:rPr>
                <w:rFonts w:ascii="Calibri" w:eastAsia="MS Mincho" w:hAnsi="Calibri" w:cs="Calibri"/>
                <w:b/>
                <w:sz w:val="24"/>
                <w:szCs w:val="24"/>
              </w:rPr>
              <w:t>1:30pm Wisdom Circle</w:t>
            </w:r>
          </w:p>
          <w:p w14:paraId="538B4FE6" w14:textId="7B3D1982" w:rsidR="00E16C79" w:rsidRPr="003F03D5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E435BC">
              <w:rPr>
                <w:rFonts w:ascii="Calibri" w:eastAsia="MS Mincho" w:hAnsi="Calibri" w:cs="Calibri"/>
                <w:b/>
                <w:sz w:val="24"/>
                <w:szCs w:val="24"/>
              </w:rPr>
              <w:t>2:</w:t>
            </w:r>
            <w:r w:rsidR="00111E74" w:rsidRPr="00E435BC">
              <w:rPr>
                <w:rFonts w:ascii="Calibri" w:eastAsia="MS Mincho" w:hAnsi="Calibri" w:cs="Calibri"/>
                <w:b/>
                <w:sz w:val="24"/>
                <w:szCs w:val="24"/>
              </w:rPr>
              <w:t>3</w:t>
            </w:r>
            <w:r w:rsidRPr="00E435BC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0pm </w:t>
            </w:r>
            <w:r w:rsidR="00D5441D" w:rsidRPr="00E435BC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Outing to </w:t>
            </w:r>
            <w:r w:rsidR="00225965" w:rsidRPr="00E435BC">
              <w:rPr>
                <w:rFonts w:ascii="Calibri" w:eastAsia="MS Mincho" w:hAnsi="Calibri" w:cs="Times New Roman"/>
                <w:b/>
                <w:sz w:val="24"/>
                <w:szCs w:val="24"/>
              </w:rPr>
              <w:t>Wal-Mart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97024B1" w14:textId="77777777" w:rsidR="003A3750" w:rsidRPr="00EF3D06" w:rsidRDefault="003A3750" w:rsidP="003A375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>10:15 Exercise w/ Sam (3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rd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Floor)</w:t>
            </w:r>
          </w:p>
          <w:p w14:paraId="22850033" w14:textId="47D43CB2" w:rsidR="00E16C79" w:rsidRPr="006A1E23" w:rsidRDefault="00E16C79" w:rsidP="00E16C79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2:30pm Tony Y Not Concert in Chapel</w:t>
            </w:r>
          </w:p>
        </w:tc>
      </w:tr>
      <w:tr w:rsidR="00E16C79" w:rsidRPr="006A1E23" w14:paraId="24AFB75F" w14:textId="77777777" w:rsidTr="00A36C48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577674C" w14:textId="061409B9" w:rsidR="00E16C79" w:rsidRPr="006A1E23" w:rsidRDefault="00E16C79" w:rsidP="00E16C79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23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10C2AE39" w14:textId="16F4A651" w:rsidR="00E16C79" w:rsidRPr="006A1E23" w:rsidRDefault="00E16C79" w:rsidP="00E16C79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7A26B7E" w14:textId="5622205B" w:rsidR="00E16C79" w:rsidRPr="006A1E23" w:rsidRDefault="00E16C79" w:rsidP="00E16C79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D028FBF" w14:textId="7D1D3A1D" w:rsidR="00E16C79" w:rsidRPr="006A1E23" w:rsidRDefault="00E16C79" w:rsidP="00E16C79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6517D75" w14:textId="3CCBCF1D" w:rsidR="00E16C79" w:rsidRPr="006A1E23" w:rsidRDefault="00E16C79" w:rsidP="00E16C79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F46E100" w14:textId="082FCFC7" w:rsidR="00E16C79" w:rsidRPr="006A1E23" w:rsidRDefault="00E16C79" w:rsidP="00E16C79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D327B44" w14:textId="7B537826" w:rsidR="00E16C79" w:rsidRPr="006A1E23" w:rsidRDefault="00E16C79" w:rsidP="00E16C79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29</w:t>
            </w:r>
          </w:p>
        </w:tc>
      </w:tr>
      <w:tr w:rsidR="00E16C79" w:rsidRPr="006A1E23" w14:paraId="5A9C3B6D" w14:textId="77777777" w:rsidTr="00A36C48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FAC8AF4" w14:textId="77777777" w:rsidR="00E16C79" w:rsidRPr="00EF3D06" w:rsidRDefault="00E16C79" w:rsidP="00E16C79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>10:15 Exercise w/ Sam (3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rd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Floor)</w:t>
            </w:r>
          </w:p>
          <w:p w14:paraId="0783DB2F" w14:textId="795BA640" w:rsidR="00E16C79" w:rsidRPr="00C1779A" w:rsidRDefault="00E16C79" w:rsidP="00E16C79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50405C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11:00am Mass in </w:t>
            </w:r>
            <w:r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Chapel </w:t>
            </w:r>
            <w:r w:rsidRPr="0050405C">
              <w:rPr>
                <w:rFonts w:ascii="Calibri" w:eastAsia="MS Mincho" w:hAnsi="Calibri" w:cs="Times New Roman"/>
                <w:b/>
                <w:sz w:val="32"/>
                <w:szCs w:val="32"/>
              </w:rPr>
              <w:t>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0C32DB2A" w14:textId="77777777" w:rsidR="00CD0F1F" w:rsidRPr="000D32A4" w:rsidRDefault="00CD0F1F" w:rsidP="00CD0F1F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D32A4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0D32A4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0D32A4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160E9827" w14:textId="77777777" w:rsidR="00CD0F1F" w:rsidRPr="000D32A4" w:rsidRDefault="00CD0F1F" w:rsidP="00CD0F1F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D32A4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48EFC4FE" w14:textId="77777777" w:rsidR="00CD0F1F" w:rsidRPr="000D32A4" w:rsidRDefault="00CD0F1F" w:rsidP="00CD0F1F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D32A4">
              <w:rPr>
                <w:rFonts w:ascii="Calibri" w:eastAsia="MS Mincho" w:hAnsi="Calibri" w:cs="Calibri"/>
                <w:b/>
                <w:sz w:val="24"/>
                <w:szCs w:val="24"/>
              </w:rPr>
              <w:t>1:30pm Bingo (MH Lobby)</w:t>
            </w:r>
          </w:p>
          <w:p w14:paraId="3F9A5257" w14:textId="2BE5A3A3" w:rsidR="00E16C79" w:rsidRPr="006A1E23" w:rsidRDefault="00CD0F1F" w:rsidP="00CD0F1F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0D32A4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2:30pm </w:t>
            </w:r>
            <w:r w:rsidRPr="000D32A4">
              <w:rPr>
                <w:rFonts w:ascii="Calibri" w:eastAsia="MS Mincho" w:hAnsi="Calibri" w:cs="Times New Roman"/>
                <w:b/>
                <w:sz w:val="24"/>
                <w:szCs w:val="24"/>
              </w:rPr>
              <w:t>Mark Pyles</w:t>
            </w:r>
            <w:r w:rsidRPr="000D32A4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0CD5B28" w14:textId="77777777" w:rsidR="00E16C79" w:rsidRPr="006A1E23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712EF2D5" w14:textId="77777777" w:rsidR="00E16C79" w:rsidRPr="006A1E23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3126C566" w14:textId="77777777" w:rsidR="00E16C79" w:rsidRPr="00B43F37" w:rsidRDefault="00E16C79" w:rsidP="00E16C7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F37">
              <w:rPr>
                <w:rFonts w:ascii="Calibri" w:hAnsi="Calibri" w:cs="Calibri"/>
                <w:b/>
                <w:sz w:val="24"/>
                <w:szCs w:val="24"/>
              </w:rPr>
              <w:t>2:00pm Mindfulness Meditation in Chapel</w:t>
            </w:r>
          </w:p>
          <w:p w14:paraId="4C8C40AB" w14:textId="376FA2D0" w:rsidR="00E16C79" w:rsidRPr="00797BE4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3:00pm Frazier Museum Stories in Mind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469A066" w14:textId="77777777" w:rsidR="00E16C79" w:rsidRPr="00CD329B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CD329B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CD329B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CD329B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433B45D2" w14:textId="77777777" w:rsidR="00E16C79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CD329B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3FEF11AB" w14:textId="5D46D3F5" w:rsidR="009340E5" w:rsidRPr="00CD329B" w:rsidRDefault="009340E5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3:30pm Community Ed Series</w:t>
            </w:r>
          </w:p>
          <w:p w14:paraId="0279A5FA" w14:textId="100BA13C" w:rsidR="00E16C79" w:rsidRPr="00CD329B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CD329B">
              <w:rPr>
                <w:rFonts w:ascii="Calibri" w:eastAsia="MS Mincho" w:hAnsi="Calibri" w:cs="Times New Roman"/>
                <w:b/>
                <w:sz w:val="24"/>
                <w:szCs w:val="24"/>
              </w:rPr>
              <w:t>4:30pm Maria Hall Supper Club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FE106FE" w14:textId="77777777" w:rsidR="00E16C79" w:rsidRPr="00834158" w:rsidRDefault="00E16C79" w:rsidP="00E16C79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834158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46D60755" w14:textId="77777777" w:rsidR="00E16C79" w:rsidRPr="00834158" w:rsidRDefault="00E16C79" w:rsidP="00E16C79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1BE4162E" w14:textId="77777777" w:rsidR="00E16C79" w:rsidRPr="006A1E23" w:rsidRDefault="00E16C79" w:rsidP="00E16C79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834158">
              <w:rPr>
                <w:rFonts w:ascii="Calibri" w:hAnsi="Calibri" w:cs="Calibri"/>
                <w:b/>
                <w:sz w:val="28"/>
                <w:szCs w:val="28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833B56F" w14:textId="0676D78F" w:rsidR="00E16C79" w:rsidRPr="00E435BC" w:rsidRDefault="00E16C79" w:rsidP="00E16C79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E435BC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10:15am </w:t>
            </w:r>
            <w:r w:rsidR="00E435BC" w:rsidRPr="00E435BC">
              <w:rPr>
                <w:rFonts w:ascii="Calibri" w:eastAsia="MS Mincho" w:hAnsi="Calibri" w:cs="Times New Roman"/>
                <w:b/>
                <w:sz w:val="24"/>
                <w:szCs w:val="24"/>
              </w:rPr>
              <w:t>Stations of the Cross</w:t>
            </w:r>
          </w:p>
          <w:p w14:paraId="12C42B2F" w14:textId="77777777" w:rsidR="00E16C79" w:rsidRPr="00E435BC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E435BC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313D37D5" w14:textId="60505300" w:rsidR="00E16C79" w:rsidRPr="00E435BC" w:rsidRDefault="00E16C79" w:rsidP="00E16C79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E435BC">
              <w:rPr>
                <w:rFonts w:ascii="Calibri" w:eastAsia="MS Mincho" w:hAnsi="Calibri" w:cs="Calibri"/>
                <w:b/>
                <w:sz w:val="24"/>
                <w:szCs w:val="24"/>
              </w:rPr>
              <w:t>1:30pm Wisdom Circle</w:t>
            </w:r>
          </w:p>
          <w:p w14:paraId="0AB964F9" w14:textId="43A8A2F5" w:rsidR="00E16C79" w:rsidRPr="002A74E5" w:rsidRDefault="00E16C79" w:rsidP="00E16C79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E435BC">
              <w:rPr>
                <w:rFonts w:ascii="Calibri" w:eastAsia="MS Mincho" w:hAnsi="Calibri" w:cs="Times New Roman"/>
                <w:b/>
                <w:sz w:val="24"/>
                <w:szCs w:val="24"/>
              </w:rPr>
              <w:t>2:30pm Movie and Popcorn in Maria Hall Lobby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14ABBD1" w14:textId="77777777" w:rsidR="00E16C79" w:rsidRPr="0017638B" w:rsidRDefault="00E16C79" w:rsidP="00E16C7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7638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11am Coffee and Current Events in the Café </w:t>
            </w:r>
          </w:p>
          <w:p w14:paraId="4DDE0CC2" w14:textId="433DF92E" w:rsidR="00E16C79" w:rsidRPr="0017638B" w:rsidRDefault="00E16C79" w:rsidP="00E16C7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7638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1:15pm </w:t>
            </w:r>
            <w:r w:rsidR="0013290A">
              <w:rPr>
                <w:rFonts w:ascii="Calibri" w:hAnsi="Calibri" w:cs="Calibri"/>
                <w:b/>
                <w:bCs/>
                <w:sz w:val="28"/>
                <w:szCs w:val="28"/>
              </w:rPr>
              <w:t>Bingo</w:t>
            </w:r>
            <w:r w:rsidRPr="0017638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with Sarah C. in the MH Lobby</w:t>
            </w:r>
          </w:p>
        </w:tc>
      </w:tr>
      <w:tr w:rsidR="00E16C79" w:rsidRPr="006A1E23" w14:paraId="5C173223" w14:textId="77777777" w:rsidTr="00A36C48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6A0B358" w14:textId="566A7B51" w:rsidR="00E16C79" w:rsidRPr="006A1E23" w:rsidRDefault="00E16C79" w:rsidP="00E16C79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30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4E0CFC47" w14:textId="01C92F3D" w:rsidR="00E16C79" w:rsidRPr="006A1E23" w:rsidRDefault="00E16C79" w:rsidP="00E16C79">
            <w:pPr>
              <w:pStyle w:val="Dates"/>
              <w:tabs>
                <w:tab w:val="left" w:pos="243"/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ab/>
              <w:t>31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3370A4E" w14:textId="21C2C72E" w:rsidR="00E16C79" w:rsidRPr="006A1E23" w:rsidRDefault="00E16C79" w:rsidP="00E16C79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1933C5C" w14:textId="395F8D76" w:rsidR="00E16C79" w:rsidRPr="006A1E23" w:rsidRDefault="00E16C79" w:rsidP="00E16C79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87F7016" w14:textId="55C67411" w:rsidR="00E16C79" w:rsidRPr="006A1E23" w:rsidRDefault="00E16C79" w:rsidP="00E16C79">
            <w:pPr>
              <w:pStyle w:val="Dates"/>
              <w:tabs>
                <w:tab w:val="left" w:pos="187"/>
                <w:tab w:val="left" w:pos="27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BFBCD96" w14:textId="13238C34" w:rsidR="00E16C79" w:rsidRPr="006A1E23" w:rsidRDefault="00E16C79" w:rsidP="00E16C79">
            <w:pPr>
              <w:pStyle w:val="Dates"/>
              <w:tabs>
                <w:tab w:val="left" w:pos="72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60AEC47" w14:textId="77777777" w:rsidR="00E16C79" w:rsidRPr="006A1E23" w:rsidRDefault="00E16C79" w:rsidP="00E16C79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</w:tr>
      <w:tr w:rsidR="00E16C79" w14:paraId="3D895EAD" w14:textId="77777777" w:rsidTr="00A36C48">
        <w:trPr>
          <w:trHeight w:val="196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ACFF2FD" w14:textId="77777777" w:rsidR="00E16C79" w:rsidRPr="00EF3D06" w:rsidRDefault="00E16C79" w:rsidP="00E16C79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>10:15 Exercise w/ Sam (3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rd</w:t>
            </w:r>
            <w:r w:rsidRPr="00EF3D0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Floor)</w:t>
            </w:r>
          </w:p>
          <w:p w14:paraId="00EB5A76" w14:textId="36A9977F" w:rsidR="00E16C79" w:rsidRPr="006A1E23" w:rsidRDefault="00E16C79" w:rsidP="00E16C79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50405C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11:00am Mass in </w:t>
            </w:r>
            <w:r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Chapel </w:t>
            </w:r>
            <w:r w:rsidRPr="0050405C">
              <w:rPr>
                <w:rFonts w:ascii="Calibri" w:eastAsia="MS Mincho" w:hAnsi="Calibri" w:cs="Times New Roman"/>
                <w:b/>
                <w:sz w:val="32"/>
                <w:szCs w:val="32"/>
              </w:rPr>
              <w:t>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1643D311" w14:textId="77777777" w:rsidR="00E16C79" w:rsidRPr="00AB4431" w:rsidRDefault="00E16C79" w:rsidP="00E16C79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AB4431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4304EC7F" w14:textId="77777777" w:rsidR="00E16C79" w:rsidRPr="00AB4431" w:rsidRDefault="00E16C79" w:rsidP="00E16C79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45E67485" w14:textId="2EF19C41" w:rsidR="00E16C79" w:rsidRPr="006A1E23" w:rsidRDefault="00E16C79" w:rsidP="00E16C79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2:30pm Bingo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A6FA6FC" w14:textId="2233B9B9" w:rsidR="00E16C79" w:rsidRPr="006A1E23" w:rsidRDefault="00610A92" w:rsidP="00610A92">
            <w:pPr>
              <w:jc w:val="center"/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65EE1FAD" wp14:editId="4BFE7951">
                  <wp:extent cx="1845288" cy="1230193"/>
                  <wp:effectExtent l="0" t="0" r="3175" b="8255"/>
                  <wp:docPr id="175143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888" cy="12439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865C5EB" w14:textId="2F545B3E" w:rsidR="00E16C79" w:rsidRPr="006A1E23" w:rsidRDefault="00C344F1" w:rsidP="00C344F1">
            <w:pPr>
              <w:jc w:val="center"/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3"/>
                <w:szCs w:val="23"/>
              </w:rPr>
              <w:drawing>
                <wp:inline distT="0" distB="0" distL="0" distR="0" wp14:anchorId="62AF57B5" wp14:editId="1D75D1CD">
                  <wp:extent cx="1839418" cy="1231491"/>
                  <wp:effectExtent l="0" t="0" r="8890" b="6985"/>
                  <wp:docPr id="20103178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128" cy="1241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366C74C" w14:textId="5B33A438" w:rsidR="00E16C79" w:rsidRPr="006A1E23" w:rsidRDefault="00104289" w:rsidP="001042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2D7349" wp14:editId="76510691">
                  <wp:extent cx="1938549" cy="1229995"/>
                  <wp:effectExtent l="0" t="0" r="5080" b="8255"/>
                  <wp:docPr id="3112346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64"/>
                          <a:stretch/>
                        </pic:blipFill>
                        <pic:spPr bwMode="auto">
                          <a:xfrm>
                            <a:off x="0" y="0"/>
                            <a:ext cx="1950551" cy="123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8F8A36C" w14:textId="2DC47608" w:rsidR="00E16C79" w:rsidRPr="006A1E23" w:rsidRDefault="00C95202" w:rsidP="00C95202">
            <w:pPr>
              <w:jc w:val="center"/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6610F92E" wp14:editId="2351059C">
                  <wp:extent cx="1826462" cy="1215703"/>
                  <wp:effectExtent l="0" t="0" r="2540" b="3810"/>
                  <wp:docPr id="189719728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694" cy="1230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5A246F8" w14:textId="77777777" w:rsidR="00E16C79" w:rsidRPr="004B6804" w:rsidRDefault="00E16C79" w:rsidP="00E16C79">
            <w:pPr>
              <w:jc w:val="center"/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6A1E23">
              <w:rPr>
                <w:rFonts w:ascii="Calibri" w:eastAsia="MS Mincho" w:hAnsi="Calibri" w:cs="Times New Roman"/>
                <w:b/>
                <w:sz w:val="28"/>
                <w:szCs w:val="28"/>
              </w:rPr>
              <w:t>&lt;&lt; All activities are subject to change. Please see Life Enrichment Team with any questions. &gt;&gt;</w:t>
            </w:r>
          </w:p>
        </w:tc>
      </w:tr>
    </w:tbl>
    <w:p w14:paraId="5A01F0BB" w14:textId="77777777" w:rsidR="008179AA" w:rsidRDefault="008179AA" w:rsidP="008179AA"/>
    <w:p w14:paraId="177D26A1" w14:textId="77777777" w:rsidR="008179AA" w:rsidRDefault="008179AA" w:rsidP="008179AA"/>
    <w:p w14:paraId="373FA928" w14:textId="77777777" w:rsidR="008179AA" w:rsidRDefault="008179AA" w:rsidP="008179AA"/>
    <w:p w14:paraId="204945FD" w14:textId="77777777" w:rsidR="008179AA" w:rsidRDefault="008179AA" w:rsidP="008179AA"/>
    <w:p w14:paraId="4296B806" w14:textId="77777777" w:rsidR="004C125E" w:rsidRDefault="004C125E"/>
    <w:sectPr w:rsidR="004C125E" w:rsidSect="008179AA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AA"/>
    <w:rsid w:val="000818E9"/>
    <w:rsid w:val="000D32A4"/>
    <w:rsid w:val="00104289"/>
    <w:rsid w:val="00111E74"/>
    <w:rsid w:val="0013290A"/>
    <w:rsid w:val="00155BF9"/>
    <w:rsid w:val="0017638B"/>
    <w:rsid w:val="001A49AC"/>
    <w:rsid w:val="001D6D77"/>
    <w:rsid w:val="00225965"/>
    <w:rsid w:val="00233F25"/>
    <w:rsid w:val="00247349"/>
    <w:rsid w:val="0024756A"/>
    <w:rsid w:val="00267802"/>
    <w:rsid w:val="002A74E5"/>
    <w:rsid w:val="003A3750"/>
    <w:rsid w:val="003A59B1"/>
    <w:rsid w:val="003A66CA"/>
    <w:rsid w:val="003C19C5"/>
    <w:rsid w:val="003C640F"/>
    <w:rsid w:val="003E1354"/>
    <w:rsid w:val="003F03D5"/>
    <w:rsid w:val="003F14D1"/>
    <w:rsid w:val="00455011"/>
    <w:rsid w:val="004A143E"/>
    <w:rsid w:val="004A2066"/>
    <w:rsid w:val="004C125E"/>
    <w:rsid w:val="00567E4D"/>
    <w:rsid w:val="00596881"/>
    <w:rsid w:val="005A063D"/>
    <w:rsid w:val="005E7007"/>
    <w:rsid w:val="00610A92"/>
    <w:rsid w:val="0063409C"/>
    <w:rsid w:val="00687C8C"/>
    <w:rsid w:val="006D2169"/>
    <w:rsid w:val="006D27D3"/>
    <w:rsid w:val="0070369A"/>
    <w:rsid w:val="007079DA"/>
    <w:rsid w:val="00723B95"/>
    <w:rsid w:val="007322D8"/>
    <w:rsid w:val="00750AB8"/>
    <w:rsid w:val="00767116"/>
    <w:rsid w:val="00792428"/>
    <w:rsid w:val="007B4A22"/>
    <w:rsid w:val="007C46D4"/>
    <w:rsid w:val="007F3AB6"/>
    <w:rsid w:val="007F7244"/>
    <w:rsid w:val="00804C93"/>
    <w:rsid w:val="008179AA"/>
    <w:rsid w:val="0083173C"/>
    <w:rsid w:val="0083392C"/>
    <w:rsid w:val="0083409B"/>
    <w:rsid w:val="00840D79"/>
    <w:rsid w:val="008820BA"/>
    <w:rsid w:val="00894314"/>
    <w:rsid w:val="008973D0"/>
    <w:rsid w:val="009074CA"/>
    <w:rsid w:val="009340E5"/>
    <w:rsid w:val="0094439F"/>
    <w:rsid w:val="009A0A37"/>
    <w:rsid w:val="00A2069D"/>
    <w:rsid w:val="00A64739"/>
    <w:rsid w:val="00A70C2D"/>
    <w:rsid w:val="00A75A4A"/>
    <w:rsid w:val="00A9547A"/>
    <w:rsid w:val="00AE2D29"/>
    <w:rsid w:val="00B52D40"/>
    <w:rsid w:val="00BA550D"/>
    <w:rsid w:val="00BE5525"/>
    <w:rsid w:val="00C11797"/>
    <w:rsid w:val="00C1779A"/>
    <w:rsid w:val="00C344F1"/>
    <w:rsid w:val="00C349BC"/>
    <w:rsid w:val="00C42C21"/>
    <w:rsid w:val="00C47230"/>
    <w:rsid w:val="00C52E25"/>
    <w:rsid w:val="00C72672"/>
    <w:rsid w:val="00C95202"/>
    <w:rsid w:val="00CA370A"/>
    <w:rsid w:val="00CA5F28"/>
    <w:rsid w:val="00CB697D"/>
    <w:rsid w:val="00CD0C1B"/>
    <w:rsid w:val="00CD0F1F"/>
    <w:rsid w:val="00CD329B"/>
    <w:rsid w:val="00CF3DD6"/>
    <w:rsid w:val="00D338F2"/>
    <w:rsid w:val="00D5441D"/>
    <w:rsid w:val="00D90F73"/>
    <w:rsid w:val="00DE7651"/>
    <w:rsid w:val="00E01501"/>
    <w:rsid w:val="00E16C79"/>
    <w:rsid w:val="00E435BC"/>
    <w:rsid w:val="00E45FB8"/>
    <w:rsid w:val="00E55E36"/>
    <w:rsid w:val="00E629AD"/>
    <w:rsid w:val="00EB56A0"/>
    <w:rsid w:val="00EC3367"/>
    <w:rsid w:val="00ED0471"/>
    <w:rsid w:val="00ED3AB5"/>
    <w:rsid w:val="00ED5650"/>
    <w:rsid w:val="00F02552"/>
    <w:rsid w:val="00F44CB3"/>
    <w:rsid w:val="00F90B39"/>
    <w:rsid w:val="00FA3D6F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39C336B"/>
  <w15:chartTrackingRefBased/>
  <w15:docId w15:val="{CFECBFD1-2F92-4C52-87F1-7870523C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AA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9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D9728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9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D9728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9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D9728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9AA"/>
    <w:pPr>
      <w:keepNext/>
      <w:keepLines/>
      <w:spacing w:before="80" w:line="259" w:lineRule="auto"/>
      <w:outlineLvl w:val="3"/>
    </w:pPr>
    <w:rPr>
      <w:rFonts w:eastAsiaTheme="majorEastAsia" w:cstheme="majorBidi"/>
      <w:i/>
      <w:iCs/>
      <w:color w:val="3D9728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9AA"/>
    <w:pPr>
      <w:keepNext/>
      <w:keepLines/>
      <w:spacing w:before="80" w:line="259" w:lineRule="auto"/>
      <w:outlineLvl w:val="4"/>
    </w:pPr>
    <w:rPr>
      <w:rFonts w:eastAsiaTheme="majorEastAsia" w:cstheme="majorBidi"/>
      <w:color w:val="3D9728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9AA"/>
    <w:pPr>
      <w:keepNext/>
      <w:keepLines/>
      <w:spacing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9AA"/>
    <w:pPr>
      <w:keepNext/>
      <w:keepLines/>
      <w:spacing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9AA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9AA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9AA"/>
    <w:rPr>
      <w:rFonts w:asciiTheme="majorHAnsi" w:eastAsiaTheme="majorEastAsia" w:hAnsiTheme="majorHAnsi" w:cstheme="majorBidi"/>
      <w:color w:val="3D972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9AA"/>
    <w:rPr>
      <w:rFonts w:asciiTheme="majorHAnsi" w:eastAsiaTheme="majorEastAsia" w:hAnsiTheme="majorHAnsi" w:cstheme="majorBidi"/>
      <w:color w:val="3D972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9AA"/>
    <w:rPr>
      <w:rFonts w:eastAsiaTheme="majorEastAsia" w:cstheme="majorBidi"/>
      <w:color w:val="3D972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9AA"/>
    <w:rPr>
      <w:rFonts w:eastAsiaTheme="majorEastAsia" w:cstheme="majorBidi"/>
      <w:i/>
      <w:iCs/>
      <w:color w:val="3D972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9AA"/>
    <w:rPr>
      <w:rFonts w:eastAsiaTheme="majorEastAsia" w:cstheme="majorBidi"/>
      <w:color w:val="3D972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9AA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9AA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7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9A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7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9AA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79AA"/>
    <w:rPr>
      <w:i/>
      <w:iCs/>
      <w:color w:val="3D972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9AA"/>
    <w:pPr>
      <w:pBdr>
        <w:top w:val="single" w:sz="4" w:space="10" w:color="3D9728" w:themeColor="accent1" w:themeShade="BF"/>
        <w:bottom w:val="single" w:sz="4" w:space="10" w:color="3D9728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3D9728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9AA"/>
    <w:rPr>
      <w:i/>
      <w:iCs/>
      <w:color w:val="3D972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9AA"/>
    <w:rPr>
      <w:b/>
      <w:bCs/>
      <w:smallCaps/>
      <w:color w:val="3D9728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8179AA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Days">
    <w:name w:val="Days"/>
    <w:basedOn w:val="Normal"/>
    <w:uiPriority w:val="5"/>
    <w:qFormat/>
    <w:rsid w:val="008179AA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8179AA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8179AA"/>
    <w:pPr>
      <w:spacing w:before="0" w:after="0"/>
      <w:jc w:val="right"/>
    </w:pPr>
    <w:rPr>
      <w:color w:val="595959" w:themeColor="text1" w:themeTint="A6"/>
      <w:sz w:val="22"/>
    </w:rPr>
  </w:style>
  <w:style w:type="table" w:styleId="GridTable1Light-Accent2">
    <w:name w:val="Grid Table 1 Light Accent 2"/>
    <w:basedOn w:val="TableNormal"/>
    <w:uiPriority w:val="46"/>
    <w:rsid w:val="008179AA"/>
    <w:pPr>
      <w:spacing w:before="40" w:after="0" w:line="240" w:lineRule="auto"/>
    </w:pPr>
    <w:rPr>
      <w:rFonts w:eastAsiaTheme="minorEastAsia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8651A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502EEC3DE54B2D9BFA6C824765B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C52D-2276-4CD3-9E16-38FE5E939AB2}"/>
      </w:docPartPr>
      <w:docPartBody>
        <w:p w:rsidR="0051664D" w:rsidRDefault="004D7915" w:rsidP="004D7915">
          <w:pPr>
            <w:pStyle w:val="85502EEC3DE54B2D9BFA6C824765B315"/>
          </w:pPr>
          <w:r>
            <w:t>Sunday</w:t>
          </w:r>
        </w:p>
      </w:docPartBody>
    </w:docPart>
    <w:docPart>
      <w:docPartPr>
        <w:name w:val="76C77E0696084793AB3D22FB0A13E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E7C4A-8500-4856-A9A4-80668A6032B3}"/>
      </w:docPartPr>
      <w:docPartBody>
        <w:p w:rsidR="0051664D" w:rsidRDefault="004D7915" w:rsidP="004D7915">
          <w:pPr>
            <w:pStyle w:val="76C77E0696084793AB3D22FB0A13E18F"/>
          </w:pPr>
          <w:r>
            <w:t>Monday</w:t>
          </w:r>
        </w:p>
      </w:docPartBody>
    </w:docPart>
    <w:docPart>
      <w:docPartPr>
        <w:name w:val="3B4177EF44874699B14A245B22E8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0AAA7-FC4B-4D8E-B15C-4F01F94511AB}"/>
      </w:docPartPr>
      <w:docPartBody>
        <w:p w:rsidR="0051664D" w:rsidRDefault="004D7915" w:rsidP="004D7915">
          <w:pPr>
            <w:pStyle w:val="3B4177EF44874699B14A245B22E83C32"/>
          </w:pPr>
          <w:r>
            <w:t>Tuesday</w:t>
          </w:r>
        </w:p>
      </w:docPartBody>
    </w:docPart>
    <w:docPart>
      <w:docPartPr>
        <w:name w:val="9889F5653FDE4E00BA37A33F91A8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95CE-7201-443E-BE94-CBA8C0303369}"/>
      </w:docPartPr>
      <w:docPartBody>
        <w:p w:rsidR="0051664D" w:rsidRDefault="004D7915" w:rsidP="004D7915">
          <w:pPr>
            <w:pStyle w:val="9889F5653FDE4E00BA37A33F91A89873"/>
          </w:pPr>
          <w:r>
            <w:t>Wednesday</w:t>
          </w:r>
        </w:p>
      </w:docPartBody>
    </w:docPart>
    <w:docPart>
      <w:docPartPr>
        <w:name w:val="7C41C6CDBEC9494FB2DA54B0355B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4A7B-95D2-473A-956F-2522EFE91EC0}"/>
      </w:docPartPr>
      <w:docPartBody>
        <w:p w:rsidR="0051664D" w:rsidRDefault="004D7915" w:rsidP="004D7915">
          <w:pPr>
            <w:pStyle w:val="7C41C6CDBEC9494FB2DA54B0355B4FB8"/>
          </w:pPr>
          <w:r>
            <w:t>Thursday</w:t>
          </w:r>
        </w:p>
      </w:docPartBody>
    </w:docPart>
    <w:docPart>
      <w:docPartPr>
        <w:name w:val="E55AE06F8FC74828B9367DE1C71D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D6B-E594-4C4C-99DB-2801E0305DB2}"/>
      </w:docPartPr>
      <w:docPartBody>
        <w:p w:rsidR="0051664D" w:rsidRDefault="004D7915" w:rsidP="004D7915">
          <w:pPr>
            <w:pStyle w:val="E55AE06F8FC74828B9367DE1C71D236A"/>
          </w:pPr>
          <w:r>
            <w:t>Friday</w:t>
          </w:r>
        </w:p>
      </w:docPartBody>
    </w:docPart>
    <w:docPart>
      <w:docPartPr>
        <w:name w:val="4113F8557A8547F6B17079F62CAF7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79601-D680-433D-AD05-A9CEB51EDD01}"/>
      </w:docPartPr>
      <w:docPartBody>
        <w:p w:rsidR="0051664D" w:rsidRDefault="004D7915" w:rsidP="004D7915">
          <w:pPr>
            <w:pStyle w:val="4113F8557A8547F6B17079F62CAF775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15"/>
    <w:rsid w:val="000818E9"/>
    <w:rsid w:val="00155BF9"/>
    <w:rsid w:val="001D6D77"/>
    <w:rsid w:val="002C1E42"/>
    <w:rsid w:val="002C71C9"/>
    <w:rsid w:val="00343634"/>
    <w:rsid w:val="004D7915"/>
    <w:rsid w:val="004F6FAE"/>
    <w:rsid w:val="0051664D"/>
    <w:rsid w:val="00792428"/>
    <w:rsid w:val="007C46D4"/>
    <w:rsid w:val="0080098F"/>
    <w:rsid w:val="00894314"/>
    <w:rsid w:val="00904AE4"/>
    <w:rsid w:val="0094439F"/>
    <w:rsid w:val="00BF02EB"/>
    <w:rsid w:val="00C47230"/>
    <w:rsid w:val="00EC3367"/>
    <w:rsid w:val="00ED0471"/>
    <w:rsid w:val="00ED5650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502EEC3DE54B2D9BFA6C824765B315">
    <w:name w:val="85502EEC3DE54B2D9BFA6C824765B315"/>
    <w:rsid w:val="004D7915"/>
  </w:style>
  <w:style w:type="paragraph" w:customStyle="1" w:styleId="76C77E0696084793AB3D22FB0A13E18F">
    <w:name w:val="76C77E0696084793AB3D22FB0A13E18F"/>
    <w:rsid w:val="004D7915"/>
  </w:style>
  <w:style w:type="paragraph" w:customStyle="1" w:styleId="3B4177EF44874699B14A245B22E83C32">
    <w:name w:val="3B4177EF44874699B14A245B22E83C32"/>
    <w:rsid w:val="004D7915"/>
  </w:style>
  <w:style w:type="paragraph" w:customStyle="1" w:styleId="9889F5653FDE4E00BA37A33F91A89873">
    <w:name w:val="9889F5653FDE4E00BA37A33F91A89873"/>
    <w:rsid w:val="004D7915"/>
  </w:style>
  <w:style w:type="paragraph" w:customStyle="1" w:styleId="7C41C6CDBEC9494FB2DA54B0355B4FB8">
    <w:name w:val="7C41C6CDBEC9494FB2DA54B0355B4FB8"/>
    <w:rsid w:val="004D7915"/>
  </w:style>
  <w:style w:type="paragraph" w:customStyle="1" w:styleId="E55AE06F8FC74828B9367DE1C71D236A">
    <w:name w:val="E55AE06F8FC74828B9367DE1C71D236A"/>
    <w:rsid w:val="004D7915"/>
  </w:style>
  <w:style w:type="paragraph" w:customStyle="1" w:styleId="4113F8557A8547F6B17079F62CAF7752">
    <w:name w:val="4113F8557A8547F6B17079F62CAF7752"/>
    <w:rsid w:val="004D79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52CA36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Gervasio</dc:creator>
  <cp:keywords/>
  <dc:description/>
  <cp:lastModifiedBy>Rebecca Gervasio</cp:lastModifiedBy>
  <cp:revision>51</cp:revision>
  <cp:lastPrinted>2025-02-27T20:20:00Z</cp:lastPrinted>
  <dcterms:created xsi:type="dcterms:W3CDTF">2025-01-07T18:33:00Z</dcterms:created>
  <dcterms:modified xsi:type="dcterms:W3CDTF">2025-02-27T21:30:00Z</dcterms:modified>
</cp:coreProperties>
</file>