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9A270E" w14:paraId="6A753BD8" w14:textId="77777777" w:rsidTr="0002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53270459" w14:textId="0FF22411" w:rsidR="009A270E" w:rsidRPr="00AB532E" w:rsidRDefault="009A270E" w:rsidP="000223C1">
            <w:pPr>
              <w:pStyle w:val="Month"/>
              <w:rPr>
                <w:rFonts w:ascii="Calibri Light" w:hAnsi="Calibri Light" w:cs="Calibri Light"/>
                <w:sz w:val="104"/>
                <w:szCs w:val="104"/>
              </w:rPr>
            </w:pPr>
            <w:r w:rsidRPr="00AB532E">
              <w:rPr>
                <w:rFonts w:ascii="Calibri Light" w:hAnsi="Calibri Light" w:cs="Calibri Light"/>
                <w:sz w:val="104"/>
                <w:szCs w:val="104"/>
              </w:rPr>
              <w:t xml:space="preserve">Charity Court </w:t>
            </w:r>
            <w:r>
              <w:rPr>
                <w:rFonts w:ascii="Calibri Light" w:hAnsi="Calibri Light" w:cs="Calibri Light"/>
                <w:sz w:val="104"/>
                <w:szCs w:val="104"/>
              </w:rPr>
              <w:t>February</w:t>
            </w:r>
            <w:r w:rsidRPr="00AB532E">
              <w:rPr>
                <w:rFonts w:ascii="Calibri Light" w:hAnsi="Calibri Light" w:cs="Calibri Light"/>
                <w:sz w:val="104"/>
                <w:szCs w:val="104"/>
              </w:rPr>
              <w:t xml:space="preserve"> Activities – 202</w:t>
            </w:r>
            <w:r>
              <w:rPr>
                <w:rFonts w:ascii="Calibri Light" w:hAnsi="Calibri Light" w:cs="Calibri Light"/>
                <w:sz w:val="104"/>
                <w:szCs w:val="104"/>
              </w:rPr>
              <w:t>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1ADEA539" w14:textId="77777777" w:rsidR="009A270E" w:rsidRDefault="009A270E" w:rsidP="00022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9A270E" w14:paraId="5D7E36DB" w14:textId="77777777" w:rsidTr="0002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63589DD707E844E6A5AC7FCF3D8D12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2E85B9E4" w14:textId="77777777" w:rsidR="009A270E" w:rsidRPr="007729DC" w:rsidRDefault="009A270E" w:rsidP="000223C1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5B39334C" w14:textId="77777777" w:rsidR="009A270E" w:rsidRPr="007729DC" w:rsidRDefault="00D261D8" w:rsidP="000223C1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79C55B6CB94844D2BC878EE0A6E03D90"/>
                </w:placeholder>
                <w:temporary/>
                <w:showingPlcHdr/>
                <w15:appearance w15:val="hidden"/>
              </w:sdtPr>
              <w:sdtEndPr/>
              <w:sdtContent>
                <w:r w:rsidR="009A270E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3C71D1C9" w14:textId="77777777" w:rsidR="009A270E" w:rsidRPr="007729DC" w:rsidRDefault="00D261D8" w:rsidP="000223C1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2EB60A21D8854FADB8629D504007DDF9"/>
                </w:placeholder>
                <w:temporary/>
                <w:showingPlcHdr/>
                <w15:appearance w15:val="hidden"/>
              </w:sdtPr>
              <w:sdtEndPr/>
              <w:sdtContent>
                <w:r w:rsidR="009A270E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7589EA6D" w14:textId="77777777" w:rsidR="009A270E" w:rsidRPr="007729DC" w:rsidRDefault="00D261D8" w:rsidP="000223C1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D696075DE6864ACAB9199E6402AC82AF"/>
                </w:placeholder>
                <w:temporary/>
                <w:showingPlcHdr/>
                <w15:appearance w15:val="hidden"/>
              </w:sdtPr>
              <w:sdtEndPr/>
              <w:sdtContent>
                <w:r w:rsidR="009A270E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46F352B4" w14:textId="77777777" w:rsidR="009A270E" w:rsidRPr="007729DC" w:rsidRDefault="00D261D8" w:rsidP="000223C1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104A95FC92954F76B7DD4FE299D274DD"/>
                </w:placeholder>
                <w:temporary/>
                <w:showingPlcHdr/>
                <w15:appearance w15:val="hidden"/>
              </w:sdtPr>
              <w:sdtEndPr/>
              <w:sdtContent>
                <w:r w:rsidR="009A270E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7FB8AE03" w14:textId="77777777" w:rsidR="009A270E" w:rsidRPr="007729DC" w:rsidRDefault="00D261D8" w:rsidP="000223C1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C42E861E76644FAD889041A1544BAD28"/>
                </w:placeholder>
                <w:temporary/>
                <w:showingPlcHdr/>
                <w15:appearance w15:val="hidden"/>
              </w:sdtPr>
              <w:sdtEndPr/>
              <w:sdtContent>
                <w:r w:rsidR="009A270E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6AF89522" w14:textId="77777777" w:rsidR="009A270E" w:rsidRPr="007729DC" w:rsidRDefault="00D261D8" w:rsidP="000223C1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30FE0A34C5C943D292C1B6E1D171BC56"/>
                </w:placeholder>
                <w:temporary/>
                <w:showingPlcHdr/>
                <w15:appearance w15:val="hidden"/>
              </w:sdtPr>
              <w:sdtEndPr/>
              <w:sdtContent>
                <w:r w:rsidR="009A270E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9A270E" w:rsidRPr="00046FB6" w14:paraId="4D5A22EE" w14:textId="77777777" w:rsidTr="000223C1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4E0B52FD" w14:textId="77777777" w:rsidR="009A270E" w:rsidRPr="000D32C5" w:rsidRDefault="009A270E" w:rsidP="000223C1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237B8F2D" w14:textId="77777777" w:rsidR="009A270E" w:rsidRPr="000D32C5" w:rsidRDefault="009A270E" w:rsidP="000223C1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56306DF7" w14:textId="77777777" w:rsidR="009A270E" w:rsidRPr="000D32C5" w:rsidRDefault="009A270E" w:rsidP="000223C1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1AF7748D" w14:textId="0287C523" w:rsidR="009A270E" w:rsidRPr="000D32C5" w:rsidRDefault="009A270E" w:rsidP="000223C1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23EF434" w14:textId="5E5874DA" w:rsidR="009A270E" w:rsidRPr="000D32C5" w:rsidRDefault="009A270E" w:rsidP="000223C1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642B4475" w14:textId="5E1B74B0" w:rsidR="009A270E" w:rsidRPr="000D32C5" w:rsidRDefault="009A270E" w:rsidP="000223C1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6AEE26FA" w14:textId="4E0006F1" w:rsidR="009A270E" w:rsidRPr="000D32C5" w:rsidRDefault="006303B1" w:rsidP="000223C1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</w:t>
            </w:r>
          </w:p>
        </w:tc>
      </w:tr>
      <w:tr w:rsidR="00DF1486" w:rsidRPr="006A1E23" w14:paraId="6D2407EF" w14:textId="77777777" w:rsidTr="000223C1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5FAE3B3" w14:textId="0334FF09" w:rsidR="00DF1486" w:rsidRPr="006A1E23" w:rsidRDefault="001D019B" w:rsidP="00DF14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B3C1C9" wp14:editId="6637EFD7">
                  <wp:extent cx="1819275" cy="1035050"/>
                  <wp:effectExtent l="0" t="0" r="9525" b="0"/>
                  <wp:docPr id="5992790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890" cy="103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4FDF855" w14:textId="1C3E534E" w:rsidR="00DF1486" w:rsidRPr="007C38CC" w:rsidRDefault="00DF1486" w:rsidP="00DF1486">
            <w:pPr>
              <w:jc w:val="center"/>
              <w:rPr>
                <w:rFonts w:ascii="Calibri" w:eastAsia="MS Mincho" w:hAnsi="Calibri" w:cs="Calibri"/>
                <w:b/>
                <w:sz w:val="23"/>
                <w:szCs w:val="23"/>
              </w:rPr>
            </w:pPr>
            <w:r>
              <w:rPr>
                <w:rFonts w:ascii="Calibri" w:eastAsia="MS Mincho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41FF9E6B" wp14:editId="52DA5A8B">
                  <wp:extent cx="1828800" cy="1016000"/>
                  <wp:effectExtent l="0" t="0" r="0" b="0"/>
                  <wp:docPr id="27928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B876" w14:textId="658778F3" w:rsidR="00DF1486" w:rsidRPr="006A1E23" w:rsidRDefault="00DF1486" w:rsidP="00DF1486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66839E04" wp14:editId="261169C8">
                  <wp:extent cx="1704975" cy="996950"/>
                  <wp:effectExtent l="0" t="0" r="9525" b="0"/>
                  <wp:docPr id="9808418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042" cy="99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A06CF43" w14:textId="25FF799A" w:rsidR="00DF1486" w:rsidRPr="006A1E23" w:rsidRDefault="00DF1486" w:rsidP="00DF148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68342E46" wp14:editId="277FA05E">
                  <wp:extent cx="1914525" cy="990600"/>
                  <wp:effectExtent l="0" t="0" r="9525" b="0"/>
                  <wp:docPr id="3877072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858" cy="1005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C891203" w14:textId="1F9E8BD9" w:rsidR="00DF1486" w:rsidRPr="006A1E23" w:rsidRDefault="000B0C0B" w:rsidP="000B0C0B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D41B6BD" wp14:editId="4C745F7A">
                  <wp:extent cx="1762125" cy="984157"/>
                  <wp:effectExtent l="0" t="0" r="0" b="6985"/>
                  <wp:docPr id="12488418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20" cy="1006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6D6BA81" w14:textId="5C41477B" w:rsidR="00DF1486" w:rsidRPr="006A1E23" w:rsidRDefault="00814D2C" w:rsidP="00814D2C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A30C1A6" wp14:editId="1234B093">
                  <wp:extent cx="1704975" cy="1022985"/>
                  <wp:effectExtent l="0" t="0" r="9525" b="5715"/>
                  <wp:docPr id="15499322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58"/>
                          <a:stretch/>
                        </pic:blipFill>
                        <pic:spPr bwMode="auto">
                          <a:xfrm>
                            <a:off x="0" y="0"/>
                            <a:ext cx="1740199" cy="104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A08C1D2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7D00556D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10DA2306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1B7E4A5D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5AFE698C" w14:textId="56F79991" w:rsidR="00DF1486" w:rsidRPr="006A1E23" w:rsidRDefault="00DF1486" w:rsidP="00DF1486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DF1486" w:rsidRPr="006A1E23" w14:paraId="7D876395" w14:textId="77777777" w:rsidTr="000223C1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A514121" w14:textId="15C5D1A0" w:rsidR="00DF1486" w:rsidRPr="006A1E23" w:rsidRDefault="00DF1486" w:rsidP="00DF1486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3A3C58A5" w14:textId="7C35D271" w:rsidR="00DF1486" w:rsidRPr="006A1E23" w:rsidRDefault="00DF1486" w:rsidP="00DF1486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8217A9F" w14:textId="0022030F" w:rsidR="00DF1486" w:rsidRPr="006A1E23" w:rsidRDefault="00DF1486" w:rsidP="00DF1486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70C0"/>
                <w:sz w:val="32"/>
                <w:szCs w:val="32"/>
              </w:rPr>
              <w:t xml:space="preserve">  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76A06F1" w14:textId="1BBA97AB" w:rsidR="00DF1486" w:rsidRPr="006A1E23" w:rsidRDefault="00DF1486" w:rsidP="00DF1486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9993BF2" w14:textId="5CE10143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69D7813" w14:textId="26439E1A" w:rsidR="00DF1486" w:rsidRPr="006A1E23" w:rsidRDefault="00DF1486" w:rsidP="00DF1486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2143D7B" w14:textId="43B7850A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</w:tr>
      <w:tr w:rsidR="00DF1486" w:rsidRPr="006A1E23" w14:paraId="42C521EE" w14:textId="77777777" w:rsidTr="000223C1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044B68" w14:textId="6D13508C" w:rsidR="00DF1486" w:rsidRPr="00A5746C" w:rsidRDefault="00DF1486" w:rsidP="00DF148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 w:rsidR="00A5746C"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</w:t>
            </w:r>
            <w:r w:rsidR="00393E12">
              <w:rPr>
                <w:rFonts w:ascii="Calibri" w:hAnsi="Calibri" w:cs="Times New Roman"/>
                <w:b/>
                <w:sz w:val="28"/>
                <w:szCs w:val="28"/>
              </w:rPr>
              <w:t>Nazareth Chapel</w:t>
            </w:r>
          </w:p>
          <w:p w14:paraId="4D786C76" w14:textId="4433BE85" w:rsidR="00DF1486" w:rsidRPr="00A5746C" w:rsidRDefault="00D62FDC" w:rsidP="00DF148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</w:t>
            </w:r>
            <w:r w:rsidR="00DF1486" w:rsidRPr="00A5746C">
              <w:rPr>
                <w:rFonts w:ascii="Calibri" w:hAnsi="Calibri" w:cs="Times New Roman"/>
                <w:b/>
                <w:sz w:val="28"/>
                <w:szCs w:val="28"/>
              </w:rPr>
              <w:t xml:space="preserve">0pm </w:t>
            </w:r>
            <w:r w:rsidR="00A5746C" w:rsidRPr="00A5746C">
              <w:rPr>
                <w:rFonts w:ascii="Calibri" w:hAnsi="Calibri" w:cs="Times New Roman"/>
                <w:b/>
                <w:sz w:val="28"/>
                <w:szCs w:val="28"/>
              </w:rPr>
              <w:t>Game Time</w:t>
            </w:r>
          </w:p>
          <w:p w14:paraId="1FE5D977" w14:textId="160642D7" w:rsidR="00DF1486" w:rsidRPr="006A1E23" w:rsidRDefault="00DF1486" w:rsidP="00DF1486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</w:t>
            </w:r>
            <w:r w:rsidR="00A5746C" w:rsidRPr="00A5746C">
              <w:rPr>
                <w:rFonts w:ascii="Calibri" w:hAnsi="Calibri" w:cs="Times New Roman"/>
                <w:b/>
                <w:sz w:val="28"/>
                <w:szCs w:val="28"/>
              </w:rPr>
              <w:t>0</w:t>
            </w: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 xml:space="preserve">0pm </w:t>
            </w:r>
            <w:r w:rsidR="00A5746C" w:rsidRPr="00A5746C">
              <w:rPr>
                <w:rFonts w:ascii="Calibri" w:hAnsi="Calibri" w:cs="Times New Roman"/>
                <w:b/>
                <w:sz w:val="28"/>
                <w:szCs w:val="28"/>
              </w:rPr>
              <w:t>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FD4619A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1B133B4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2619434E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237C2AE" w14:textId="77777777" w:rsidR="00DF1486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203461A8" w14:textId="0D1FD41F" w:rsidR="00DF1486" w:rsidRPr="006A1E23" w:rsidRDefault="00DF1486" w:rsidP="00DF148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715B00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49338B5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EF346F3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5F5D842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37618BE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24A016C7" w14:textId="1AE43582" w:rsidR="00DF1486" w:rsidRPr="006A1E23" w:rsidRDefault="00DF1486" w:rsidP="00DF1486">
            <w:pPr>
              <w:rPr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C05017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C969D65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9210203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7256EA27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1B008D0D" w14:textId="4D4A2D93" w:rsidR="00065688" w:rsidRPr="00EA04C9" w:rsidRDefault="00065688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="00DF1486" w:rsidRPr="00EA04C9">
              <w:rPr>
                <w:rFonts w:ascii="Calibri" w:hAnsi="Calibri" w:cs="Times New Roman"/>
                <w:b/>
                <w:sz w:val="24"/>
                <w:szCs w:val="24"/>
              </w:rPr>
              <w:t>:00pm Baking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/Sticky Bun Day</w:t>
            </w:r>
          </w:p>
          <w:p w14:paraId="4439DDE0" w14:textId="77777777" w:rsidR="00DF1486" w:rsidRPr="006A1E23" w:rsidRDefault="00DF1486" w:rsidP="00DF1486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B01C020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0D347F18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1FC6BC0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BBE68C9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12C6BE2A" w14:textId="7795DD32" w:rsidR="00DF1486" w:rsidRPr="006A1E23" w:rsidRDefault="00DF1486" w:rsidP="00DF1486">
            <w:pPr>
              <w:rPr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 w:rsidR="004B0D9E">
              <w:rPr>
                <w:rFonts w:ascii="Calibri" w:hAnsi="Calibri" w:cs="Times New Roman"/>
                <w:b/>
                <w:sz w:val="24"/>
                <w:szCs w:val="24"/>
              </w:rPr>
              <w:t>Bingo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D7A0E3F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E81818A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95398AC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714DCF9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Active Game</w:t>
            </w:r>
          </w:p>
          <w:p w14:paraId="666DF1CE" w14:textId="28016EFB" w:rsidR="00DF1486" w:rsidRPr="006A1E23" w:rsidRDefault="00DF1486" w:rsidP="00DF148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 w:rsidR="005B48B0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4B0D9E">
              <w:rPr>
                <w:rFonts w:ascii="Calibri" w:hAnsi="Calibri" w:cs="Times New Roman"/>
                <w:b/>
                <w:sz w:val="24"/>
                <w:szCs w:val="24"/>
              </w:rPr>
              <w:t xml:space="preserve">The Lost Valentine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2E25244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5F7AB9CB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02367857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7EB3620A" w14:textId="58ED3D0D" w:rsidR="00DF1486" w:rsidRPr="006A1E23" w:rsidRDefault="00065688" w:rsidP="00DF148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65688">
              <w:rPr>
                <w:rFonts w:ascii="Calibri" w:eastAsia="MS Mincho" w:hAnsi="Calibri" w:cs="Times New Roman"/>
                <w:b/>
                <w:sz w:val="24"/>
                <w:szCs w:val="24"/>
              </w:rPr>
              <w:t>2:30pm President Lincoln Presentation in the Chapel</w:t>
            </w:r>
          </w:p>
        </w:tc>
      </w:tr>
      <w:tr w:rsidR="00DF1486" w:rsidRPr="006A1E23" w14:paraId="6A2FE591" w14:textId="77777777" w:rsidTr="000223C1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FB38174" w14:textId="72BFC20B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479F863" w14:textId="7D7C1AB5" w:rsidR="00DF1486" w:rsidRPr="006A1E23" w:rsidRDefault="00DF1486" w:rsidP="00DF1486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63ABF1D" w14:textId="79A7F9C9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6C28A82" w14:textId="2E8FC65A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048884C" w14:textId="3FC990AD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9A1BB1B" w14:textId="1B90846B" w:rsidR="00DF1486" w:rsidRPr="006A1E23" w:rsidRDefault="00C308E2" w:rsidP="00C308E2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B10E99" w:themeColor="accent1" w:themeShade="BF"/>
                <w:sz w:val="32"/>
                <w:szCs w:val="32"/>
              </w:rPr>
              <w:t xml:space="preserve">   </w:t>
            </w:r>
            <w:r w:rsidRPr="00E92C18">
              <w:rPr>
                <w:b/>
                <w:bCs/>
                <w:color w:val="B10E99" w:themeColor="accent1" w:themeShade="BF"/>
                <w:sz w:val="32"/>
                <w:szCs w:val="32"/>
              </w:rPr>
              <w:t>Valentine’s 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DF1486"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C93B914" w14:textId="5249C54B" w:rsidR="00DF1486" w:rsidRPr="006A1E23" w:rsidRDefault="00DF1486" w:rsidP="00DF1486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15</w:t>
            </w:r>
          </w:p>
        </w:tc>
      </w:tr>
      <w:tr w:rsidR="00DF1486" w:rsidRPr="006A1E23" w14:paraId="6D0F8D6A" w14:textId="77777777" w:rsidTr="000223C1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1D55211" w14:textId="3685A702" w:rsidR="00A5746C" w:rsidRPr="00A5746C" w:rsidRDefault="00A5746C" w:rsidP="00A574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 w:rsidR="00393E12"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7FBA47B0" w14:textId="77777777" w:rsidR="00A5746C" w:rsidRPr="00A5746C" w:rsidRDefault="00A5746C" w:rsidP="00A574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6773739D" w14:textId="285D3243" w:rsidR="00DF1486" w:rsidRPr="006A1E23" w:rsidRDefault="00A5746C" w:rsidP="00A5746C">
            <w:pPr>
              <w:rPr>
                <w:sz w:val="23"/>
                <w:szCs w:val="23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3274565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49E1B18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08234AB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E2B72DD" w14:textId="2D4C7414" w:rsidR="00DF1486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1:00pm </w:t>
            </w:r>
            <w:r w:rsidR="00065688">
              <w:rPr>
                <w:rFonts w:ascii="Calibri" w:hAnsi="Calibri" w:cs="Times New Roman"/>
                <w:b/>
                <w:sz w:val="24"/>
                <w:szCs w:val="24"/>
              </w:rPr>
              <w:t>Manicures</w:t>
            </w:r>
          </w:p>
          <w:p w14:paraId="63E273F5" w14:textId="77777777" w:rsidR="00DF1486" w:rsidRPr="00F31149" w:rsidRDefault="00DF1486" w:rsidP="00DF1486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Steve Bays Piano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1875899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05E89D9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5DB2061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275E050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3F2B23F2" w14:textId="63693915" w:rsidR="00DF1486" w:rsidRPr="00065688" w:rsidRDefault="00065688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65688">
              <w:rPr>
                <w:rFonts w:ascii="Calibri" w:hAnsi="Calibri" w:cs="Times New Roman"/>
                <w:b/>
                <w:sz w:val="24"/>
                <w:szCs w:val="24"/>
              </w:rPr>
              <w:t>2:00pm Valentine’s Day Craft/Popcorn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50ECE4E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40D8CE8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26E382D0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5ADF5582" w14:textId="2A8E1215" w:rsidR="00D1331E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 w:rsidR="00D1331E">
              <w:rPr>
                <w:rFonts w:ascii="Calibri" w:hAnsi="Calibri" w:cs="Times New Roman"/>
                <w:b/>
                <w:sz w:val="24"/>
                <w:szCs w:val="24"/>
              </w:rPr>
              <w:t>White Castle Wednesday</w:t>
            </w:r>
          </w:p>
          <w:p w14:paraId="7FA14D87" w14:textId="77777777" w:rsidR="00DF1486" w:rsidRPr="006A1E23" w:rsidRDefault="00DF1486" w:rsidP="00DF1486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A282DBA" w14:textId="77777777" w:rsidR="00DF1486" w:rsidRPr="00F158CF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26F1D5A" w14:textId="77777777" w:rsidR="00DF1486" w:rsidRPr="00F158CF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BC5C4F0" w14:textId="77777777" w:rsidR="00DF1486" w:rsidRPr="00F158CF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D20EA5B" w14:textId="77777777" w:rsidR="00DF1486" w:rsidRPr="00F158CF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42CB5D41" w14:textId="1F24E227" w:rsidR="00DF1486" w:rsidRPr="006A1E23" w:rsidRDefault="00DF1486" w:rsidP="00DF1486">
            <w:pPr>
              <w:rPr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 w:rsidR="005449E3">
              <w:rPr>
                <w:rFonts w:ascii="Calibri" w:hAnsi="Calibri" w:cs="Times New Roman"/>
                <w:b/>
                <w:sz w:val="24"/>
                <w:szCs w:val="24"/>
              </w:rPr>
              <w:t>The Price is Right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EC5694C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665448D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603BB0D" w14:textId="77777777" w:rsidR="00DF1486" w:rsidRPr="00D1331E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  <w:lang w:val="pt-BR"/>
              </w:rPr>
            </w:pPr>
            <w:r w:rsidRPr="00D1331E">
              <w:rPr>
                <w:rFonts w:ascii="Calibri" w:hAnsi="Calibri" w:cs="Times New Roman"/>
                <w:b/>
                <w:sz w:val="23"/>
                <w:szCs w:val="23"/>
                <w:lang w:val="pt-BR"/>
              </w:rPr>
              <w:t>11:30am Sunrise Exercise/Trivia</w:t>
            </w:r>
          </w:p>
          <w:p w14:paraId="157ADA40" w14:textId="1DF6837F" w:rsidR="00065688" w:rsidRDefault="00065688" w:rsidP="00DF1486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b/>
                <w:sz w:val="22"/>
                <w:szCs w:val="22"/>
              </w:rPr>
              <w:t>2:30pm Concert in Chapel</w:t>
            </w:r>
          </w:p>
          <w:p w14:paraId="482BB5CB" w14:textId="56BFC1CE" w:rsidR="00D1331E" w:rsidRPr="00D1331E" w:rsidRDefault="00D1331E" w:rsidP="00DF1486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D1331E">
              <w:rPr>
                <w:rFonts w:ascii="Calibri" w:eastAsia="MS Mincho" w:hAnsi="Calibri" w:cs="Times New Roman"/>
                <w:b/>
                <w:sz w:val="22"/>
                <w:szCs w:val="22"/>
              </w:rPr>
              <w:t>3:30p</w:t>
            </w:r>
            <w:r>
              <w:rPr>
                <w:rFonts w:ascii="Calibri" w:eastAsia="MS Mincho" w:hAnsi="Calibri" w:cs="Times New Roman"/>
                <w:b/>
                <w:sz w:val="22"/>
                <w:szCs w:val="22"/>
              </w:rPr>
              <w:t>m Movie: Valentine’s Day March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FE9FEF1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5EE6475B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434C45CD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601E97D9" w14:textId="27BC11E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065688">
              <w:rPr>
                <w:rFonts w:ascii="Calibri" w:hAnsi="Calibri" w:cs="Times New Roman"/>
                <w:b/>
                <w:sz w:val="24"/>
                <w:szCs w:val="24"/>
              </w:rPr>
              <w:t>Concert in the Chapel</w:t>
            </w:r>
          </w:p>
          <w:p w14:paraId="10B43986" w14:textId="77777777" w:rsidR="00DF1486" w:rsidRPr="006A1E23" w:rsidRDefault="00DF1486" w:rsidP="00DF1486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DF1486" w:rsidRPr="006A1E23" w14:paraId="131DC4DE" w14:textId="77777777" w:rsidTr="000223C1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B0FD25" w14:textId="172EFC48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8EC1BA2" w14:textId="1133B8E7" w:rsidR="00DF1486" w:rsidRPr="006A1E23" w:rsidRDefault="00DF1486" w:rsidP="00DF1486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4ECC940" w14:textId="1AD576A4" w:rsidR="00DF1486" w:rsidRPr="007C6A49" w:rsidRDefault="00DF1486" w:rsidP="00DF1486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AF18D51" w14:textId="3BE01211" w:rsidR="00DF1486" w:rsidRPr="007C6A49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FC739F0" w14:textId="6D1FF2E5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9067A0A" w14:textId="077DF4A3" w:rsidR="00DF1486" w:rsidRPr="006A1E23" w:rsidRDefault="00F443B3" w:rsidP="00BB695C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B10E99" w:themeColor="accent1" w:themeShade="BF"/>
                <w:sz w:val="28"/>
                <w:szCs w:val="28"/>
              </w:rPr>
              <w:t xml:space="preserve">  </w:t>
            </w:r>
            <w:r w:rsidRPr="00F443B3">
              <w:rPr>
                <w:b/>
                <w:bCs/>
                <w:color w:val="B10E99" w:themeColor="accent1" w:themeShade="BF"/>
                <w:sz w:val="28"/>
                <w:szCs w:val="28"/>
              </w:rPr>
              <w:t>Sr. Celine Birthd</w:t>
            </w:r>
            <w:r w:rsidR="00BB695C" w:rsidRPr="00F443B3">
              <w:rPr>
                <w:b/>
                <w:bCs/>
                <w:color w:val="B10E99" w:themeColor="accent1" w:themeShade="BF"/>
                <w:sz w:val="28"/>
                <w:szCs w:val="28"/>
              </w:rPr>
              <w:t>ay</w:t>
            </w:r>
            <w:r w:rsidR="00BB695C">
              <w:rPr>
                <w:color w:val="808080" w:themeColor="background1" w:themeShade="80"/>
                <w:sz w:val="36"/>
                <w:szCs w:val="36"/>
              </w:rPr>
              <w:tab/>
            </w:r>
            <w:r w:rsidR="00DF1486"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884A0E7" w14:textId="4DE7CB20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</w:tr>
      <w:tr w:rsidR="00DF1486" w:rsidRPr="006A1E23" w14:paraId="2F7ABF74" w14:textId="77777777" w:rsidTr="000223C1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7F2C924" w14:textId="7538EB52" w:rsidR="00A5746C" w:rsidRPr="00A5746C" w:rsidRDefault="00A5746C" w:rsidP="00A574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 w:rsidR="00393E12"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081B1ADC" w14:textId="77777777" w:rsidR="00A5746C" w:rsidRPr="00A5746C" w:rsidRDefault="00A5746C" w:rsidP="00A574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7A2A18A6" w14:textId="12E226EB" w:rsidR="00DF1486" w:rsidRPr="008658A9" w:rsidRDefault="00A5746C" w:rsidP="00A574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6AC8C2B" w14:textId="24633CAB" w:rsidR="00065688" w:rsidRPr="00065688" w:rsidRDefault="00065688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E23E22E" w14:textId="594EFF7F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1A8F4A6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9BE5A8D" w14:textId="77777777" w:rsidR="00DF1486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66A48952" w14:textId="7D386E21" w:rsidR="00DF1486" w:rsidRPr="008658A9" w:rsidRDefault="00DF1486" w:rsidP="00DF148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715B00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Manicures</w:t>
            </w:r>
            <w:r w:rsidRPr="008658A9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134EE2C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6A1F096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D97AC32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EB5BDD2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1D402251" w14:textId="656C7843" w:rsidR="00DF1486" w:rsidRPr="008658A9" w:rsidRDefault="00DF1486" w:rsidP="00DF148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C05017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0714F2C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5F72B57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6469914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5D6B3A07" w14:textId="73BBF0CB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Baking</w:t>
            </w:r>
            <w:r w:rsidR="005449E3">
              <w:rPr>
                <w:rFonts w:ascii="Calibri" w:hAnsi="Calibri" w:cs="Times New Roman"/>
                <w:b/>
                <w:sz w:val="24"/>
                <w:szCs w:val="24"/>
              </w:rPr>
              <w:t>/ Muffin Day</w:t>
            </w:r>
          </w:p>
          <w:p w14:paraId="759E0D5C" w14:textId="77777777" w:rsidR="00DF1486" w:rsidRPr="00E5428A" w:rsidRDefault="00DF1486" w:rsidP="00DF148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B737510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75EBD5B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78931E07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EF3E7CE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2E10AE04" w14:textId="06823A66" w:rsidR="00DF1486" w:rsidRPr="006A1E23" w:rsidRDefault="00DF1486" w:rsidP="00DF148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 w:rsidR="004B0D9E">
              <w:rPr>
                <w:rFonts w:ascii="Calibri" w:hAnsi="Calibri" w:cs="Times New Roman"/>
                <w:b/>
                <w:sz w:val="24"/>
                <w:szCs w:val="24"/>
              </w:rPr>
              <w:t>Left, Right &amp; Center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0F0A3AC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AC3DD9E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719D1F7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498A2DD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Active Game</w:t>
            </w:r>
          </w:p>
          <w:p w14:paraId="6EAC9940" w14:textId="0573FBD3" w:rsidR="00DF1486" w:rsidRPr="006A1E23" w:rsidRDefault="00DF1486" w:rsidP="00DF148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 w:rsidR="004B0D9E">
              <w:rPr>
                <w:rFonts w:ascii="Calibri" w:hAnsi="Calibri" w:cs="Times New Roman"/>
                <w:b/>
                <w:sz w:val="24"/>
                <w:szCs w:val="24"/>
              </w:rPr>
              <w:t xml:space="preserve"> Sleepless in Seatle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E802974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45C3350F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6CD76C45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1F617B85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79CC58E2" w14:textId="77777777" w:rsidR="00DF1486" w:rsidRPr="00EA04C9" w:rsidRDefault="00DF1486" w:rsidP="00DF14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DF1486" w:rsidRPr="006A1E23" w14:paraId="71ACECFC" w14:textId="77777777" w:rsidTr="000223C1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30F879B" w14:textId="37CF9169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5D1FD34" w14:textId="705DEC24" w:rsidR="00DF1486" w:rsidRPr="006A1E23" w:rsidRDefault="00DF1486" w:rsidP="00DF1486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3EBA10F" w14:textId="15F4109C" w:rsidR="00DF1486" w:rsidRPr="006A1E23" w:rsidRDefault="00DF1486" w:rsidP="00DF1486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18EAF3E" w14:textId="0D18D066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E59B7D" w14:textId="08CF38FB" w:rsidR="00DF1486" w:rsidRPr="006A1E23" w:rsidRDefault="00DF1486" w:rsidP="00DF1486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8AEC92" w14:textId="2427ECA1" w:rsidR="00DF1486" w:rsidRPr="006A1E23" w:rsidRDefault="00DF1486" w:rsidP="00DF1486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4A24E91" w14:textId="77777777" w:rsidR="00DF1486" w:rsidRPr="006A1E23" w:rsidRDefault="00DF1486" w:rsidP="00DF1486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DF1486" w14:paraId="6B71EC01" w14:textId="77777777" w:rsidTr="000223C1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475EAC9" w14:textId="17F20F66" w:rsidR="00A5746C" w:rsidRPr="00A5746C" w:rsidRDefault="00A5746C" w:rsidP="00A574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 w:rsidR="00393E12"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3ABCC31D" w14:textId="77777777" w:rsidR="00A5746C" w:rsidRPr="00A5746C" w:rsidRDefault="00A5746C" w:rsidP="00A574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58DD0853" w14:textId="7695FBCF" w:rsidR="00DF1486" w:rsidRPr="006A1E23" w:rsidRDefault="00A5746C" w:rsidP="00A5746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29543E6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35AB00A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9202F2B" w14:textId="77777777" w:rsidR="00DF1486" w:rsidRPr="008658A9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EEF6E98" w14:textId="362CD757" w:rsidR="00DF1486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1:00pm </w:t>
            </w:r>
            <w:r w:rsidR="00065688">
              <w:rPr>
                <w:rFonts w:ascii="Calibri" w:hAnsi="Calibri" w:cs="Times New Roman"/>
                <w:b/>
                <w:sz w:val="24"/>
                <w:szCs w:val="24"/>
              </w:rPr>
              <w:t>Manicures</w:t>
            </w:r>
          </w:p>
          <w:p w14:paraId="32286242" w14:textId="5677EF0D" w:rsidR="005B48B0" w:rsidRPr="009727C4" w:rsidRDefault="005B48B0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065688">
              <w:rPr>
                <w:rFonts w:ascii="Calibri" w:hAnsi="Calibri" w:cs="Times New Roman"/>
                <w:b/>
                <w:sz w:val="24"/>
                <w:szCs w:val="24"/>
              </w:rPr>
              <w:t>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4E3BCB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1E58AEF8" w14:textId="77777777" w:rsidR="00DF1486" w:rsidRPr="00F158CF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B3D19DD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2160EDA" w14:textId="77777777" w:rsidR="00DF1486" w:rsidRPr="00F158CF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23447353" w14:textId="64144EDB" w:rsidR="00DF1486" w:rsidRPr="006A1E23" w:rsidRDefault="00DF1486" w:rsidP="00DF148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C05017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408FE7D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817C8E4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382B79C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8CA9AE9" w14:textId="3714608E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065688">
              <w:rPr>
                <w:rFonts w:ascii="Calibri" w:hAnsi="Calibri" w:cs="Times New Roman"/>
                <w:b/>
                <w:sz w:val="24"/>
                <w:szCs w:val="24"/>
              </w:rPr>
              <w:t>30pm Concert in Chapel</w:t>
            </w:r>
          </w:p>
          <w:p w14:paraId="1FA5C22D" w14:textId="77777777" w:rsidR="00DF1486" w:rsidRPr="006A1E23" w:rsidRDefault="00DF1486" w:rsidP="00DF148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516F08B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C16E72D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25AF8BA8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5A8D6B7F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7E61BB34" w14:textId="5104C053" w:rsidR="00DF1486" w:rsidRPr="006A1E23" w:rsidRDefault="00DF1486" w:rsidP="00DF1486"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 w:rsidR="005449E3">
              <w:rPr>
                <w:rFonts w:ascii="Calibri" w:hAnsi="Calibri" w:cs="Times New Roman"/>
                <w:b/>
                <w:sz w:val="24"/>
                <w:szCs w:val="24"/>
              </w:rPr>
              <w:t>Uno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657B274" w14:textId="77777777" w:rsidR="00DF1486" w:rsidRPr="00BE6A26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D65C9A8" w14:textId="77777777" w:rsidR="00DF1486" w:rsidRPr="00EA04C9" w:rsidRDefault="00DF1486" w:rsidP="00DF148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74F610BD" w14:textId="77777777" w:rsidR="00DF1486" w:rsidRPr="004B0D9E" w:rsidRDefault="00DF1486" w:rsidP="00DF1486">
            <w:pPr>
              <w:rPr>
                <w:rFonts w:ascii="Calibri" w:hAnsi="Calibri" w:cs="Times New Roman"/>
                <w:b/>
                <w:sz w:val="23"/>
                <w:szCs w:val="23"/>
                <w:lang w:val="pt-BR"/>
              </w:rPr>
            </w:pPr>
            <w:r w:rsidRPr="004B0D9E">
              <w:rPr>
                <w:rFonts w:ascii="Calibri" w:hAnsi="Calibri" w:cs="Times New Roman"/>
                <w:b/>
                <w:sz w:val="23"/>
                <w:szCs w:val="23"/>
                <w:lang w:val="pt-BR"/>
              </w:rPr>
              <w:t>11:30am Sunrise Exercise/Trivia</w:t>
            </w:r>
          </w:p>
          <w:p w14:paraId="1F9AF1B3" w14:textId="26B9CB16" w:rsidR="00DF1486" w:rsidRDefault="004B0D9E" w:rsidP="00DF1486">
            <w:pPr>
              <w:rPr>
                <w:rFonts w:ascii="Calibri" w:eastAsia="MS Mincho" w:hAnsi="Calibri" w:cs="Times New Roman"/>
                <w:b/>
                <w:sz w:val="26"/>
                <w:szCs w:val="26"/>
                <w:lang w:val="pt-BR"/>
              </w:rPr>
            </w:pPr>
            <w:r w:rsidRPr="004B0D9E">
              <w:rPr>
                <w:rFonts w:ascii="Calibri" w:eastAsia="MS Mincho" w:hAnsi="Calibri" w:cs="Times New Roman"/>
                <w:b/>
                <w:sz w:val="26"/>
                <w:szCs w:val="26"/>
                <w:lang w:val="pt-BR"/>
              </w:rPr>
              <w:t>2:00pm H</w:t>
            </w:r>
            <w:r>
              <w:rPr>
                <w:rFonts w:ascii="Calibri" w:eastAsia="MS Mincho" w:hAnsi="Calibri" w:cs="Times New Roman"/>
                <w:b/>
                <w:sz w:val="26"/>
                <w:szCs w:val="26"/>
                <w:lang w:val="pt-BR"/>
              </w:rPr>
              <w:t>ot Cocoa &amp; Color</w:t>
            </w:r>
          </w:p>
          <w:p w14:paraId="1EED1348" w14:textId="48B12CE5" w:rsidR="004B0D9E" w:rsidRPr="004B0D9E" w:rsidRDefault="004B0D9E" w:rsidP="00DF1486">
            <w:pPr>
              <w:rPr>
                <w:rFonts w:ascii="Calibri" w:eastAsia="MS Mincho" w:hAnsi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Calibri" w:eastAsia="MS Mincho" w:hAnsi="Calibri" w:cs="Times New Roman"/>
                <w:b/>
                <w:sz w:val="26"/>
                <w:szCs w:val="26"/>
                <w:lang w:val="pt-BR"/>
              </w:rPr>
              <w:t>3:00pm Movie: Hidden Figures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80964EF" w14:textId="77777777" w:rsidR="00DF1486" w:rsidRPr="004B6804" w:rsidRDefault="00DF1486" w:rsidP="00DF1486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6FDB671D" w14:textId="77777777" w:rsidR="004C125E" w:rsidRDefault="004C125E"/>
    <w:sectPr w:rsidR="004C125E" w:rsidSect="009A270E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0E"/>
    <w:rsid w:val="00065688"/>
    <w:rsid w:val="000B0C0B"/>
    <w:rsid w:val="001D019B"/>
    <w:rsid w:val="001F35EC"/>
    <w:rsid w:val="00393E12"/>
    <w:rsid w:val="003E2987"/>
    <w:rsid w:val="004B0D9E"/>
    <w:rsid w:val="004C125E"/>
    <w:rsid w:val="005107B8"/>
    <w:rsid w:val="00526C32"/>
    <w:rsid w:val="005449E3"/>
    <w:rsid w:val="005B48B0"/>
    <w:rsid w:val="006303B1"/>
    <w:rsid w:val="00652CA3"/>
    <w:rsid w:val="00715B00"/>
    <w:rsid w:val="007775CD"/>
    <w:rsid w:val="00814D2C"/>
    <w:rsid w:val="008577AC"/>
    <w:rsid w:val="00896DC7"/>
    <w:rsid w:val="008973D0"/>
    <w:rsid w:val="009727C4"/>
    <w:rsid w:val="009A270E"/>
    <w:rsid w:val="00A5746C"/>
    <w:rsid w:val="00BB695C"/>
    <w:rsid w:val="00C05017"/>
    <w:rsid w:val="00C308E2"/>
    <w:rsid w:val="00CA474D"/>
    <w:rsid w:val="00D1331E"/>
    <w:rsid w:val="00D261D8"/>
    <w:rsid w:val="00D62FDC"/>
    <w:rsid w:val="00DD5D06"/>
    <w:rsid w:val="00DF1486"/>
    <w:rsid w:val="00EB36A3"/>
    <w:rsid w:val="00F15935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14D5"/>
  <w15:chartTrackingRefBased/>
  <w15:docId w15:val="{4A1F75EB-C50F-4CD6-A151-BF2E0269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0E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10E9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10E9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70E"/>
    <w:pPr>
      <w:keepNext/>
      <w:keepLines/>
      <w:spacing w:before="160" w:after="80"/>
      <w:outlineLvl w:val="2"/>
    </w:pPr>
    <w:rPr>
      <w:rFonts w:eastAsiaTheme="majorEastAsia" w:cstheme="majorBidi"/>
      <w:color w:val="B10E9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70E"/>
    <w:pPr>
      <w:keepNext/>
      <w:keepLines/>
      <w:spacing w:before="80"/>
      <w:outlineLvl w:val="3"/>
    </w:pPr>
    <w:rPr>
      <w:rFonts w:eastAsiaTheme="majorEastAsia" w:cstheme="majorBidi"/>
      <w:i/>
      <w:iCs/>
      <w:color w:val="B10E9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70E"/>
    <w:pPr>
      <w:keepNext/>
      <w:keepLines/>
      <w:spacing w:before="80"/>
      <w:outlineLvl w:val="4"/>
    </w:pPr>
    <w:rPr>
      <w:rFonts w:eastAsiaTheme="majorEastAsia" w:cstheme="majorBidi"/>
      <w:color w:val="B10E9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70E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70E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0E"/>
    <w:rPr>
      <w:rFonts w:asciiTheme="majorHAnsi" w:eastAsiaTheme="majorEastAsia" w:hAnsiTheme="majorHAnsi" w:cstheme="majorBidi"/>
      <w:color w:val="B10E9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70E"/>
    <w:rPr>
      <w:rFonts w:asciiTheme="majorHAnsi" w:eastAsiaTheme="majorEastAsia" w:hAnsiTheme="majorHAnsi" w:cstheme="majorBidi"/>
      <w:color w:val="B10E9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70E"/>
    <w:rPr>
      <w:rFonts w:eastAsiaTheme="majorEastAsia" w:cstheme="majorBidi"/>
      <w:color w:val="B10E9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70E"/>
    <w:rPr>
      <w:rFonts w:eastAsiaTheme="majorEastAsia" w:cstheme="majorBidi"/>
      <w:i/>
      <w:iCs/>
      <w:color w:val="B10E9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70E"/>
    <w:rPr>
      <w:rFonts w:eastAsiaTheme="majorEastAsia" w:cstheme="majorBidi"/>
      <w:color w:val="B10E9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70E"/>
    <w:rPr>
      <w:i/>
      <w:iCs/>
      <w:color w:val="B10E9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70E"/>
    <w:pPr>
      <w:pBdr>
        <w:top w:val="single" w:sz="4" w:space="10" w:color="B10E99" w:themeColor="accent1" w:themeShade="BF"/>
        <w:bottom w:val="single" w:sz="4" w:space="10" w:color="B10E99" w:themeColor="accent1" w:themeShade="BF"/>
      </w:pBdr>
      <w:spacing w:before="360" w:after="360"/>
      <w:ind w:left="864" w:right="864"/>
      <w:jc w:val="center"/>
    </w:pPr>
    <w:rPr>
      <w:i/>
      <w:iCs/>
      <w:color w:val="B10E9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70E"/>
    <w:rPr>
      <w:i/>
      <w:iCs/>
      <w:color w:val="B10E9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70E"/>
    <w:rPr>
      <w:b/>
      <w:bCs/>
      <w:smallCaps/>
      <w:color w:val="B10E99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9A270E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9A270E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9A270E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9A270E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9A270E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096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589DD707E844E6A5AC7FCF3D8D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47B0-42A9-4F12-BE79-2BBBA178BCA0}"/>
      </w:docPartPr>
      <w:docPartBody>
        <w:p w:rsidR="00094B74" w:rsidRDefault="00D12BBF" w:rsidP="00D12BBF">
          <w:pPr>
            <w:pStyle w:val="63589DD707E844E6A5AC7FCF3D8D1283"/>
          </w:pPr>
          <w:r>
            <w:t>Sunday</w:t>
          </w:r>
        </w:p>
      </w:docPartBody>
    </w:docPart>
    <w:docPart>
      <w:docPartPr>
        <w:name w:val="79C55B6CB94844D2BC878EE0A6E0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FD9A-5434-4396-98CE-4541EAAA012A}"/>
      </w:docPartPr>
      <w:docPartBody>
        <w:p w:rsidR="00094B74" w:rsidRDefault="00D12BBF" w:rsidP="00D12BBF">
          <w:pPr>
            <w:pStyle w:val="79C55B6CB94844D2BC878EE0A6E03D90"/>
          </w:pPr>
          <w:r>
            <w:t>Monday</w:t>
          </w:r>
        </w:p>
      </w:docPartBody>
    </w:docPart>
    <w:docPart>
      <w:docPartPr>
        <w:name w:val="2EB60A21D8854FADB8629D504007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CA5D-6F3D-455A-8CFA-C5657E8331B4}"/>
      </w:docPartPr>
      <w:docPartBody>
        <w:p w:rsidR="00094B74" w:rsidRDefault="00D12BBF" w:rsidP="00D12BBF">
          <w:pPr>
            <w:pStyle w:val="2EB60A21D8854FADB8629D504007DDF9"/>
          </w:pPr>
          <w:r>
            <w:t>Tuesday</w:t>
          </w:r>
        </w:p>
      </w:docPartBody>
    </w:docPart>
    <w:docPart>
      <w:docPartPr>
        <w:name w:val="D696075DE6864ACAB9199E6402AC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43C0-40D0-45FA-8020-794C607F7196}"/>
      </w:docPartPr>
      <w:docPartBody>
        <w:p w:rsidR="00094B74" w:rsidRDefault="00D12BBF" w:rsidP="00D12BBF">
          <w:pPr>
            <w:pStyle w:val="D696075DE6864ACAB9199E6402AC82AF"/>
          </w:pPr>
          <w:r>
            <w:t>Wednesday</w:t>
          </w:r>
        </w:p>
      </w:docPartBody>
    </w:docPart>
    <w:docPart>
      <w:docPartPr>
        <w:name w:val="104A95FC92954F76B7DD4FE299D2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50DD-AF34-4DFD-AB9F-682F1F627F3E}"/>
      </w:docPartPr>
      <w:docPartBody>
        <w:p w:rsidR="00094B74" w:rsidRDefault="00D12BBF" w:rsidP="00D12BBF">
          <w:pPr>
            <w:pStyle w:val="104A95FC92954F76B7DD4FE299D274DD"/>
          </w:pPr>
          <w:r>
            <w:t>Thursday</w:t>
          </w:r>
        </w:p>
      </w:docPartBody>
    </w:docPart>
    <w:docPart>
      <w:docPartPr>
        <w:name w:val="C42E861E76644FAD889041A1544B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E2B9-891C-4F51-8671-45FB11F8EFFA}"/>
      </w:docPartPr>
      <w:docPartBody>
        <w:p w:rsidR="00094B74" w:rsidRDefault="00D12BBF" w:rsidP="00D12BBF">
          <w:pPr>
            <w:pStyle w:val="C42E861E76644FAD889041A1544BAD28"/>
          </w:pPr>
          <w:r>
            <w:t>Friday</w:t>
          </w:r>
        </w:p>
      </w:docPartBody>
    </w:docPart>
    <w:docPart>
      <w:docPartPr>
        <w:name w:val="30FE0A34C5C943D292C1B6E1D171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E997-CACF-4993-986B-C57BE8422B01}"/>
      </w:docPartPr>
      <w:docPartBody>
        <w:p w:rsidR="00094B74" w:rsidRDefault="00D12BBF" w:rsidP="00D12BBF">
          <w:pPr>
            <w:pStyle w:val="30FE0A34C5C943D292C1B6E1D171BC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F"/>
    <w:rsid w:val="00094B74"/>
    <w:rsid w:val="00526C32"/>
    <w:rsid w:val="006B184A"/>
    <w:rsid w:val="008577AC"/>
    <w:rsid w:val="00896DC7"/>
    <w:rsid w:val="00D12BBF"/>
    <w:rsid w:val="00EB36A3"/>
    <w:rsid w:val="00F4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589DD707E844E6A5AC7FCF3D8D1283">
    <w:name w:val="63589DD707E844E6A5AC7FCF3D8D1283"/>
    <w:rsid w:val="00D12BBF"/>
  </w:style>
  <w:style w:type="paragraph" w:customStyle="1" w:styleId="79C55B6CB94844D2BC878EE0A6E03D90">
    <w:name w:val="79C55B6CB94844D2BC878EE0A6E03D90"/>
    <w:rsid w:val="00D12BBF"/>
  </w:style>
  <w:style w:type="paragraph" w:customStyle="1" w:styleId="2EB60A21D8854FADB8629D504007DDF9">
    <w:name w:val="2EB60A21D8854FADB8629D504007DDF9"/>
    <w:rsid w:val="00D12BBF"/>
  </w:style>
  <w:style w:type="paragraph" w:customStyle="1" w:styleId="D696075DE6864ACAB9199E6402AC82AF">
    <w:name w:val="D696075DE6864ACAB9199E6402AC82AF"/>
    <w:rsid w:val="00D12BBF"/>
  </w:style>
  <w:style w:type="paragraph" w:customStyle="1" w:styleId="104A95FC92954F76B7DD4FE299D274DD">
    <w:name w:val="104A95FC92954F76B7DD4FE299D274DD"/>
    <w:rsid w:val="00D12BBF"/>
  </w:style>
  <w:style w:type="paragraph" w:customStyle="1" w:styleId="C42E861E76644FAD889041A1544BAD28">
    <w:name w:val="C42E861E76644FAD889041A1544BAD28"/>
    <w:rsid w:val="00D12BBF"/>
  </w:style>
  <w:style w:type="paragraph" w:customStyle="1" w:styleId="30FE0A34C5C943D292C1B6E1D171BC56">
    <w:name w:val="30FE0A34C5C943D292C1B6E1D171BC56"/>
    <w:rsid w:val="00D12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EC14CD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9</cp:revision>
  <cp:lastPrinted>2025-01-22T15:48:00Z</cp:lastPrinted>
  <dcterms:created xsi:type="dcterms:W3CDTF">2025-01-22T17:13:00Z</dcterms:created>
  <dcterms:modified xsi:type="dcterms:W3CDTF">2025-01-23T15:10:00Z</dcterms:modified>
</cp:coreProperties>
</file>