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8538"/>
        <w:gridCol w:w="4502"/>
      </w:tblGrid>
      <w:tr w:rsidR="004B1E25" w14:paraId="4F12BAA7" w14:textId="77777777" w:rsidTr="001D1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pct"/>
            <w:tcBorders>
              <w:bottom w:val="none" w:sz="0" w:space="0" w:color="auto"/>
            </w:tcBorders>
          </w:tcPr>
          <w:p w14:paraId="5F94244B" w14:textId="4BA853F6" w:rsidR="004B1E25" w:rsidRPr="00AB532E" w:rsidRDefault="004B1E25" w:rsidP="001D136C">
            <w:pPr>
              <w:pStyle w:val="Month"/>
              <w:rPr>
                <w:rFonts w:ascii="Calibri Light" w:hAnsi="Calibri Light" w:cs="Calibri Light"/>
                <w:sz w:val="104"/>
                <w:szCs w:val="104"/>
              </w:rPr>
            </w:pPr>
            <w:r w:rsidRPr="00AB532E">
              <w:rPr>
                <w:rFonts w:ascii="Calibri Light" w:hAnsi="Calibri Light" w:cs="Calibri Light"/>
                <w:sz w:val="104"/>
                <w:szCs w:val="104"/>
              </w:rPr>
              <w:t xml:space="preserve">Charity Court </w:t>
            </w:r>
            <w:r>
              <w:rPr>
                <w:rFonts w:ascii="Calibri Light" w:hAnsi="Calibri Light" w:cs="Calibri Light"/>
                <w:sz w:val="104"/>
                <w:szCs w:val="104"/>
              </w:rPr>
              <w:t>March</w:t>
            </w:r>
            <w:r w:rsidRPr="00AB532E">
              <w:rPr>
                <w:rFonts w:ascii="Calibri Light" w:hAnsi="Calibri Light" w:cs="Calibri Light"/>
                <w:sz w:val="104"/>
                <w:szCs w:val="104"/>
              </w:rPr>
              <w:t xml:space="preserve"> Activities – 202</w:t>
            </w:r>
            <w:r>
              <w:rPr>
                <w:rFonts w:ascii="Calibri Light" w:hAnsi="Calibri Light" w:cs="Calibri Light"/>
                <w:sz w:val="104"/>
                <w:szCs w:val="104"/>
              </w:rPr>
              <w:t>5</w:t>
            </w:r>
          </w:p>
        </w:tc>
        <w:tc>
          <w:tcPr>
            <w:tcW w:w="977" w:type="pct"/>
            <w:tcBorders>
              <w:bottom w:val="none" w:sz="0" w:space="0" w:color="auto"/>
            </w:tcBorders>
          </w:tcPr>
          <w:p w14:paraId="51413ECA" w14:textId="77777777" w:rsidR="004B1E25" w:rsidRDefault="004B1E25" w:rsidP="001D13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3289"/>
        <w:gridCol w:w="3290"/>
        <w:gridCol w:w="3289"/>
        <w:gridCol w:w="3289"/>
        <w:gridCol w:w="3289"/>
        <w:gridCol w:w="3289"/>
        <w:gridCol w:w="3289"/>
      </w:tblGrid>
      <w:tr w:rsidR="004B1E25" w14:paraId="7712CFA7" w14:textId="77777777" w:rsidTr="001D1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sdt>
          <w:sdtPr>
            <w:rPr>
              <w:sz w:val="56"/>
            </w:rPr>
            <w:id w:val="1527134494"/>
            <w:placeholder>
              <w:docPart w:val="41184C147F484EE9A5BF1E4BB0124802"/>
            </w:placeholder>
            <w:temporary/>
            <w:showingPlcHdr/>
            <w15:appearance w15:val="hidden"/>
          </w:sdtPr>
          <w:sdtEndPr/>
          <w:sdtContent>
            <w:tc>
              <w:tcPr>
                <w:tcW w:w="3289" w:type="dxa"/>
              </w:tcPr>
              <w:p w14:paraId="1C8F6865" w14:textId="77777777" w:rsidR="004B1E25" w:rsidRPr="007729DC" w:rsidRDefault="004B1E25" w:rsidP="001D136C">
                <w:pPr>
                  <w:pStyle w:val="Days"/>
                  <w:rPr>
                    <w:sz w:val="56"/>
                  </w:rPr>
                </w:pPr>
                <w:r w:rsidRPr="007729DC">
                  <w:rPr>
                    <w:sz w:val="56"/>
                  </w:rPr>
                  <w:t>Sunday</w:t>
                </w:r>
              </w:p>
            </w:tc>
          </w:sdtContent>
        </w:sdt>
        <w:tc>
          <w:tcPr>
            <w:tcW w:w="3290" w:type="dxa"/>
          </w:tcPr>
          <w:p w14:paraId="44A4A85C" w14:textId="77777777" w:rsidR="004B1E25" w:rsidRPr="007729DC" w:rsidRDefault="00912755" w:rsidP="001D136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8650153"/>
                <w:placeholder>
                  <w:docPart w:val="DF83531DD34D4BEE9D9E4E3FF0A73F1D"/>
                </w:placeholder>
                <w:temporary/>
                <w:showingPlcHdr/>
                <w15:appearance w15:val="hidden"/>
              </w:sdtPr>
              <w:sdtEndPr/>
              <w:sdtContent>
                <w:r w:rsidR="004B1E25" w:rsidRPr="007729DC">
                  <w:rPr>
                    <w:sz w:val="56"/>
                  </w:rPr>
                  <w:t>Monday</w:t>
                </w:r>
              </w:sdtContent>
            </w:sdt>
          </w:p>
        </w:tc>
        <w:tc>
          <w:tcPr>
            <w:tcW w:w="3289" w:type="dxa"/>
          </w:tcPr>
          <w:p w14:paraId="7BDB97B4" w14:textId="77777777" w:rsidR="004B1E25" w:rsidRPr="007729DC" w:rsidRDefault="00912755" w:rsidP="001D136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517691135"/>
                <w:placeholder>
                  <w:docPart w:val="CF59D6EFBD1749C3A885077496CE60A8"/>
                </w:placeholder>
                <w:temporary/>
                <w:showingPlcHdr/>
                <w15:appearance w15:val="hidden"/>
              </w:sdtPr>
              <w:sdtEndPr/>
              <w:sdtContent>
                <w:r w:rsidR="004B1E25" w:rsidRPr="007729DC">
                  <w:rPr>
                    <w:sz w:val="56"/>
                  </w:rPr>
                  <w:t>Tuesday</w:t>
                </w:r>
              </w:sdtContent>
            </w:sdt>
          </w:p>
        </w:tc>
        <w:tc>
          <w:tcPr>
            <w:tcW w:w="3289" w:type="dxa"/>
          </w:tcPr>
          <w:p w14:paraId="3257BCC4" w14:textId="77777777" w:rsidR="004B1E25" w:rsidRPr="007729DC" w:rsidRDefault="00912755" w:rsidP="001D136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684429625"/>
                <w:placeholder>
                  <w:docPart w:val="CE1F5D53ABB74ACEB9C740C615A305D5"/>
                </w:placeholder>
                <w:temporary/>
                <w:showingPlcHdr/>
                <w15:appearance w15:val="hidden"/>
              </w:sdtPr>
              <w:sdtEndPr/>
              <w:sdtContent>
                <w:r w:rsidR="004B1E25" w:rsidRPr="007729DC">
                  <w:rPr>
                    <w:sz w:val="56"/>
                  </w:rPr>
                  <w:t>Wednesday</w:t>
                </w:r>
              </w:sdtContent>
            </w:sdt>
          </w:p>
        </w:tc>
        <w:tc>
          <w:tcPr>
            <w:tcW w:w="3289" w:type="dxa"/>
          </w:tcPr>
          <w:p w14:paraId="6AF18617" w14:textId="77777777" w:rsidR="004B1E25" w:rsidRPr="007729DC" w:rsidRDefault="00912755" w:rsidP="001D136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188375605"/>
                <w:placeholder>
                  <w:docPart w:val="505FC0EC16A7403D89285DC21DBDF5EE"/>
                </w:placeholder>
                <w:temporary/>
                <w:showingPlcHdr/>
                <w15:appearance w15:val="hidden"/>
              </w:sdtPr>
              <w:sdtEndPr/>
              <w:sdtContent>
                <w:r w:rsidR="004B1E25" w:rsidRPr="007729DC">
                  <w:rPr>
                    <w:sz w:val="56"/>
                  </w:rPr>
                  <w:t>Thursday</w:t>
                </w:r>
              </w:sdtContent>
            </w:sdt>
          </w:p>
        </w:tc>
        <w:tc>
          <w:tcPr>
            <w:tcW w:w="3289" w:type="dxa"/>
          </w:tcPr>
          <w:p w14:paraId="4EB206DB" w14:textId="77777777" w:rsidR="004B1E25" w:rsidRPr="007729DC" w:rsidRDefault="00912755" w:rsidP="001D136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991825489"/>
                <w:placeholder>
                  <w:docPart w:val="DD486A9D587640C4A086D6075A73A1C7"/>
                </w:placeholder>
                <w:temporary/>
                <w:showingPlcHdr/>
                <w15:appearance w15:val="hidden"/>
              </w:sdtPr>
              <w:sdtEndPr/>
              <w:sdtContent>
                <w:r w:rsidR="004B1E25" w:rsidRPr="007729DC">
                  <w:rPr>
                    <w:sz w:val="56"/>
                  </w:rPr>
                  <w:t>Friday</w:t>
                </w:r>
              </w:sdtContent>
            </w:sdt>
          </w:p>
        </w:tc>
        <w:tc>
          <w:tcPr>
            <w:tcW w:w="3289" w:type="dxa"/>
          </w:tcPr>
          <w:p w14:paraId="1EBDEBFB" w14:textId="77777777" w:rsidR="004B1E25" w:rsidRPr="007729DC" w:rsidRDefault="00912755" w:rsidP="001D136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15736794"/>
                <w:placeholder>
                  <w:docPart w:val="8CB9C36913404344AFDF046767D235CB"/>
                </w:placeholder>
                <w:temporary/>
                <w:showingPlcHdr/>
                <w15:appearance w15:val="hidden"/>
              </w:sdtPr>
              <w:sdtEndPr/>
              <w:sdtContent>
                <w:r w:rsidR="004B1E25" w:rsidRPr="007729DC">
                  <w:rPr>
                    <w:sz w:val="56"/>
                  </w:rPr>
                  <w:t>Saturday</w:t>
                </w:r>
              </w:sdtContent>
            </w:sdt>
          </w:p>
        </w:tc>
      </w:tr>
      <w:tr w:rsidR="004B1E25" w:rsidRPr="006A1E23" w14:paraId="69903CD7" w14:textId="77777777" w:rsidTr="001D136C">
        <w:trPr>
          <w:trHeight w:val="453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BCF7F16" w14:textId="77777777" w:rsidR="004B1E25" w:rsidRPr="006A1E23" w:rsidRDefault="004B1E25" w:rsidP="001D136C">
            <w:pPr>
              <w:pStyle w:val="Dates"/>
              <w:tabs>
                <w:tab w:val="left" w:pos="180"/>
                <w:tab w:val="left" w:pos="299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124B6A41" w14:textId="77777777" w:rsidR="004B1E25" w:rsidRPr="006A1E23" w:rsidRDefault="004B1E25" w:rsidP="001D136C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3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237EB72" w14:textId="77777777" w:rsidR="004B1E25" w:rsidRPr="006A1E23" w:rsidRDefault="004B1E25" w:rsidP="001D136C">
            <w:pPr>
              <w:pStyle w:val="Dates"/>
              <w:tabs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0070C0"/>
                <w:sz w:val="32"/>
                <w:szCs w:val="32"/>
              </w:rPr>
              <w:t xml:space="preserve">     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  <w:t>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6505837" w14:textId="740B43C4" w:rsidR="004B1E25" w:rsidRPr="006A1E23" w:rsidRDefault="00EC644D" w:rsidP="00EC644D">
            <w:pPr>
              <w:pStyle w:val="Dates"/>
              <w:tabs>
                <w:tab w:val="center" w:pos="1536"/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rFonts w:cs="Calibri"/>
                <w:color w:val="808080" w:themeColor="background1" w:themeShade="80"/>
                <w:sz w:val="36"/>
                <w:szCs w:val="36"/>
              </w:rPr>
              <w:t xml:space="preserve"> </w:t>
            </w:r>
            <w:r w:rsidRPr="00EC644D">
              <w:rPr>
                <w:rFonts w:cs="Calibri"/>
                <w:color w:val="00B050"/>
                <w:sz w:val="36"/>
                <w:szCs w:val="36"/>
              </w:rPr>
              <w:t>Ash Wednesday</w:t>
            </w:r>
            <w:r>
              <w:rPr>
                <w:rFonts w:cs="Calibri"/>
                <w:color w:val="808080" w:themeColor="background1" w:themeShade="80"/>
                <w:sz w:val="36"/>
                <w:szCs w:val="36"/>
              </w:rPr>
              <w:tab/>
            </w:r>
            <w:r w:rsidR="004B1E25">
              <w:rPr>
                <w:rFonts w:cs="Calibri"/>
                <w:color w:val="808080" w:themeColor="background1" w:themeShade="80"/>
                <w:sz w:val="36"/>
                <w:szCs w:val="36"/>
              </w:rPr>
              <w:t>5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3553416" w14:textId="77777777" w:rsidR="004B1E25" w:rsidRPr="006A1E23" w:rsidRDefault="004B1E25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6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6BBFE5D" w14:textId="77777777" w:rsidR="004B1E25" w:rsidRPr="006A1E23" w:rsidRDefault="004B1E25" w:rsidP="001D136C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51A35D6" w14:textId="77777777" w:rsidR="004B1E25" w:rsidRPr="006A1E23" w:rsidRDefault="004B1E25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8</w:t>
            </w:r>
          </w:p>
        </w:tc>
      </w:tr>
      <w:tr w:rsidR="004B1E25" w:rsidRPr="006A1E23" w14:paraId="3CC8A7CF" w14:textId="77777777" w:rsidTr="001D136C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D7AE5BC" w14:textId="77777777" w:rsidR="004B1E25" w:rsidRPr="00A5746C" w:rsidRDefault="004B1E25" w:rsidP="001D136C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11:00am Mass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 in Our Lady of Nazareth Chapel</w:t>
            </w:r>
          </w:p>
          <w:p w14:paraId="4ECC5123" w14:textId="77777777" w:rsidR="004B1E25" w:rsidRPr="00A5746C" w:rsidRDefault="004B1E25" w:rsidP="001D136C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2:00pm Game Time</w:t>
            </w:r>
          </w:p>
          <w:p w14:paraId="0F517E84" w14:textId="77777777" w:rsidR="004B1E25" w:rsidRPr="006A1E23" w:rsidRDefault="004B1E25" w:rsidP="001D136C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3:00pm Singing Circle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446F366A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79875DA4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59205450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484F6517" w14:textId="77777777" w:rsidR="004B1E25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1:00pm 1 on 1 Time</w:t>
            </w:r>
          </w:p>
          <w:p w14:paraId="28E61001" w14:textId="77777777" w:rsidR="004B1E25" w:rsidRPr="006A1E23" w:rsidRDefault="004B1E25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2: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0pm Manicures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D00B861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3FAE15B0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1482E079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7BEA4C22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1:00pm Beauty Shop</w:t>
            </w:r>
          </w:p>
          <w:p w14:paraId="6677ADCF" w14:textId="37B59B63" w:rsidR="004B1E25" w:rsidRPr="006A1E23" w:rsidRDefault="004B1E25" w:rsidP="001D136C">
            <w:pPr>
              <w:rPr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2: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 xml:space="preserve">0pm </w:t>
            </w:r>
            <w:r w:rsidR="00C973B6">
              <w:rPr>
                <w:rFonts w:ascii="Calibri" w:hAnsi="Calibri" w:cs="Times New Roman"/>
                <w:b/>
                <w:sz w:val="24"/>
                <w:szCs w:val="24"/>
              </w:rPr>
              <w:t>Mardi Gras</w:t>
            </w:r>
            <w:r w:rsidR="00EC644D">
              <w:rPr>
                <w:rFonts w:ascii="Calibri" w:hAnsi="Calibri" w:cs="Times New Roman"/>
                <w:b/>
                <w:sz w:val="24"/>
                <w:szCs w:val="24"/>
              </w:rPr>
              <w:t xml:space="preserve"> Party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853C8FA" w14:textId="77777777" w:rsidR="004B1E25" w:rsidRPr="00BE6A26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6151CC13" w14:textId="77777777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1A0EEA05" w14:textId="77777777" w:rsidR="004B1E25" w:rsidRPr="00BE6A26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4934719F" w14:textId="7979B56A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2</w:t>
            </w: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:00pm </w:t>
            </w:r>
            <w:r w:rsidR="00EC644D">
              <w:rPr>
                <w:rFonts w:ascii="Calibri" w:hAnsi="Calibri" w:cs="Times New Roman"/>
                <w:b/>
                <w:sz w:val="24"/>
                <w:szCs w:val="24"/>
              </w:rPr>
              <w:t>Baking Day</w:t>
            </w:r>
          </w:p>
          <w:p w14:paraId="7BF7B640" w14:textId="77777777" w:rsidR="004B1E25" w:rsidRPr="006A1E23" w:rsidRDefault="004B1E25" w:rsidP="001D136C">
            <w:pPr>
              <w:rPr>
                <w:rFonts w:ascii="Calibri" w:eastAsia="MS Mincho" w:hAnsi="Calibri" w:cs="Times New Roman"/>
                <w:b/>
                <w:sz w:val="22"/>
                <w:szCs w:val="22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4:00pm Puzzle Time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917BF1E" w14:textId="77777777" w:rsidR="004B1E25" w:rsidRPr="00413040" w:rsidRDefault="004B1E25" w:rsidP="001D136C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13040">
              <w:rPr>
                <w:rFonts w:ascii="Calibri" w:hAnsi="Calibri" w:cs="Times New Roman"/>
                <w:b/>
                <w:sz w:val="22"/>
                <w:szCs w:val="22"/>
              </w:rPr>
              <w:t>10:00am Sunset Exercise/Trivia</w:t>
            </w:r>
          </w:p>
          <w:p w14:paraId="4F0BC421" w14:textId="77777777" w:rsidR="004B1E25" w:rsidRPr="00413040" w:rsidRDefault="004B1E25" w:rsidP="001D136C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13040">
              <w:rPr>
                <w:rFonts w:ascii="Calibri" w:hAnsi="Calibri" w:cs="Times New Roman"/>
                <w:b/>
                <w:sz w:val="22"/>
                <w:szCs w:val="22"/>
              </w:rPr>
              <w:t>11:00am Mass</w:t>
            </w:r>
          </w:p>
          <w:p w14:paraId="117004DA" w14:textId="77777777" w:rsidR="004B1E25" w:rsidRPr="00413040" w:rsidRDefault="004B1E25" w:rsidP="001D136C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13040">
              <w:rPr>
                <w:rFonts w:ascii="Calibri" w:hAnsi="Calibri" w:cs="Times New Roman"/>
                <w:b/>
                <w:sz w:val="22"/>
                <w:szCs w:val="22"/>
              </w:rPr>
              <w:t>11:30am Sunrise Exercise/Trivia</w:t>
            </w:r>
          </w:p>
          <w:p w14:paraId="11257511" w14:textId="50D635D6" w:rsidR="00413040" w:rsidRPr="00413040" w:rsidRDefault="00413040" w:rsidP="001D136C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13040">
              <w:rPr>
                <w:rFonts w:ascii="Calibri" w:hAnsi="Calibri" w:cs="Times New Roman"/>
                <w:b/>
                <w:sz w:val="22"/>
                <w:szCs w:val="22"/>
              </w:rPr>
              <w:t>1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:00</w:t>
            </w:r>
            <w:r w:rsidRPr="00413040">
              <w:rPr>
                <w:rFonts w:ascii="Calibri" w:hAnsi="Calibri" w:cs="Times New Roman"/>
                <w:b/>
                <w:sz w:val="22"/>
                <w:szCs w:val="22"/>
              </w:rPr>
              <w:t>pm Beauty Shop</w:t>
            </w:r>
          </w:p>
          <w:p w14:paraId="1176D107" w14:textId="77777777" w:rsidR="004B1E25" w:rsidRPr="00413040" w:rsidRDefault="004B1E25" w:rsidP="001D136C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13040">
              <w:rPr>
                <w:rFonts w:ascii="Calibri" w:hAnsi="Calibri" w:cs="Times New Roman"/>
                <w:b/>
                <w:sz w:val="22"/>
                <w:szCs w:val="22"/>
              </w:rPr>
              <w:t>2:00pm Rosary</w:t>
            </w:r>
          </w:p>
          <w:p w14:paraId="163DA501" w14:textId="77777777" w:rsidR="004B1E25" w:rsidRPr="00413040" w:rsidRDefault="004B1E25" w:rsidP="001D136C">
            <w:pPr>
              <w:rPr>
                <w:sz w:val="22"/>
                <w:szCs w:val="22"/>
              </w:rPr>
            </w:pPr>
            <w:r w:rsidRPr="00413040">
              <w:rPr>
                <w:rFonts w:ascii="Calibri" w:hAnsi="Calibri" w:cs="Times New Roman"/>
                <w:b/>
                <w:sz w:val="22"/>
                <w:szCs w:val="22"/>
              </w:rPr>
              <w:t>3:00pm Bingo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5EFD853" w14:textId="77777777" w:rsidR="004B1E25" w:rsidRPr="00BE6A26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6D4AD47F" w14:textId="77777777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6AC6FF00" w14:textId="77777777" w:rsidR="004B1E25" w:rsidRPr="00BE6A26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6F318E5F" w14:textId="388D38C7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2:00pm </w:t>
            </w:r>
            <w:r w:rsidR="00AB187F">
              <w:rPr>
                <w:rFonts w:ascii="Calibri" w:hAnsi="Calibri" w:cs="Times New Roman"/>
                <w:b/>
                <w:sz w:val="24"/>
                <w:szCs w:val="24"/>
              </w:rPr>
              <w:t>Patio Time</w:t>
            </w:r>
          </w:p>
          <w:p w14:paraId="5B2FB797" w14:textId="370607BB" w:rsidR="004B1E25" w:rsidRPr="006A1E23" w:rsidRDefault="004B1E25" w:rsidP="001D136C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3:30pm Movie</w:t>
            </w:r>
            <w:r w:rsidR="00DA0BA8">
              <w:rPr>
                <w:rFonts w:ascii="Calibri" w:hAnsi="Calibri" w:cs="Times New Roman"/>
                <w:b/>
                <w:sz w:val="24"/>
                <w:szCs w:val="24"/>
              </w:rPr>
              <w:t xml:space="preserve"> Matinee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0A2F70B" w14:textId="77777777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9:45am Sunset Exercise</w:t>
            </w:r>
          </w:p>
          <w:p w14:paraId="16EC3D03" w14:textId="77777777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10:15am Sunrise Exercise</w:t>
            </w:r>
          </w:p>
          <w:p w14:paraId="7FED51A9" w14:textId="77777777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Trivia/Games</w:t>
            </w:r>
          </w:p>
          <w:p w14:paraId="7FBC6731" w14:textId="77777777" w:rsidR="00DA0BA8" w:rsidRPr="00EA04C9" w:rsidRDefault="00DA0BA8" w:rsidP="00DA0BA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2:30pm Sing Along</w:t>
            </w:r>
          </w:p>
          <w:p w14:paraId="4E62BBBA" w14:textId="79CFAE18" w:rsidR="004B1E25" w:rsidRPr="006A1E23" w:rsidRDefault="00DA0BA8" w:rsidP="00DA0BA8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3:30pm BINGO</w:t>
            </w:r>
          </w:p>
        </w:tc>
      </w:tr>
      <w:tr w:rsidR="004B1E25" w:rsidRPr="006A1E23" w14:paraId="45F6325A" w14:textId="77777777" w:rsidTr="001D136C">
        <w:trPr>
          <w:trHeight w:val="39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8DA96D9" w14:textId="77777777" w:rsidR="004B1E25" w:rsidRPr="006A1E23" w:rsidRDefault="004B1E25" w:rsidP="001D136C">
            <w:pPr>
              <w:pStyle w:val="Dates"/>
              <w:tabs>
                <w:tab w:val="right" w:pos="3073"/>
              </w:tabs>
              <w:rPr>
                <w:bCs/>
                <w:color w:val="808080" w:themeColor="background1" w:themeShade="80"/>
                <w:sz w:val="36"/>
                <w:szCs w:val="36"/>
              </w:rPr>
            </w:pPr>
            <w:r>
              <w:rPr>
                <w:bCs/>
                <w:color w:val="808080" w:themeColor="background1" w:themeShade="80"/>
                <w:sz w:val="36"/>
                <w:szCs w:val="36"/>
              </w:rPr>
              <w:t>9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74D9FD30" w14:textId="6C95DFCE" w:rsidR="004B1E25" w:rsidRPr="006A1E23" w:rsidRDefault="0068165A" w:rsidP="0068165A">
            <w:pPr>
              <w:pStyle w:val="Dates"/>
              <w:tabs>
                <w:tab w:val="right" w:pos="3074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b/>
                <w:bCs/>
                <w:color w:val="3D9728" w:themeColor="accent1" w:themeShade="BF"/>
                <w:sz w:val="28"/>
                <w:szCs w:val="28"/>
              </w:rPr>
              <w:t xml:space="preserve">     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4B1E25">
              <w:rPr>
                <w:color w:val="808080" w:themeColor="background1" w:themeShade="80"/>
                <w:sz w:val="36"/>
                <w:szCs w:val="36"/>
              </w:rPr>
              <w:t>10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9D30C1A" w14:textId="7E8C5EAC" w:rsidR="004B1E25" w:rsidRPr="006A1E23" w:rsidRDefault="00C47A9F" w:rsidP="00C47A9F">
            <w:pPr>
              <w:pStyle w:val="Dates"/>
              <w:tabs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 w:rsidRPr="00F443B3">
              <w:rPr>
                <w:b/>
                <w:bCs/>
                <w:color w:val="3D9728" w:themeColor="accent1" w:themeShade="BF"/>
                <w:sz w:val="28"/>
                <w:szCs w:val="28"/>
              </w:rPr>
              <w:t xml:space="preserve">Sr. </w:t>
            </w:r>
            <w:r>
              <w:rPr>
                <w:b/>
                <w:bCs/>
                <w:color w:val="3D9728" w:themeColor="accent1" w:themeShade="BF"/>
                <w:sz w:val="28"/>
                <w:szCs w:val="28"/>
              </w:rPr>
              <w:t>MaryAnn</w:t>
            </w:r>
            <w:r w:rsidRPr="00F443B3">
              <w:rPr>
                <w:b/>
                <w:bCs/>
                <w:color w:val="3D9728" w:themeColor="accent1" w:themeShade="BF"/>
                <w:sz w:val="28"/>
                <w:szCs w:val="28"/>
              </w:rPr>
              <w:t xml:space="preserve"> Birthday</w:t>
            </w:r>
            <w:r w:rsidR="004B1E25">
              <w:rPr>
                <w:color w:val="808080" w:themeColor="background1" w:themeShade="80"/>
                <w:sz w:val="36"/>
                <w:szCs w:val="36"/>
              </w:rPr>
              <w:t>11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084306A" w14:textId="77777777" w:rsidR="004B1E25" w:rsidRPr="006A1E23" w:rsidRDefault="004B1E25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12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A422CB9" w14:textId="77777777" w:rsidR="004B1E25" w:rsidRPr="006A1E23" w:rsidRDefault="004B1E25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13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7BA835B" w14:textId="441F3496" w:rsidR="004B1E25" w:rsidRPr="006A1E23" w:rsidRDefault="004B1E25" w:rsidP="001D136C">
            <w:pPr>
              <w:pStyle w:val="Dates"/>
              <w:tabs>
                <w:tab w:val="left" w:pos="180"/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b/>
                <w:bCs/>
                <w:color w:val="3D9728" w:themeColor="accent1" w:themeShade="BF"/>
                <w:sz w:val="32"/>
                <w:szCs w:val="32"/>
              </w:rPr>
              <w:t xml:space="preserve">   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  <w:t>14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94E2534" w14:textId="77777777" w:rsidR="004B1E25" w:rsidRPr="006A1E23" w:rsidRDefault="004B1E25" w:rsidP="001D136C">
            <w:pPr>
              <w:pStyle w:val="Dates"/>
              <w:tabs>
                <w:tab w:val="left" w:pos="33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rFonts w:cs="Calibri"/>
                <w:color w:val="808080" w:themeColor="background1" w:themeShade="80"/>
                <w:sz w:val="36"/>
                <w:szCs w:val="36"/>
              </w:rPr>
              <w:t>15</w:t>
            </w:r>
          </w:p>
        </w:tc>
      </w:tr>
      <w:tr w:rsidR="004B1E25" w:rsidRPr="006A1E23" w14:paraId="52DBFCE3" w14:textId="77777777" w:rsidTr="001D136C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0F68748" w14:textId="77777777" w:rsidR="004B1E25" w:rsidRPr="00A5746C" w:rsidRDefault="004B1E25" w:rsidP="001D136C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11:00am Mass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 in Our Lady of Nazareth Chapel</w:t>
            </w:r>
          </w:p>
          <w:p w14:paraId="5CB08DCD" w14:textId="77777777" w:rsidR="004B1E25" w:rsidRPr="00A5746C" w:rsidRDefault="004B1E25" w:rsidP="001D136C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2:00pm Game Time</w:t>
            </w:r>
          </w:p>
          <w:p w14:paraId="7C3CD799" w14:textId="77777777" w:rsidR="004B1E25" w:rsidRPr="006A1E23" w:rsidRDefault="004B1E25" w:rsidP="001D136C">
            <w:pPr>
              <w:rPr>
                <w:sz w:val="23"/>
                <w:szCs w:val="23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3:00pm Singing Circle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4527F886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297614E8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320CD529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315A474F" w14:textId="77777777" w:rsidR="004B1E25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1:00pm Manicures</w:t>
            </w:r>
          </w:p>
          <w:p w14:paraId="6F6E6B20" w14:textId="77777777" w:rsidR="004B1E25" w:rsidRPr="00F31149" w:rsidRDefault="004B1E25" w:rsidP="001D136C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 xml:space="preserve">2:30pm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Steve Bays Piano in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A10AB20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6C81D83E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4C51B8D6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762CBC63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1:00pm Beauty Shop</w:t>
            </w:r>
          </w:p>
          <w:p w14:paraId="2D440938" w14:textId="469690B3" w:rsidR="004B1E25" w:rsidRPr="00065688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65688">
              <w:rPr>
                <w:rFonts w:ascii="Calibri" w:hAnsi="Calibri" w:cs="Times New Roman"/>
                <w:b/>
                <w:sz w:val="24"/>
                <w:szCs w:val="24"/>
              </w:rPr>
              <w:t xml:space="preserve">2:00pm </w:t>
            </w:r>
            <w:r w:rsidR="00F44EA9">
              <w:rPr>
                <w:rFonts w:ascii="Calibri" w:hAnsi="Calibri" w:cs="Times New Roman"/>
                <w:b/>
                <w:sz w:val="24"/>
                <w:szCs w:val="24"/>
              </w:rPr>
              <w:t>Art Studio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6226883" w14:textId="77777777" w:rsidR="004B1E25" w:rsidRPr="00BE6A26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111021CA" w14:textId="77777777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32ECFEB4" w14:textId="77777777" w:rsidR="004B1E25" w:rsidRPr="00BE6A26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48F3FB55" w14:textId="77777777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2:00pm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White Castle Wednesday</w:t>
            </w:r>
          </w:p>
          <w:p w14:paraId="52FDD1B5" w14:textId="77777777" w:rsidR="004B1E25" w:rsidRPr="006A1E23" w:rsidRDefault="004B1E25" w:rsidP="001D136C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4:00pm Puzzle Time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E62E0D2" w14:textId="77777777" w:rsidR="004B1E25" w:rsidRPr="00F158CF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F158CF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6257D0D9" w14:textId="77777777" w:rsidR="004B1E25" w:rsidRPr="00F158CF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5DF3F8B6" w14:textId="77777777" w:rsidR="004B1E25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F158CF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7CDD84E6" w14:textId="4BBA81E0" w:rsidR="00413040" w:rsidRPr="00F158CF" w:rsidRDefault="00413040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>
              <w:rPr>
                <w:rFonts w:ascii="Calibri" w:hAnsi="Calibri" w:cs="Times New Roman"/>
                <w:b/>
                <w:sz w:val="23"/>
                <w:szCs w:val="23"/>
              </w:rPr>
              <w:t>1:00pm Beauty Shop</w:t>
            </w:r>
          </w:p>
          <w:p w14:paraId="73993CD3" w14:textId="77777777" w:rsidR="004B1E25" w:rsidRPr="00F158CF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2:00pm Rosary</w:t>
            </w:r>
          </w:p>
          <w:p w14:paraId="58BF5B45" w14:textId="77777777" w:rsidR="004B1E25" w:rsidRPr="006A1E23" w:rsidRDefault="004B1E25" w:rsidP="001D136C">
            <w:pPr>
              <w:rPr>
                <w:sz w:val="23"/>
                <w:szCs w:val="23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 xml:space="preserve">3:00pm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The Price is Right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01D4035" w14:textId="77777777" w:rsidR="004B1E25" w:rsidRPr="00BE6A26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3D34F870" w14:textId="77777777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342BA998" w14:textId="77777777" w:rsidR="004B1E25" w:rsidRPr="00D1331E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  <w:lang w:val="pt-BR"/>
              </w:rPr>
            </w:pPr>
            <w:r w:rsidRPr="00D1331E">
              <w:rPr>
                <w:rFonts w:ascii="Calibri" w:hAnsi="Calibri" w:cs="Times New Roman"/>
                <w:b/>
                <w:sz w:val="23"/>
                <w:szCs w:val="23"/>
                <w:lang w:val="pt-BR"/>
              </w:rPr>
              <w:t>11:30am Sunrise Exercise/Trivia</w:t>
            </w:r>
          </w:p>
          <w:p w14:paraId="0A15FBF2" w14:textId="47EA154C" w:rsidR="004B1E25" w:rsidRDefault="004B1E25" w:rsidP="001D136C">
            <w:pPr>
              <w:rPr>
                <w:rFonts w:ascii="Calibri" w:eastAsia="MS Mincho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b/>
                <w:sz w:val="22"/>
                <w:szCs w:val="22"/>
              </w:rPr>
              <w:t>2:</w:t>
            </w:r>
            <w:r w:rsidR="00AB187F">
              <w:rPr>
                <w:rFonts w:ascii="Calibri" w:eastAsia="MS Mincho" w:hAnsi="Calibri" w:cs="Times New Roman"/>
                <w:b/>
                <w:sz w:val="22"/>
                <w:szCs w:val="22"/>
              </w:rPr>
              <w:t>00pm Patio Time</w:t>
            </w:r>
          </w:p>
          <w:p w14:paraId="086F3095" w14:textId="1525C677" w:rsidR="004B1E25" w:rsidRPr="00D1331E" w:rsidRDefault="004B1E25" w:rsidP="001D136C">
            <w:pPr>
              <w:rPr>
                <w:rFonts w:ascii="Calibri" w:eastAsia="MS Mincho" w:hAnsi="Calibri" w:cs="Times New Roman"/>
                <w:b/>
                <w:sz w:val="22"/>
                <w:szCs w:val="22"/>
              </w:rPr>
            </w:pPr>
            <w:r w:rsidRPr="00D1331E">
              <w:rPr>
                <w:rFonts w:ascii="Calibri" w:eastAsia="MS Mincho" w:hAnsi="Calibri" w:cs="Times New Roman"/>
                <w:b/>
                <w:sz w:val="22"/>
                <w:szCs w:val="22"/>
              </w:rPr>
              <w:t>3:30p</w:t>
            </w:r>
            <w:r>
              <w:rPr>
                <w:rFonts w:ascii="Calibri" w:eastAsia="MS Mincho" w:hAnsi="Calibri" w:cs="Times New Roman"/>
                <w:b/>
                <w:sz w:val="22"/>
                <w:szCs w:val="22"/>
              </w:rPr>
              <w:t>m Movie</w:t>
            </w:r>
            <w:r w:rsidR="006C29AD">
              <w:rPr>
                <w:rFonts w:ascii="Calibri" w:eastAsia="MS Mincho" w:hAnsi="Calibri" w:cs="Times New Roman"/>
                <w:b/>
                <w:sz w:val="22"/>
                <w:szCs w:val="22"/>
              </w:rPr>
              <w:t xml:space="preserve"> Matinee 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CA78A6A" w14:textId="77777777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9:45am Sunset Exercise</w:t>
            </w:r>
          </w:p>
          <w:p w14:paraId="3275C685" w14:textId="77777777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10:15am Sunrise Exercise</w:t>
            </w:r>
          </w:p>
          <w:p w14:paraId="6B4DB721" w14:textId="77777777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Trivia/Games</w:t>
            </w:r>
          </w:p>
          <w:p w14:paraId="3EBF7AEF" w14:textId="5869B7F5" w:rsidR="004B1E25" w:rsidRPr="006A1E23" w:rsidRDefault="00DA0BA8" w:rsidP="00912755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2:30pm </w:t>
            </w:r>
            <w:r w:rsidR="00912755">
              <w:rPr>
                <w:rFonts w:ascii="Calibri" w:hAnsi="Calibri" w:cs="Times New Roman"/>
                <w:b/>
                <w:sz w:val="24"/>
                <w:szCs w:val="24"/>
              </w:rPr>
              <w:t>Irish Dancers in the Chapel</w:t>
            </w:r>
          </w:p>
        </w:tc>
      </w:tr>
      <w:tr w:rsidR="004B1E25" w:rsidRPr="006A1E23" w14:paraId="6465A419" w14:textId="77777777" w:rsidTr="001D136C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C81770A" w14:textId="77777777" w:rsidR="004B1E25" w:rsidRPr="006A1E23" w:rsidRDefault="004B1E25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16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6DC0AE05" w14:textId="20781345" w:rsidR="004B1E25" w:rsidRPr="006A1E23" w:rsidRDefault="00F64683" w:rsidP="00F64683">
            <w:pPr>
              <w:pStyle w:val="Dates"/>
              <w:tabs>
                <w:tab w:val="right" w:pos="3074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b/>
                <w:bCs/>
                <w:color w:val="3D9728" w:themeColor="accent1" w:themeShade="BF"/>
                <w:sz w:val="32"/>
                <w:szCs w:val="32"/>
              </w:rPr>
              <w:t xml:space="preserve">  St. Patrick</w:t>
            </w:r>
            <w:r w:rsidRPr="00E92C18">
              <w:rPr>
                <w:b/>
                <w:bCs/>
                <w:color w:val="3D9728" w:themeColor="accent1" w:themeShade="BF"/>
                <w:sz w:val="32"/>
                <w:szCs w:val="32"/>
              </w:rPr>
              <w:t>’s Day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4B1E25">
              <w:rPr>
                <w:color w:val="808080" w:themeColor="background1" w:themeShade="80"/>
                <w:sz w:val="36"/>
                <w:szCs w:val="36"/>
              </w:rPr>
              <w:t>17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3E0EB88" w14:textId="77777777" w:rsidR="004B1E25" w:rsidRPr="007C6A49" w:rsidRDefault="004B1E25" w:rsidP="001D136C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6B881AB" w14:textId="77777777" w:rsidR="004B1E25" w:rsidRPr="007C6A49" w:rsidRDefault="004B1E25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19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F535EFA" w14:textId="77777777" w:rsidR="004B1E25" w:rsidRPr="006A1E23" w:rsidRDefault="004B1E25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C6F7F34" w14:textId="64E5E2F1" w:rsidR="004B1E25" w:rsidRPr="006A1E23" w:rsidRDefault="004B1E25" w:rsidP="001D136C">
            <w:pPr>
              <w:pStyle w:val="Dates"/>
              <w:tabs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b/>
                <w:bCs/>
                <w:color w:val="3D9728" w:themeColor="accent1" w:themeShade="BF"/>
                <w:sz w:val="28"/>
                <w:szCs w:val="28"/>
              </w:rPr>
              <w:t xml:space="preserve"> </w:t>
            </w:r>
            <w:r w:rsidR="00AC66E9">
              <w:rPr>
                <w:b/>
                <w:bCs/>
                <w:color w:val="3D9728" w:themeColor="accent1" w:themeShade="BF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3D9728" w:themeColor="accent1" w:themeShade="BF"/>
                <w:sz w:val="28"/>
                <w:szCs w:val="28"/>
              </w:rPr>
              <w:t xml:space="preserve"> </w:t>
            </w:r>
            <w:r w:rsidR="00AC66E9">
              <w:rPr>
                <w:b/>
                <w:bCs/>
                <w:color w:val="3D9728" w:themeColor="accent1" w:themeShade="BF"/>
                <w:sz w:val="28"/>
                <w:szCs w:val="28"/>
              </w:rPr>
              <w:t>Carol W.</w:t>
            </w:r>
            <w:r w:rsidR="00AC66E9" w:rsidRPr="00F443B3">
              <w:rPr>
                <w:b/>
                <w:bCs/>
                <w:color w:val="3D9728" w:themeColor="accent1" w:themeShade="BF"/>
                <w:sz w:val="28"/>
                <w:szCs w:val="28"/>
              </w:rPr>
              <w:t xml:space="preserve"> Birthday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  <w:t>21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C6FB452" w14:textId="77777777" w:rsidR="004B1E25" w:rsidRPr="006A1E23" w:rsidRDefault="004B1E25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22</w:t>
            </w:r>
          </w:p>
        </w:tc>
      </w:tr>
      <w:tr w:rsidR="004B1E25" w:rsidRPr="006A1E23" w14:paraId="271E59A5" w14:textId="77777777" w:rsidTr="001D136C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A554C18" w14:textId="77777777" w:rsidR="004B1E25" w:rsidRPr="00A5746C" w:rsidRDefault="004B1E25" w:rsidP="001D136C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11:00am Mass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 in Our Lady of Nazareth Chapel</w:t>
            </w:r>
          </w:p>
          <w:p w14:paraId="2554F59C" w14:textId="77777777" w:rsidR="004B1E25" w:rsidRPr="00A5746C" w:rsidRDefault="004B1E25" w:rsidP="001D136C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2:00pm Game Time</w:t>
            </w:r>
          </w:p>
          <w:p w14:paraId="475F20B0" w14:textId="77777777" w:rsidR="004B1E25" w:rsidRPr="008658A9" w:rsidRDefault="004B1E25" w:rsidP="001D136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3:00pm Singing Circle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2775D090" w14:textId="77777777" w:rsidR="004B1E25" w:rsidRPr="00065688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6DCEE8DF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35C89492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6AF86BB2" w14:textId="77777777" w:rsidR="004B1E25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1:00pm 1 on 1 Time</w:t>
            </w:r>
          </w:p>
          <w:p w14:paraId="57487084" w14:textId="77777777" w:rsidR="004B1E25" w:rsidRPr="008658A9" w:rsidRDefault="004B1E25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2: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0pm Manicures</w:t>
            </w:r>
            <w:r w:rsidRPr="008658A9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11164AD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635009D3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1095E0B6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60DA5FA9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1:00pm Beauty Shop</w:t>
            </w:r>
          </w:p>
          <w:p w14:paraId="3494C36B" w14:textId="3604061C" w:rsidR="004B1E25" w:rsidRPr="008658A9" w:rsidRDefault="00121847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1</w:t>
            </w:r>
            <w:r w:rsidR="004B1E25" w:rsidRPr="008658A9"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3</w:t>
            </w:r>
            <w:r w:rsidR="004B1E25" w:rsidRPr="008658A9">
              <w:rPr>
                <w:rFonts w:ascii="Calibri" w:hAnsi="Calibri" w:cs="Times New Roman"/>
                <w:b/>
                <w:sz w:val="24"/>
                <w:szCs w:val="24"/>
              </w:rPr>
              <w:t xml:space="preserve">0pm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Anointing of the Sick in Sun</w:t>
            </w:r>
            <w:r w:rsidR="000B15C9">
              <w:rPr>
                <w:rFonts w:ascii="Calibri" w:hAnsi="Calibri" w:cs="Times New Roman"/>
                <w:b/>
                <w:sz w:val="24"/>
                <w:szCs w:val="24"/>
              </w:rPr>
              <w:t>set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A199E5C" w14:textId="77777777" w:rsidR="004B1E25" w:rsidRPr="00BE6A26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53DD1BFE" w14:textId="77777777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6487C0AE" w14:textId="77777777" w:rsidR="004B1E25" w:rsidRPr="00BE6A26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0290A3D2" w14:textId="77777777" w:rsidR="004B1E25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</w:t>
            </w:r>
            <w:r w:rsidR="00A3780B">
              <w:rPr>
                <w:rFonts w:ascii="Calibri" w:hAnsi="Calibri" w:cs="Times New Roman"/>
                <w:b/>
                <w:sz w:val="24"/>
                <w:szCs w:val="24"/>
              </w:rPr>
              <w:t>3</w:t>
            </w: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0pm </w:t>
            </w:r>
            <w:r w:rsidR="00A3780B">
              <w:rPr>
                <w:rFonts w:ascii="Calibri" w:hAnsi="Calibri" w:cs="Times New Roman"/>
                <w:b/>
                <w:sz w:val="24"/>
                <w:szCs w:val="24"/>
              </w:rPr>
              <w:t>2</w:t>
            </w:r>
            <w:r w:rsidR="00A3780B" w:rsidRPr="00A3780B">
              <w:rPr>
                <w:rFonts w:ascii="Calibri" w:hAnsi="Calibri" w:cs="Times New Roman"/>
                <w:b/>
                <w:sz w:val="24"/>
                <w:szCs w:val="24"/>
                <w:vertAlign w:val="superscript"/>
              </w:rPr>
              <w:t>nd</w:t>
            </w:r>
            <w:r w:rsidR="00A3780B">
              <w:rPr>
                <w:rFonts w:ascii="Calibri" w:hAnsi="Calibri" w:cs="Times New Roman"/>
                <w:b/>
                <w:sz w:val="24"/>
                <w:szCs w:val="24"/>
              </w:rPr>
              <w:t xml:space="preserve"> Act Theater Show in Chapel</w:t>
            </w:r>
          </w:p>
          <w:p w14:paraId="277A149A" w14:textId="377A7A2E" w:rsidR="00EC644D" w:rsidRPr="00A3780B" w:rsidRDefault="00EC644D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4:00pm Puzzle Time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17525A6" w14:textId="77777777" w:rsidR="004B1E25" w:rsidRPr="00BE6A26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563212A4" w14:textId="77777777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5A020667" w14:textId="77777777" w:rsidR="004B1E25" w:rsidRPr="00BE6A26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7AAC31AF" w14:textId="72E16E93" w:rsidR="00413040" w:rsidRPr="00413040" w:rsidRDefault="00413040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>
              <w:rPr>
                <w:rFonts w:ascii="Calibri" w:hAnsi="Calibri" w:cs="Times New Roman"/>
                <w:b/>
                <w:sz w:val="23"/>
                <w:szCs w:val="23"/>
              </w:rPr>
              <w:t>1:00pm Beauty Shop</w:t>
            </w:r>
          </w:p>
          <w:p w14:paraId="1ABC7BAE" w14:textId="07203C0B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2:00pm Rosary</w:t>
            </w:r>
          </w:p>
          <w:p w14:paraId="4BE18905" w14:textId="77777777" w:rsidR="004B1E25" w:rsidRPr="006A1E23" w:rsidRDefault="004B1E25" w:rsidP="001D136C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3:00pm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Left, Right &amp; Center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652513F" w14:textId="77777777" w:rsidR="004B1E25" w:rsidRPr="00BE6A26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3F039BDA" w14:textId="77777777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087EDC5B" w14:textId="77777777" w:rsidR="004B1E25" w:rsidRPr="00BE6A26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05D84097" w14:textId="0BEA4151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2:00pm </w:t>
            </w:r>
            <w:r w:rsidR="00AB187F">
              <w:rPr>
                <w:rFonts w:ascii="Calibri" w:hAnsi="Calibri" w:cs="Times New Roman"/>
                <w:b/>
                <w:sz w:val="24"/>
                <w:szCs w:val="24"/>
              </w:rPr>
              <w:t>Patio Time</w:t>
            </w:r>
          </w:p>
          <w:p w14:paraId="543296CE" w14:textId="7FA2E4C5" w:rsidR="004B1E25" w:rsidRPr="006A1E23" w:rsidRDefault="004B1E25" w:rsidP="001D136C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3:30pm Movie</w:t>
            </w:r>
            <w:r w:rsidR="006C29AD">
              <w:rPr>
                <w:rFonts w:ascii="Calibri" w:hAnsi="Calibri" w:cs="Times New Roman"/>
                <w:b/>
                <w:sz w:val="24"/>
                <w:szCs w:val="24"/>
              </w:rPr>
              <w:t xml:space="preserve"> Matinee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3D02E49" w14:textId="77777777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9:45am Sunset Exercise</w:t>
            </w:r>
          </w:p>
          <w:p w14:paraId="548C6B01" w14:textId="77777777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10:15am Sunrise Exercise</w:t>
            </w:r>
          </w:p>
          <w:p w14:paraId="29F1DFF4" w14:textId="77777777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Trivia/Games</w:t>
            </w:r>
          </w:p>
          <w:p w14:paraId="3F295E45" w14:textId="45308DFF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2:30pm </w:t>
            </w:r>
            <w:r w:rsidR="006D24C3">
              <w:rPr>
                <w:rFonts w:ascii="Calibri" w:hAnsi="Calibri" w:cs="Times New Roman"/>
                <w:b/>
                <w:sz w:val="24"/>
                <w:szCs w:val="24"/>
              </w:rPr>
              <w:t>Tony Y Not in Chapel</w:t>
            </w:r>
          </w:p>
          <w:p w14:paraId="3112539C" w14:textId="77777777" w:rsidR="004B1E25" w:rsidRPr="00EA04C9" w:rsidRDefault="004B1E25" w:rsidP="001D136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3:30pm BINGO</w:t>
            </w:r>
          </w:p>
        </w:tc>
      </w:tr>
      <w:tr w:rsidR="004B1E25" w:rsidRPr="006A1E23" w14:paraId="7675FF71" w14:textId="77777777" w:rsidTr="001D136C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261DDD7" w14:textId="77777777" w:rsidR="004B1E25" w:rsidRPr="006A1E23" w:rsidRDefault="004B1E25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23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0F886537" w14:textId="77777777" w:rsidR="004B1E25" w:rsidRPr="006A1E23" w:rsidRDefault="004B1E25" w:rsidP="001D136C">
            <w:pPr>
              <w:pStyle w:val="Dates"/>
              <w:tabs>
                <w:tab w:val="left" w:pos="243"/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E9F95DD" w14:textId="77777777" w:rsidR="004B1E25" w:rsidRPr="006A1E23" w:rsidRDefault="004B1E25" w:rsidP="001D136C">
            <w:pPr>
              <w:pStyle w:val="Dates"/>
              <w:tabs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ab/>
              <w:t>25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B4549E7" w14:textId="77777777" w:rsidR="004B1E25" w:rsidRPr="006A1E23" w:rsidRDefault="004B1E25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26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C30FE42" w14:textId="77777777" w:rsidR="004B1E25" w:rsidRPr="006A1E23" w:rsidRDefault="004B1E25" w:rsidP="001D136C">
            <w:pPr>
              <w:pStyle w:val="Dates"/>
              <w:tabs>
                <w:tab w:val="left" w:pos="187"/>
                <w:tab w:val="left" w:pos="27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E96ED90" w14:textId="77777777" w:rsidR="004B1E25" w:rsidRPr="006A1E23" w:rsidRDefault="004B1E25" w:rsidP="001D136C">
            <w:pPr>
              <w:pStyle w:val="Dates"/>
              <w:tabs>
                <w:tab w:val="left" w:pos="72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ab/>
              <w:t>28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F248102" w14:textId="0207F731" w:rsidR="004B1E25" w:rsidRPr="006A1E23" w:rsidRDefault="00F64683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29</w:t>
            </w:r>
          </w:p>
        </w:tc>
      </w:tr>
      <w:tr w:rsidR="004B1E25" w14:paraId="4FAA8C45" w14:textId="77777777" w:rsidTr="001D136C">
        <w:trPr>
          <w:trHeight w:val="196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7D58A76" w14:textId="77777777" w:rsidR="004B1E25" w:rsidRPr="00A5746C" w:rsidRDefault="004B1E25" w:rsidP="001D136C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11:00am Mass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 in Our Lady of Nazareth Chapel</w:t>
            </w:r>
          </w:p>
          <w:p w14:paraId="462DA6CF" w14:textId="77777777" w:rsidR="004B1E25" w:rsidRPr="00A5746C" w:rsidRDefault="004B1E25" w:rsidP="001D136C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2:00pm Game Time</w:t>
            </w:r>
          </w:p>
          <w:p w14:paraId="60653A26" w14:textId="77777777" w:rsidR="004B1E25" w:rsidRPr="006A1E23" w:rsidRDefault="004B1E25" w:rsidP="001D136C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3:00pm Singing Circle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2674B3AD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661DAE97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1BBFC048" w14:textId="77777777" w:rsidR="004B1E25" w:rsidRPr="008658A9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566FB724" w14:textId="77777777" w:rsidR="00F44EA9" w:rsidRDefault="00F44EA9" w:rsidP="00F44EA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1:00pm 1 on 1 Time</w:t>
            </w:r>
          </w:p>
          <w:p w14:paraId="0CCDBBE5" w14:textId="43E1D8E0" w:rsidR="004B1E25" w:rsidRPr="009727C4" w:rsidRDefault="00F44EA9" w:rsidP="00F44EA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2:</w:t>
            </w:r>
            <w:r w:rsidR="00413040">
              <w:rPr>
                <w:rFonts w:ascii="Calibri" w:hAnsi="Calibri" w:cs="Times New Roman"/>
                <w:b/>
                <w:sz w:val="24"/>
                <w:szCs w:val="24"/>
              </w:rPr>
              <w:t>3</w:t>
            </w: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0pm M</w:t>
            </w:r>
            <w:r w:rsidR="00413040">
              <w:rPr>
                <w:rFonts w:ascii="Calibri" w:hAnsi="Calibri" w:cs="Times New Roman"/>
                <w:b/>
                <w:sz w:val="24"/>
                <w:szCs w:val="24"/>
              </w:rPr>
              <w:t>ark Pyles Concert in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BADE940" w14:textId="77777777" w:rsidR="004B1E25" w:rsidRPr="00BE6A26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69DA2AC4" w14:textId="77777777" w:rsidR="004B1E25" w:rsidRPr="00F158CF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71A79E55" w14:textId="77777777" w:rsidR="004B1E25" w:rsidRPr="00BE6A26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467209C1" w14:textId="77777777" w:rsidR="004B1E25" w:rsidRPr="00F158CF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1:00pm Beauty Shop</w:t>
            </w:r>
          </w:p>
          <w:p w14:paraId="1FED1A17" w14:textId="77777777" w:rsidR="004B1E25" w:rsidRPr="006A1E23" w:rsidRDefault="004B1E25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2: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0pm Art Studio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60EAA30" w14:textId="77777777" w:rsidR="004B1E25" w:rsidRPr="00BE6A26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5BA3D85D" w14:textId="77777777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37B05B53" w14:textId="77777777" w:rsidR="004B1E25" w:rsidRPr="00BE6A26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03AC5C71" w14:textId="06E5B00C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30pm </w:t>
            </w:r>
            <w:r w:rsidR="00F44EA9">
              <w:rPr>
                <w:rFonts w:ascii="Calibri" w:hAnsi="Calibri" w:cs="Times New Roman"/>
                <w:b/>
                <w:sz w:val="24"/>
                <w:szCs w:val="24"/>
              </w:rPr>
              <w:t>Baking</w:t>
            </w:r>
          </w:p>
          <w:p w14:paraId="06631400" w14:textId="77777777" w:rsidR="004B1E25" w:rsidRPr="006A1E23" w:rsidRDefault="004B1E25" w:rsidP="001D136C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4:00pm Puzzle Time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202F947" w14:textId="77777777" w:rsidR="004B1E25" w:rsidRPr="00BE6A26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6721D1E3" w14:textId="77777777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177DDB0B" w14:textId="77777777" w:rsidR="004B1E25" w:rsidRPr="00BE6A26" w:rsidRDefault="004B1E25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BE6A26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74422084" w14:textId="244BCDFA" w:rsidR="00413040" w:rsidRPr="00413040" w:rsidRDefault="00413040" w:rsidP="001D136C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>
              <w:rPr>
                <w:rFonts w:ascii="Calibri" w:hAnsi="Calibri" w:cs="Times New Roman"/>
                <w:b/>
                <w:sz w:val="23"/>
                <w:szCs w:val="23"/>
              </w:rPr>
              <w:t>1:00pm Beauty Shop</w:t>
            </w:r>
          </w:p>
          <w:p w14:paraId="5248E5D9" w14:textId="61256FE2" w:rsidR="004B1E25" w:rsidRPr="00EA04C9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2:00pm Rosary</w:t>
            </w:r>
          </w:p>
          <w:p w14:paraId="51A6A028" w14:textId="77777777" w:rsidR="004B1E25" w:rsidRPr="006A1E23" w:rsidRDefault="004B1E25" w:rsidP="001D136C"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3:00pm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Uno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05AEEB5" w14:textId="77777777" w:rsidR="004B1E25" w:rsidRPr="00AB187F" w:rsidRDefault="004B1E25" w:rsidP="001D136C">
            <w:pPr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B187F">
              <w:rPr>
                <w:rFonts w:ascii="Calibri" w:hAnsi="Calibri" w:cs="Times New Roman"/>
                <w:b/>
                <w:sz w:val="22"/>
                <w:szCs w:val="22"/>
              </w:rPr>
              <w:t>10:00am Sunset Exercise/Trivia</w:t>
            </w:r>
          </w:p>
          <w:p w14:paraId="3B8456DE" w14:textId="77777777" w:rsidR="004B1E25" w:rsidRPr="00AB187F" w:rsidRDefault="004B1E25" w:rsidP="001D136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B187F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5F055691" w14:textId="77777777" w:rsidR="004B1E25" w:rsidRPr="00AB187F" w:rsidRDefault="004B1E25" w:rsidP="001D136C">
            <w:pPr>
              <w:rPr>
                <w:rFonts w:ascii="Calibri" w:hAnsi="Calibri" w:cs="Times New Roman"/>
                <w:b/>
                <w:sz w:val="22"/>
                <w:szCs w:val="22"/>
                <w:lang w:val="pt-BR"/>
              </w:rPr>
            </w:pPr>
            <w:r w:rsidRPr="00AB187F">
              <w:rPr>
                <w:rFonts w:ascii="Calibri" w:hAnsi="Calibri" w:cs="Times New Roman"/>
                <w:b/>
                <w:sz w:val="22"/>
                <w:szCs w:val="22"/>
                <w:lang w:val="pt-BR"/>
              </w:rPr>
              <w:t>11:30am Sunrise Exercise/Trivia</w:t>
            </w:r>
          </w:p>
          <w:p w14:paraId="6AD6F1AF" w14:textId="726710CC" w:rsidR="004B1E25" w:rsidRPr="00AB187F" w:rsidRDefault="004B1E25" w:rsidP="001D136C">
            <w:pPr>
              <w:rPr>
                <w:rFonts w:ascii="Calibri" w:eastAsia="MS Mincho" w:hAnsi="Calibri" w:cs="Times New Roman"/>
                <w:b/>
                <w:sz w:val="24"/>
                <w:szCs w:val="24"/>
                <w:lang w:val="pt-BR"/>
              </w:rPr>
            </w:pPr>
            <w:r w:rsidRPr="00AB187F">
              <w:rPr>
                <w:rFonts w:ascii="Calibri" w:eastAsia="MS Mincho" w:hAnsi="Calibri" w:cs="Times New Roman"/>
                <w:b/>
                <w:sz w:val="24"/>
                <w:szCs w:val="24"/>
                <w:lang w:val="pt-BR"/>
              </w:rPr>
              <w:t xml:space="preserve">2:00pm </w:t>
            </w:r>
            <w:r w:rsidR="00AB187F" w:rsidRPr="00AB187F">
              <w:rPr>
                <w:rFonts w:ascii="Calibri" w:eastAsia="MS Mincho" w:hAnsi="Calibri" w:cs="Times New Roman"/>
                <w:b/>
                <w:sz w:val="24"/>
                <w:szCs w:val="24"/>
                <w:lang w:val="pt-BR"/>
              </w:rPr>
              <w:t>Patio Time</w:t>
            </w:r>
          </w:p>
          <w:p w14:paraId="5302ADD3" w14:textId="53D1EABB" w:rsidR="004B1E25" w:rsidRPr="00AB187F" w:rsidRDefault="004B1E25" w:rsidP="001D136C">
            <w:pPr>
              <w:rPr>
                <w:rFonts w:ascii="Calibri" w:eastAsia="MS Mincho" w:hAnsi="Calibri" w:cs="Times New Roman"/>
                <w:b/>
                <w:sz w:val="22"/>
                <w:szCs w:val="22"/>
                <w:lang w:val="pt-BR"/>
              </w:rPr>
            </w:pPr>
            <w:r w:rsidRPr="00AB187F">
              <w:rPr>
                <w:rFonts w:ascii="Calibri" w:eastAsia="MS Mincho" w:hAnsi="Calibri" w:cs="Times New Roman"/>
                <w:b/>
                <w:sz w:val="24"/>
                <w:szCs w:val="24"/>
                <w:lang w:val="pt-BR"/>
              </w:rPr>
              <w:t>3:00pm Movie</w:t>
            </w:r>
            <w:r w:rsidR="006C29AD" w:rsidRPr="00AB187F">
              <w:rPr>
                <w:rFonts w:ascii="Calibri" w:eastAsia="MS Mincho" w:hAnsi="Calibri" w:cs="Times New Roman"/>
                <w:b/>
                <w:sz w:val="24"/>
                <w:szCs w:val="24"/>
                <w:lang w:val="pt-BR"/>
              </w:rPr>
              <w:t xml:space="preserve"> Matinee</w:t>
            </w:r>
            <w:r w:rsidR="006C29AD" w:rsidRPr="00AB187F">
              <w:rPr>
                <w:rFonts w:ascii="Calibri" w:eastAsia="MS Mincho" w:hAnsi="Calibri" w:cs="Times New Roman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42EA383" w14:textId="77777777" w:rsidR="00F64683" w:rsidRPr="00EA04C9" w:rsidRDefault="00F64683" w:rsidP="00F64683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9:45am Sunset Exercise</w:t>
            </w:r>
          </w:p>
          <w:p w14:paraId="3C43BECB" w14:textId="77777777" w:rsidR="00F64683" w:rsidRPr="00EA04C9" w:rsidRDefault="00F64683" w:rsidP="00F64683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10:15am Sunrise Exercise</w:t>
            </w:r>
          </w:p>
          <w:p w14:paraId="0DFB424C" w14:textId="77777777" w:rsidR="00F64683" w:rsidRPr="00EA04C9" w:rsidRDefault="00F64683" w:rsidP="00F64683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Trivia/Games</w:t>
            </w:r>
          </w:p>
          <w:p w14:paraId="7B2B1B32" w14:textId="77777777" w:rsidR="00F64683" w:rsidRPr="00EA04C9" w:rsidRDefault="00F64683" w:rsidP="00F64683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2:30pm Sing Along</w:t>
            </w:r>
          </w:p>
          <w:p w14:paraId="28D35D2F" w14:textId="3FBF5935" w:rsidR="004B1E25" w:rsidRPr="004B6804" w:rsidRDefault="00F64683" w:rsidP="00F64683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3:30pm BINGO</w:t>
            </w:r>
          </w:p>
        </w:tc>
      </w:tr>
      <w:tr w:rsidR="00221B84" w:rsidRPr="00046FB6" w14:paraId="05759AB5" w14:textId="77777777" w:rsidTr="001D136C">
        <w:trPr>
          <w:trHeight w:val="468"/>
        </w:trPr>
        <w:tc>
          <w:tcPr>
            <w:tcW w:w="3289" w:type="dxa"/>
            <w:tcBorders>
              <w:bottom w:val="nil"/>
            </w:tcBorders>
          </w:tcPr>
          <w:p w14:paraId="54F499F4" w14:textId="5A62C899" w:rsidR="00221B84" w:rsidRPr="000D32C5" w:rsidRDefault="00F64683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30</w:t>
            </w:r>
          </w:p>
        </w:tc>
        <w:tc>
          <w:tcPr>
            <w:tcW w:w="3290" w:type="dxa"/>
            <w:tcBorders>
              <w:bottom w:val="nil"/>
            </w:tcBorders>
          </w:tcPr>
          <w:p w14:paraId="46C3021A" w14:textId="64E8A7E1" w:rsidR="00221B84" w:rsidRPr="000D32C5" w:rsidRDefault="00F64683" w:rsidP="001D136C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31</w:t>
            </w:r>
          </w:p>
        </w:tc>
        <w:tc>
          <w:tcPr>
            <w:tcW w:w="3289" w:type="dxa"/>
            <w:tcBorders>
              <w:bottom w:val="nil"/>
            </w:tcBorders>
          </w:tcPr>
          <w:p w14:paraId="42347ED4" w14:textId="77777777" w:rsidR="00221B84" w:rsidRPr="000D32C5" w:rsidRDefault="00221B84" w:rsidP="001D136C">
            <w:pPr>
              <w:pStyle w:val="Dates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72F26D9E" w14:textId="77777777" w:rsidR="00221B84" w:rsidRPr="000D32C5" w:rsidRDefault="00221B84" w:rsidP="001D136C">
            <w:pPr>
              <w:pStyle w:val="Dates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59644819" w14:textId="77777777" w:rsidR="00221B84" w:rsidRPr="000D32C5" w:rsidRDefault="00221B84" w:rsidP="001D136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772ED11A" w14:textId="77777777" w:rsidR="00221B84" w:rsidRPr="000D32C5" w:rsidRDefault="00221B84" w:rsidP="001D136C">
            <w:pPr>
              <w:pStyle w:val="Dates"/>
              <w:tabs>
                <w:tab w:val="left" w:pos="1005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5A18D378" w14:textId="4C7D3C80" w:rsidR="00221B84" w:rsidRPr="000D32C5" w:rsidRDefault="00221B84" w:rsidP="001D136C">
            <w:pPr>
              <w:pStyle w:val="Dates"/>
              <w:tabs>
                <w:tab w:val="left" w:pos="6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</w:tr>
      <w:tr w:rsidR="00221B84" w:rsidRPr="006A1E23" w14:paraId="3B969D73" w14:textId="77777777" w:rsidTr="001D136C">
        <w:trPr>
          <w:trHeight w:val="169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64E558D" w14:textId="77777777" w:rsidR="00F64683" w:rsidRPr="00A5746C" w:rsidRDefault="00F64683" w:rsidP="00F64683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11:00am Mass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 in Our Lady of Nazareth Chapel</w:t>
            </w:r>
          </w:p>
          <w:p w14:paraId="363504F9" w14:textId="77777777" w:rsidR="00F64683" w:rsidRPr="00A5746C" w:rsidRDefault="00F64683" w:rsidP="00F64683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2:00pm Game Time</w:t>
            </w:r>
          </w:p>
          <w:p w14:paraId="0BBCCBC0" w14:textId="2B0C9CF3" w:rsidR="00221B84" w:rsidRPr="006A1E23" w:rsidRDefault="00F64683" w:rsidP="00F64683"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3:00pm Singing Circle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152C19DE" w14:textId="77777777" w:rsidR="00DE3B36" w:rsidRPr="008658A9" w:rsidRDefault="00DE3B36" w:rsidP="00DE3B3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10:00am Sunset Exercise/Trivia</w:t>
            </w:r>
          </w:p>
          <w:p w14:paraId="57E92433" w14:textId="77777777" w:rsidR="00DE3B36" w:rsidRPr="008658A9" w:rsidRDefault="00DE3B36" w:rsidP="00DE3B3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11:00am Mass</w:t>
            </w:r>
          </w:p>
          <w:p w14:paraId="261EAE77" w14:textId="77777777" w:rsidR="00DE3B36" w:rsidRPr="008658A9" w:rsidRDefault="00DE3B36" w:rsidP="00DE3B36">
            <w:pPr>
              <w:rPr>
                <w:rFonts w:ascii="Calibri" w:hAnsi="Calibri" w:cs="Times New Roman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3"/>
                <w:szCs w:val="23"/>
              </w:rPr>
              <w:t>11:30am Sunrise Exercise/Trivia</w:t>
            </w:r>
          </w:p>
          <w:p w14:paraId="0217E154" w14:textId="77777777" w:rsidR="00DE3B36" w:rsidRDefault="00DE3B36" w:rsidP="00DE3B36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1:00pm 1 on 1 Time</w:t>
            </w:r>
          </w:p>
          <w:p w14:paraId="64E14EDA" w14:textId="692BFBAD" w:rsidR="00221B84" w:rsidRPr="007C38CC" w:rsidRDefault="00DE3B36" w:rsidP="00DE3B36">
            <w:pPr>
              <w:rPr>
                <w:rFonts w:ascii="Calibri" w:eastAsia="MS Mincho" w:hAnsi="Calibri" w:cs="Calibri"/>
                <w:b/>
                <w:sz w:val="23"/>
                <w:szCs w:val="23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2: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0pm Manicures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29AF3B0" w14:textId="2C055846" w:rsidR="00221B84" w:rsidRPr="006A1E23" w:rsidRDefault="005170EB" w:rsidP="001D136C">
            <w:pPr>
              <w:jc w:val="center"/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>
              <w:rPr>
                <w:rFonts w:ascii="Calibri" w:eastAsia="MS Mincho" w:hAnsi="Calibri" w:cs="Times New Roman"/>
                <w:b/>
                <w:noProof/>
                <w:sz w:val="23"/>
                <w:szCs w:val="23"/>
              </w:rPr>
              <w:drawing>
                <wp:inline distT="0" distB="0" distL="0" distR="0" wp14:anchorId="5DF72BA7" wp14:editId="755BCD14">
                  <wp:extent cx="1914525" cy="1276350"/>
                  <wp:effectExtent l="0" t="0" r="9525" b="0"/>
                  <wp:docPr id="176651945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D836F64" w14:textId="36720077" w:rsidR="00221B84" w:rsidRPr="006A1E23" w:rsidRDefault="00EA2CF0" w:rsidP="001D136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2ED0E4EA" wp14:editId="6F084D60">
                  <wp:extent cx="1919740" cy="1275051"/>
                  <wp:effectExtent l="0" t="0" r="4445" b="1905"/>
                  <wp:docPr id="136939688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909" cy="12864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65541F8" w14:textId="0E5392AE" w:rsidR="00221B84" w:rsidRPr="006A1E23" w:rsidRDefault="00647CD0" w:rsidP="001D136C">
            <w:pPr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38849745" wp14:editId="6C3F40A3">
                  <wp:extent cx="1876425" cy="1250950"/>
                  <wp:effectExtent l="0" t="0" r="9525" b="6350"/>
                  <wp:docPr id="7160227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50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7FD09DA2" w14:textId="1D4AA06D" w:rsidR="00221B84" w:rsidRPr="006A1E23" w:rsidRDefault="00EF52A1" w:rsidP="001D136C">
            <w:pPr>
              <w:jc w:val="center"/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MS Mincho" w:hAnsi="Calibri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7C5E910E" wp14:editId="5A724AEF">
                  <wp:extent cx="1943100" cy="1295400"/>
                  <wp:effectExtent l="0" t="0" r="0" b="0"/>
                  <wp:docPr id="24450554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122" cy="1296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FE0BBF0" w14:textId="2D06A262" w:rsidR="00221B84" w:rsidRPr="006A1E23" w:rsidRDefault="00F64683" w:rsidP="00F64683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6A1E23">
              <w:rPr>
                <w:rFonts w:ascii="Calibri" w:eastAsia="MS Mincho" w:hAnsi="Calibri" w:cs="Times New Roman"/>
                <w:b/>
                <w:sz w:val="28"/>
                <w:szCs w:val="28"/>
              </w:rPr>
              <w:t>&lt;&lt; All activities are subject to change. Please see Life Enrichment Team with any questions. &gt;&gt;</w:t>
            </w:r>
          </w:p>
        </w:tc>
      </w:tr>
    </w:tbl>
    <w:p w14:paraId="01D9B3E8" w14:textId="77777777" w:rsidR="004C125E" w:rsidRDefault="004C125E"/>
    <w:sectPr w:rsidR="004C125E" w:rsidSect="004B1E25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25"/>
    <w:rsid w:val="00014FB8"/>
    <w:rsid w:val="000B15C9"/>
    <w:rsid w:val="00121847"/>
    <w:rsid w:val="001847C4"/>
    <w:rsid w:val="00190D4E"/>
    <w:rsid w:val="00221B84"/>
    <w:rsid w:val="00413040"/>
    <w:rsid w:val="004B1E25"/>
    <w:rsid w:val="004C125E"/>
    <w:rsid w:val="004F7AE6"/>
    <w:rsid w:val="005170EB"/>
    <w:rsid w:val="0060011D"/>
    <w:rsid w:val="00647CD0"/>
    <w:rsid w:val="0068165A"/>
    <w:rsid w:val="006C29AD"/>
    <w:rsid w:val="006D24C3"/>
    <w:rsid w:val="008973D0"/>
    <w:rsid w:val="00912755"/>
    <w:rsid w:val="00A11D35"/>
    <w:rsid w:val="00A3780B"/>
    <w:rsid w:val="00AB187F"/>
    <w:rsid w:val="00AC66E9"/>
    <w:rsid w:val="00C37024"/>
    <w:rsid w:val="00C47A9F"/>
    <w:rsid w:val="00C973B6"/>
    <w:rsid w:val="00D07586"/>
    <w:rsid w:val="00DA0BA8"/>
    <w:rsid w:val="00DE3B36"/>
    <w:rsid w:val="00E958F4"/>
    <w:rsid w:val="00EA2CF0"/>
    <w:rsid w:val="00EC3367"/>
    <w:rsid w:val="00EC644D"/>
    <w:rsid w:val="00EF52A1"/>
    <w:rsid w:val="00F44EA9"/>
    <w:rsid w:val="00F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A554"/>
  <w15:chartTrackingRefBased/>
  <w15:docId w15:val="{2DD1C364-27CE-45F4-9A57-355E8560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E25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D972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D972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E25"/>
    <w:pPr>
      <w:keepNext/>
      <w:keepLines/>
      <w:spacing w:before="160" w:after="80"/>
      <w:outlineLvl w:val="2"/>
    </w:pPr>
    <w:rPr>
      <w:rFonts w:eastAsiaTheme="majorEastAsia" w:cstheme="majorBidi"/>
      <w:color w:val="3D972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E25"/>
    <w:pPr>
      <w:keepNext/>
      <w:keepLines/>
      <w:spacing w:before="80"/>
      <w:outlineLvl w:val="3"/>
    </w:pPr>
    <w:rPr>
      <w:rFonts w:eastAsiaTheme="majorEastAsia" w:cstheme="majorBidi"/>
      <w:i/>
      <w:iCs/>
      <w:color w:val="3D972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E25"/>
    <w:pPr>
      <w:keepNext/>
      <w:keepLines/>
      <w:spacing w:before="80"/>
      <w:outlineLvl w:val="4"/>
    </w:pPr>
    <w:rPr>
      <w:rFonts w:eastAsiaTheme="majorEastAsia" w:cstheme="majorBidi"/>
      <w:color w:val="3D972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E25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E25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E25"/>
    <w:rPr>
      <w:rFonts w:asciiTheme="majorHAnsi" w:eastAsiaTheme="majorEastAsia" w:hAnsiTheme="majorHAnsi" w:cstheme="majorBidi"/>
      <w:color w:val="3D972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E25"/>
    <w:rPr>
      <w:rFonts w:asciiTheme="majorHAnsi" w:eastAsiaTheme="majorEastAsia" w:hAnsiTheme="majorHAnsi" w:cstheme="majorBidi"/>
      <w:color w:val="3D972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E25"/>
    <w:rPr>
      <w:rFonts w:eastAsiaTheme="majorEastAsia" w:cstheme="majorBidi"/>
      <w:color w:val="3D972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E25"/>
    <w:rPr>
      <w:rFonts w:eastAsiaTheme="majorEastAsia" w:cstheme="majorBidi"/>
      <w:i/>
      <w:iCs/>
      <w:color w:val="3D972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E25"/>
    <w:rPr>
      <w:rFonts w:eastAsiaTheme="majorEastAsia" w:cstheme="majorBidi"/>
      <w:color w:val="3D972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E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E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E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E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E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E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E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E25"/>
    <w:rPr>
      <w:i/>
      <w:iCs/>
      <w:color w:val="3D972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E25"/>
    <w:pPr>
      <w:pBdr>
        <w:top w:val="single" w:sz="4" w:space="10" w:color="3D9728" w:themeColor="accent1" w:themeShade="BF"/>
        <w:bottom w:val="single" w:sz="4" w:space="10" w:color="3D9728" w:themeColor="accent1" w:themeShade="BF"/>
      </w:pBdr>
      <w:spacing w:before="360" w:after="360"/>
      <w:ind w:left="864" w:right="864"/>
      <w:jc w:val="center"/>
    </w:pPr>
    <w:rPr>
      <w:i/>
      <w:iCs/>
      <w:color w:val="3D972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E25"/>
    <w:rPr>
      <w:i/>
      <w:iCs/>
      <w:color w:val="3D972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E25"/>
    <w:rPr>
      <w:b/>
      <w:bCs/>
      <w:smallCaps/>
      <w:color w:val="3D9728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4B1E25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Days">
    <w:name w:val="Days"/>
    <w:basedOn w:val="Normal"/>
    <w:uiPriority w:val="5"/>
    <w:qFormat/>
    <w:rsid w:val="004B1E25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4B1E25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4B1E25"/>
    <w:pPr>
      <w:spacing w:before="0" w:after="0"/>
      <w:jc w:val="right"/>
    </w:pPr>
    <w:rPr>
      <w:color w:val="595959" w:themeColor="text1" w:themeTint="A6"/>
      <w:sz w:val="22"/>
    </w:rPr>
  </w:style>
  <w:style w:type="table" w:styleId="GridTable1Light-Accent2">
    <w:name w:val="Grid Table 1 Light Accent 2"/>
    <w:basedOn w:val="TableNormal"/>
    <w:uiPriority w:val="46"/>
    <w:rsid w:val="004B1E25"/>
    <w:pPr>
      <w:spacing w:before="40" w:after="0" w:line="240" w:lineRule="auto"/>
    </w:pPr>
    <w:rPr>
      <w:rFonts w:eastAsiaTheme="minorEastAsia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8651A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184C147F484EE9A5BF1E4BB0124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EEA6E-E4E1-494F-97F5-CA7691998F79}"/>
      </w:docPartPr>
      <w:docPartBody>
        <w:p w:rsidR="00AB7670" w:rsidRDefault="00AB7670" w:rsidP="00AB7670">
          <w:pPr>
            <w:pStyle w:val="41184C147F484EE9A5BF1E4BB0124802"/>
          </w:pPr>
          <w:r>
            <w:t>Sunday</w:t>
          </w:r>
        </w:p>
      </w:docPartBody>
    </w:docPart>
    <w:docPart>
      <w:docPartPr>
        <w:name w:val="DF83531DD34D4BEE9D9E4E3FF0A73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12C21-C11D-441F-AE6B-5F3C19DB092A}"/>
      </w:docPartPr>
      <w:docPartBody>
        <w:p w:rsidR="00AB7670" w:rsidRDefault="00AB7670" w:rsidP="00AB7670">
          <w:pPr>
            <w:pStyle w:val="DF83531DD34D4BEE9D9E4E3FF0A73F1D"/>
          </w:pPr>
          <w:r>
            <w:t>Monday</w:t>
          </w:r>
        </w:p>
      </w:docPartBody>
    </w:docPart>
    <w:docPart>
      <w:docPartPr>
        <w:name w:val="CF59D6EFBD1749C3A885077496CE6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51E49-2335-40CC-BBBF-E7F652A55308}"/>
      </w:docPartPr>
      <w:docPartBody>
        <w:p w:rsidR="00AB7670" w:rsidRDefault="00AB7670" w:rsidP="00AB7670">
          <w:pPr>
            <w:pStyle w:val="CF59D6EFBD1749C3A885077496CE60A8"/>
          </w:pPr>
          <w:r>
            <w:t>Tuesday</w:t>
          </w:r>
        </w:p>
      </w:docPartBody>
    </w:docPart>
    <w:docPart>
      <w:docPartPr>
        <w:name w:val="CE1F5D53ABB74ACEB9C740C615A30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605F3-0AB7-43F1-B66E-5A52499CC617}"/>
      </w:docPartPr>
      <w:docPartBody>
        <w:p w:rsidR="00AB7670" w:rsidRDefault="00AB7670" w:rsidP="00AB7670">
          <w:pPr>
            <w:pStyle w:val="CE1F5D53ABB74ACEB9C740C615A305D5"/>
          </w:pPr>
          <w:r>
            <w:t>Wednesday</w:t>
          </w:r>
        </w:p>
      </w:docPartBody>
    </w:docPart>
    <w:docPart>
      <w:docPartPr>
        <w:name w:val="505FC0EC16A7403D89285DC21DBDF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5C9C1-F289-4050-B468-A43B7746C0DA}"/>
      </w:docPartPr>
      <w:docPartBody>
        <w:p w:rsidR="00AB7670" w:rsidRDefault="00AB7670" w:rsidP="00AB7670">
          <w:pPr>
            <w:pStyle w:val="505FC0EC16A7403D89285DC21DBDF5EE"/>
          </w:pPr>
          <w:r>
            <w:t>Thursday</w:t>
          </w:r>
        </w:p>
      </w:docPartBody>
    </w:docPart>
    <w:docPart>
      <w:docPartPr>
        <w:name w:val="DD486A9D587640C4A086D6075A73A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8ECFA-1B73-44B7-B79B-8F973D3A6150}"/>
      </w:docPartPr>
      <w:docPartBody>
        <w:p w:rsidR="00AB7670" w:rsidRDefault="00AB7670" w:rsidP="00AB7670">
          <w:pPr>
            <w:pStyle w:val="DD486A9D587640C4A086D6075A73A1C7"/>
          </w:pPr>
          <w:r>
            <w:t>Friday</w:t>
          </w:r>
        </w:p>
      </w:docPartBody>
    </w:docPart>
    <w:docPart>
      <w:docPartPr>
        <w:name w:val="8CB9C36913404344AFDF046767D23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7073A-BBF9-4C9F-9F8E-2608C2DBE093}"/>
      </w:docPartPr>
      <w:docPartBody>
        <w:p w:rsidR="00AB7670" w:rsidRDefault="00AB7670" w:rsidP="00AB7670">
          <w:pPr>
            <w:pStyle w:val="8CB9C36913404344AFDF046767D235C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70"/>
    <w:rsid w:val="001847C4"/>
    <w:rsid w:val="004F7AE6"/>
    <w:rsid w:val="005F3950"/>
    <w:rsid w:val="00AB7670"/>
    <w:rsid w:val="00D07586"/>
    <w:rsid w:val="00EC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184C147F484EE9A5BF1E4BB0124802">
    <w:name w:val="41184C147F484EE9A5BF1E4BB0124802"/>
    <w:rsid w:val="00AB7670"/>
  </w:style>
  <w:style w:type="paragraph" w:customStyle="1" w:styleId="DF83531DD34D4BEE9D9E4E3FF0A73F1D">
    <w:name w:val="DF83531DD34D4BEE9D9E4E3FF0A73F1D"/>
    <w:rsid w:val="00AB7670"/>
  </w:style>
  <w:style w:type="paragraph" w:customStyle="1" w:styleId="CF59D6EFBD1749C3A885077496CE60A8">
    <w:name w:val="CF59D6EFBD1749C3A885077496CE60A8"/>
    <w:rsid w:val="00AB7670"/>
  </w:style>
  <w:style w:type="paragraph" w:customStyle="1" w:styleId="CE1F5D53ABB74ACEB9C740C615A305D5">
    <w:name w:val="CE1F5D53ABB74ACEB9C740C615A305D5"/>
    <w:rsid w:val="00AB7670"/>
  </w:style>
  <w:style w:type="paragraph" w:customStyle="1" w:styleId="505FC0EC16A7403D89285DC21DBDF5EE">
    <w:name w:val="505FC0EC16A7403D89285DC21DBDF5EE"/>
    <w:rsid w:val="00AB7670"/>
  </w:style>
  <w:style w:type="paragraph" w:customStyle="1" w:styleId="DD486A9D587640C4A086D6075A73A1C7">
    <w:name w:val="DD486A9D587640C4A086D6075A73A1C7"/>
    <w:rsid w:val="00AB7670"/>
  </w:style>
  <w:style w:type="paragraph" w:customStyle="1" w:styleId="8CB9C36913404344AFDF046767D235CB">
    <w:name w:val="8CB9C36913404344AFDF046767D235CB"/>
    <w:rsid w:val="00AB76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52CA36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Gervasio</dc:creator>
  <cp:keywords/>
  <dc:description/>
  <cp:lastModifiedBy>Rebecca Gervasio</cp:lastModifiedBy>
  <cp:revision>30</cp:revision>
  <dcterms:created xsi:type="dcterms:W3CDTF">2025-02-11T16:01:00Z</dcterms:created>
  <dcterms:modified xsi:type="dcterms:W3CDTF">2025-02-27T21:33:00Z</dcterms:modified>
</cp:coreProperties>
</file>