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9"/>
        <w:tblW w:w="5029" w:type="pct"/>
        <w:tblLook w:val="0600" w:firstRow="0" w:lastRow="0" w:firstColumn="0" w:lastColumn="0" w:noHBand="1" w:noVBand="1"/>
        <w:tblCaption w:val="Layout table"/>
      </w:tblPr>
      <w:tblGrid>
        <w:gridCol w:w="3151"/>
        <w:gridCol w:w="3328"/>
        <w:gridCol w:w="3332"/>
        <w:gridCol w:w="3462"/>
        <w:gridCol w:w="320"/>
        <w:gridCol w:w="3008"/>
        <w:gridCol w:w="3319"/>
        <w:gridCol w:w="3254"/>
      </w:tblGrid>
      <w:tr w:rsidR="006B115C" w:rsidRPr="006B115C" w14:paraId="4E375012" w14:textId="77777777" w:rsidTr="006B115C">
        <w:trPr>
          <w:trHeight w:val="1391"/>
        </w:trPr>
        <w:tc>
          <w:tcPr>
            <w:tcW w:w="2933" w:type="pct"/>
            <w:gridSpan w:val="5"/>
            <w:shd w:val="clear" w:color="auto" w:fill="644511"/>
          </w:tcPr>
          <w:p w14:paraId="30A5D983" w14:textId="77777777" w:rsidR="006B115C" w:rsidRPr="006B115C" w:rsidRDefault="006B115C" w:rsidP="006B115C">
            <w:pPr>
              <w:spacing w:after="0" w:line="240" w:lineRule="auto"/>
              <w:rPr>
                <w:rFonts w:ascii="Cooper Black" w:eastAsia="MS PMincho" w:hAnsi="Cooper Black" w:cs="Times New Roman"/>
                <w:color w:val="FFFFFF"/>
                <w:kern w:val="0"/>
                <w:sz w:val="120"/>
                <w:szCs w:val="120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b/>
                <w:bCs/>
                <w:color w:val="FFFFFF"/>
                <w:kern w:val="0"/>
                <w:sz w:val="96"/>
                <w:szCs w:val="96"/>
                <w14:ligatures w14:val="none"/>
              </w:rPr>
              <w:t xml:space="preserve">SPALDING SQUARE EVENTS                     </w:t>
            </w:r>
          </w:p>
        </w:tc>
        <w:tc>
          <w:tcPr>
            <w:tcW w:w="2067" w:type="pct"/>
            <w:gridSpan w:val="3"/>
            <w:shd w:val="clear" w:color="auto" w:fill="644511"/>
          </w:tcPr>
          <w:p w14:paraId="65963334" w14:textId="77777777" w:rsidR="006B115C" w:rsidRPr="006B115C" w:rsidRDefault="006B115C" w:rsidP="006B115C">
            <w:pPr>
              <w:spacing w:before="40" w:after="40" w:line="240" w:lineRule="auto"/>
              <w:jc w:val="right"/>
              <w:rPr>
                <w:rFonts w:ascii="Corbel" w:eastAsia="MS PMincho" w:hAnsi="Corbel" w:cs="Times New Roman"/>
                <w:kern w:val="0"/>
                <w:sz w:val="18"/>
                <w:szCs w:val="18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b/>
                <w:bCs/>
                <w:color w:val="FFFFFF"/>
                <w:kern w:val="0"/>
                <w:sz w:val="96"/>
                <w:szCs w:val="96"/>
                <w14:ligatures w14:val="none"/>
              </w:rPr>
              <w:t>NOVEMBER 2024</w:t>
            </w:r>
          </w:p>
        </w:tc>
      </w:tr>
      <w:tr w:rsidR="006B115C" w:rsidRPr="006B115C" w14:paraId="2CA568FA" w14:textId="77777777" w:rsidTr="00FA4498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680" w:type="pct"/>
            <w:tcBorders>
              <w:bottom w:val="single" w:sz="6" w:space="0" w:color="D9D9D9"/>
              <w:right w:val="single" w:sz="6" w:space="0" w:color="D9D9D9"/>
            </w:tcBorders>
            <w:shd w:val="clear" w:color="auto" w:fill="E2E2E2"/>
          </w:tcPr>
          <w:p w14:paraId="3B0797E2" w14:textId="77777777" w:rsidR="006B115C" w:rsidRPr="006B115C" w:rsidRDefault="0047003E" w:rsidP="006B115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C98C22"/>
                <w:kern w:val="0"/>
                <w:sz w:val="32"/>
                <w:szCs w:val="36"/>
                <w14:textFill>
                  <w14:solidFill>
                    <w14:srgbClr w14:val="C98C22">
                      <w14:lumMod w14:val="50000"/>
                    </w14:srgbClr>
                  </w14:solidFill>
                </w14:textFill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C98C22"/>
                  <w:kern w:val="0"/>
                  <w:sz w:val="32"/>
                  <w:szCs w:val="36"/>
                  <w14:textFill>
                    <w14:solidFill>
                      <w14:srgbClr w14:val="C98C22">
                        <w14:lumMod w14:val="50000"/>
                      </w14:srgbClr>
                    </w14:solidFill>
                  </w14:textFill>
                  <w14:ligatures w14:val="none"/>
                </w:rPr>
                <w:id w:val="-634875522"/>
                <w:placeholder>
                  <w:docPart w:val="71EDF953AFEC4E309B4FD041A929FB4E"/>
                </w:placeholder>
                <w:temporary/>
                <w:showingPlcHdr/>
                <w15:appearance w15:val="hidden"/>
              </w:sdtPr>
              <w:sdtEndPr/>
              <w:sdtContent>
                <w:r w:rsidR="006B115C" w:rsidRPr="006B115C">
                  <w:rPr>
                    <w:rFonts w:ascii="Corbel" w:eastAsia="MS PMincho" w:hAnsi="Corbel" w:cs="Times New Roman"/>
                    <w:b/>
                    <w:bCs/>
                    <w:color w:val="C98C22"/>
                    <w:kern w:val="0"/>
                    <w:sz w:val="32"/>
                    <w:szCs w:val="36"/>
                    <w14:textFill>
                      <w14:solidFill>
                        <w14:srgbClr w14:val="C98C22">
                          <w14:lumMod w14:val="50000"/>
                        </w14:srgbClr>
                      </w14:solidFill>
                    </w14:textFill>
                    <w14:ligatures w14:val="none"/>
                  </w:rPr>
                  <w:t>Sunday</w:t>
                </w:r>
              </w:sdtContent>
            </w:sdt>
          </w:p>
        </w:tc>
        <w:tc>
          <w:tcPr>
            <w:tcW w:w="718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2E2E2"/>
          </w:tcPr>
          <w:p w14:paraId="2D5A8EAC" w14:textId="77777777" w:rsidR="006B115C" w:rsidRPr="006B115C" w:rsidRDefault="0047003E" w:rsidP="006B115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C98C22"/>
                <w:kern w:val="0"/>
                <w:sz w:val="32"/>
                <w:szCs w:val="36"/>
                <w14:textFill>
                  <w14:solidFill>
                    <w14:srgbClr w14:val="C98C22">
                      <w14:lumMod w14:val="50000"/>
                    </w14:srgbClr>
                  </w14:solidFill>
                </w14:textFill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C98C22"/>
                  <w:kern w:val="0"/>
                  <w:sz w:val="32"/>
                  <w:szCs w:val="36"/>
                  <w14:textFill>
                    <w14:solidFill>
                      <w14:srgbClr w14:val="C98C22">
                        <w14:lumMod w14:val="50000"/>
                      </w14:srgbClr>
                    </w14:solidFill>
                  </w14:textFill>
                  <w14:ligatures w14:val="none"/>
                </w:rPr>
                <w:id w:val="-220682659"/>
                <w:placeholder>
                  <w:docPart w:val="843418EE611F46A4A0F2D7778552D9EA"/>
                </w:placeholder>
                <w:temporary/>
                <w:showingPlcHdr/>
                <w15:appearance w15:val="hidden"/>
              </w:sdtPr>
              <w:sdtEndPr/>
              <w:sdtContent>
                <w:r w:rsidR="006B115C" w:rsidRPr="006B115C">
                  <w:rPr>
                    <w:rFonts w:ascii="Corbel" w:eastAsia="MS PMincho" w:hAnsi="Corbel" w:cs="Times New Roman"/>
                    <w:b/>
                    <w:bCs/>
                    <w:color w:val="C98C22"/>
                    <w:kern w:val="0"/>
                    <w:sz w:val="32"/>
                    <w:szCs w:val="36"/>
                    <w14:textFill>
                      <w14:solidFill>
                        <w14:srgbClr w14:val="C98C22">
                          <w14:lumMod w14:val="50000"/>
                        </w14:srgbClr>
                      </w14:solidFill>
                    </w14:textFill>
                    <w14:ligatures w14:val="none"/>
                  </w:rPr>
                  <w:t>Monday</w:t>
                </w:r>
              </w:sdtContent>
            </w:sdt>
          </w:p>
        </w:tc>
        <w:tc>
          <w:tcPr>
            <w:tcW w:w="719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2E2E2"/>
          </w:tcPr>
          <w:p w14:paraId="06202099" w14:textId="77777777" w:rsidR="006B115C" w:rsidRPr="006B115C" w:rsidRDefault="0047003E" w:rsidP="006B115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C98C22"/>
                <w:kern w:val="0"/>
                <w:sz w:val="32"/>
                <w:szCs w:val="36"/>
                <w14:textFill>
                  <w14:solidFill>
                    <w14:srgbClr w14:val="C98C22">
                      <w14:lumMod w14:val="50000"/>
                    </w14:srgbClr>
                  </w14:solidFill>
                </w14:textFill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C98C22"/>
                  <w:kern w:val="0"/>
                  <w:sz w:val="32"/>
                  <w:szCs w:val="36"/>
                  <w14:textFill>
                    <w14:solidFill>
                      <w14:srgbClr w14:val="C98C22">
                        <w14:lumMod w14:val="50000"/>
                      </w14:srgbClr>
                    </w14:solidFill>
                  </w14:textFill>
                  <w14:ligatures w14:val="none"/>
                </w:rPr>
                <w:id w:val="-1435282735"/>
                <w:placeholder>
                  <w:docPart w:val="F370FC87AC974E49892E16D9D36177DD"/>
                </w:placeholder>
                <w:temporary/>
                <w:showingPlcHdr/>
                <w15:appearance w15:val="hidden"/>
              </w:sdtPr>
              <w:sdtEndPr/>
              <w:sdtContent>
                <w:r w:rsidR="006B115C" w:rsidRPr="006B115C">
                  <w:rPr>
                    <w:rFonts w:ascii="Corbel" w:eastAsia="MS PMincho" w:hAnsi="Corbel" w:cs="Times New Roman"/>
                    <w:b/>
                    <w:bCs/>
                    <w:color w:val="C98C22"/>
                    <w:kern w:val="0"/>
                    <w:sz w:val="32"/>
                    <w:szCs w:val="36"/>
                    <w14:textFill>
                      <w14:solidFill>
                        <w14:srgbClr w14:val="C98C22">
                          <w14:lumMod w14:val="50000"/>
                        </w14:srgbClr>
                      </w14:solidFill>
                    </w14:textFill>
                    <w14:ligatures w14:val="none"/>
                  </w:rPr>
                  <w:t>Tuesday</w:t>
                </w:r>
              </w:sdtContent>
            </w:sdt>
          </w:p>
        </w:tc>
        <w:tc>
          <w:tcPr>
            <w:tcW w:w="747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2E2E2"/>
          </w:tcPr>
          <w:p w14:paraId="198F4555" w14:textId="77777777" w:rsidR="006B115C" w:rsidRPr="006B115C" w:rsidRDefault="0047003E" w:rsidP="006B115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C98C22"/>
                <w:kern w:val="0"/>
                <w:sz w:val="32"/>
                <w:szCs w:val="36"/>
                <w14:textFill>
                  <w14:solidFill>
                    <w14:srgbClr w14:val="C98C22">
                      <w14:lumMod w14:val="50000"/>
                    </w14:srgbClr>
                  </w14:solidFill>
                </w14:textFill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C98C22"/>
                  <w:kern w:val="0"/>
                  <w:sz w:val="32"/>
                  <w:szCs w:val="36"/>
                  <w14:textFill>
                    <w14:solidFill>
                      <w14:srgbClr w14:val="C98C22">
                        <w14:lumMod w14:val="50000"/>
                      </w14:srgbClr>
                    </w14:solidFill>
                  </w14:textFill>
                  <w14:ligatures w14:val="none"/>
                </w:rPr>
                <w:id w:val="2104213643"/>
                <w:placeholder>
                  <w:docPart w:val="85C45C52231546F48422289A61D9DD2C"/>
                </w:placeholder>
                <w:temporary/>
                <w:showingPlcHdr/>
                <w15:appearance w15:val="hidden"/>
              </w:sdtPr>
              <w:sdtEndPr/>
              <w:sdtContent>
                <w:r w:rsidR="006B115C" w:rsidRPr="006B115C">
                  <w:rPr>
                    <w:rFonts w:ascii="Corbel" w:eastAsia="MS PMincho" w:hAnsi="Corbel" w:cs="Times New Roman"/>
                    <w:b/>
                    <w:bCs/>
                    <w:color w:val="C98C22"/>
                    <w:kern w:val="0"/>
                    <w:sz w:val="32"/>
                    <w:szCs w:val="36"/>
                    <w14:textFill>
                      <w14:solidFill>
                        <w14:srgbClr w14:val="C98C22">
                          <w14:lumMod w14:val="50000"/>
                        </w14:srgbClr>
                      </w14:solidFill>
                    </w14:textFill>
                    <w14:ligatures w14:val="none"/>
                  </w:rPr>
                  <w:t>Wednesday</w:t>
                </w:r>
              </w:sdtContent>
            </w:sdt>
          </w:p>
        </w:tc>
        <w:tc>
          <w:tcPr>
            <w:tcW w:w="718" w:type="pct"/>
            <w:gridSpan w:val="2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2E2E2"/>
          </w:tcPr>
          <w:p w14:paraId="286386C0" w14:textId="77777777" w:rsidR="006B115C" w:rsidRPr="006B115C" w:rsidRDefault="0047003E" w:rsidP="006B115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C98C22"/>
                <w:kern w:val="0"/>
                <w:sz w:val="32"/>
                <w:szCs w:val="36"/>
                <w14:textFill>
                  <w14:solidFill>
                    <w14:srgbClr w14:val="C98C22">
                      <w14:lumMod w14:val="50000"/>
                    </w14:srgbClr>
                  </w14:solidFill>
                </w14:textFill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C98C22"/>
                  <w:kern w:val="0"/>
                  <w:sz w:val="32"/>
                  <w:szCs w:val="36"/>
                  <w14:textFill>
                    <w14:solidFill>
                      <w14:srgbClr w14:val="C98C22">
                        <w14:lumMod w14:val="50000"/>
                      </w14:srgbClr>
                    </w14:solidFill>
                  </w14:textFill>
                  <w14:ligatures w14:val="none"/>
                </w:rPr>
                <w:id w:val="-82376528"/>
                <w:placeholder>
                  <w:docPart w:val="E2F9B01C676F4819AAC45D4950D66C65"/>
                </w:placeholder>
                <w:temporary/>
                <w:showingPlcHdr/>
                <w15:appearance w15:val="hidden"/>
              </w:sdtPr>
              <w:sdtEndPr/>
              <w:sdtContent>
                <w:r w:rsidR="006B115C" w:rsidRPr="006B115C">
                  <w:rPr>
                    <w:rFonts w:ascii="Corbel" w:eastAsia="MS PMincho" w:hAnsi="Corbel" w:cs="Times New Roman"/>
                    <w:b/>
                    <w:bCs/>
                    <w:color w:val="C98C22"/>
                    <w:kern w:val="0"/>
                    <w:sz w:val="32"/>
                    <w:szCs w:val="36"/>
                    <w14:textFill>
                      <w14:solidFill>
                        <w14:srgbClr w14:val="C98C22">
                          <w14:lumMod w14:val="50000"/>
                        </w14:srgbClr>
                      </w14:solidFill>
                    </w14:textFill>
                    <w14:ligatures w14:val="none"/>
                  </w:rPr>
                  <w:t>Thursday</w:t>
                </w:r>
              </w:sdtContent>
            </w:sdt>
          </w:p>
        </w:tc>
        <w:tc>
          <w:tcPr>
            <w:tcW w:w="716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E2E2E2"/>
          </w:tcPr>
          <w:p w14:paraId="0D35486C" w14:textId="77777777" w:rsidR="006B115C" w:rsidRPr="006B115C" w:rsidRDefault="0047003E" w:rsidP="006B115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C98C22"/>
                <w:kern w:val="0"/>
                <w:sz w:val="32"/>
                <w:szCs w:val="36"/>
                <w14:textFill>
                  <w14:solidFill>
                    <w14:srgbClr w14:val="C98C22">
                      <w14:lumMod w14:val="50000"/>
                    </w14:srgbClr>
                  </w14:solidFill>
                </w14:textFill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C98C22"/>
                  <w:kern w:val="0"/>
                  <w:sz w:val="32"/>
                  <w:szCs w:val="36"/>
                  <w14:textFill>
                    <w14:solidFill>
                      <w14:srgbClr w14:val="C98C22">
                        <w14:lumMod w14:val="50000"/>
                      </w14:srgbClr>
                    </w14:solidFill>
                  </w14:textFill>
                  <w14:ligatures w14:val="none"/>
                </w:rPr>
                <w:id w:val="-1855415581"/>
                <w:placeholder>
                  <w:docPart w:val="7758FA37F2074121BF73B8E6F4DBAE1F"/>
                </w:placeholder>
                <w:temporary/>
                <w:showingPlcHdr/>
                <w15:appearance w15:val="hidden"/>
              </w:sdtPr>
              <w:sdtEndPr/>
              <w:sdtContent>
                <w:r w:rsidR="006B115C" w:rsidRPr="006B115C">
                  <w:rPr>
                    <w:rFonts w:ascii="Corbel" w:eastAsia="MS PMincho" w:hAnsi="Corbel" w:cs="Times New Roman"/>
                    <w:b/>
                    <w:bCs/>
                    <w:color w:val="C98C22"/>
                    <w:kern w:val="0"/>
                    <w:sz w:val="32"/>
                    <w:szCs w:val="36"/>
                    <w14:textFill>
                      <w14:solidFill>
                        <w14:srgbClr w14:val="C98C22">
                          <w14:lumMod w14:val="50000"/>
                        </w14:srgbClr>
                      </w14:solidFill>
                    </w14:textFill>
                    <w14:ligatures w14:val="none"/>
                  </w:rPr>
                  <w:t>Friday</w:t>
                </w:r>
              </w:sdtContent>
            </w:sdt>
          </w:p>
        </w:tc>
        <w:tc>
          <w:tcPr>
            <w:tcW w:w="702" w:type="pct"/>
            <w:tcBorders>
              <w:left w:val="single" w:sz="6" w:space="0" w:color="D9D9D9"/>
              <w:bottom w:val="single" w:sz="6" w:space="0" w:color="D9D9D9"/>
            </w:tcBorders>
            <w:shd w:val="clear" w:color="auto" w:fill="E2E2E2"/>
          </w:tcPr>
          <w:p w14:paraId="50281473" w14:textId="77777777" w:rsidR="006B115C" w:rsidRPr="006B115C" w:rsidRDefault="0047003E" w:rsidP="006B115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C98C22"/>
                <w:kern w:val="0"/>
                <w:sz w:val="32"/>
                <w:szCs w:val="36"/>
                <w14:textFill>
                  <w14:solidFill>
                    <w14:srgbClr w14:val="C98C22">
                      <w14:lumMod w14:val="50000"/>
                    </w14:srgbClr>
                  </w14:solidFill>
                </w14:textFill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C98C22"/>
                  <w:kern w:val="0"/>
                  <w:sz w:val="32"/>
                  <w:szCs w:val="36"/>
                  <w14:textFill>
                    <w14:solidFill>
                      <w14:srgbClr w14:val="C98C22">
                        <w14:lumMod w14:val="50000"/>
                      </w14:srgbClr>
                    </w14:solidFill>
                  </w14:textFill>
                  <w14:ligatures w14:val="none"/>
                </w:rPr>
                <w:id w:val="1527061453"/>
                <w:placeholder>
                  <w:docPart w:val="039C62B85F6D44F99CA393914345358D"/>
                </w:placeholder>
                <w:temporary/>
                <w:showingPlcHdr/>
                <w15:appearance w15:val="hidden"/>
              </w:sdtPr>
              <w:sdtEndPr/>
              <w:sdtContent>
                <w:r w:rsidR="006B115C" w:rsidRPr="006B115C">
                  <w:rPr>
                    <w:rFonts w:ascii="Corbel" w:eastAsia="MS PMincho" w:hAnsi="Corbel" w:cs="Times New Roman"/>
                    <w:b/>
                    <w:bCs/>
                    <w:color w:val="C98C22"/>
                    <w:kern w:val="0"/>
                    <w:sz w:val="32"/>
                    <w:szCs w:val="36"/>
                    <w14:textFill>
                      <w14:solidFill>
                        <w14:srgbClr w14:val="C98C22">
                          <w14:lumMod w14:val="50000"/>
                        </w14:srgbClr>
                      </w14:solidFill>
                    </w14:textFill>
                    <w14:ligatures w14:val="none"/>
                  </w:rPr>
                  <w:t>Saturday</w:t>
                </w:r>
              </w:sdtContent>
            </w:sdt>
          </w:p>
        </w:tc>
      </w:tr>
      <w:tr w:rsidR="006B115C" w:rsidRPr="006B115C" w14:paraId="3BED8156" w14:textId="77777777" w:rsidTr="006B115C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3582" w:type="pct"/>
            <w:gridSpan w:val="6"/>
            <w:vMerge w:val="restar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60B9198F" w14:textId="0E55D001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Times New Roman" w:hAnsi="Corbel" w:cs="Times New Roman"/>
                <w:noProof/>
                <w:kern w:val="0"/>
                <w:sz w:val="18"/>
                <w:szCs w:val="1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A43E5" wp14:editId="02F28A04">
                      <wp:simplePos x="0" y="0"/>
                      <wp:positionH relativeFrom="column">
                        <wp:posOffset>-8830</wp:posOffset>
                      </wp:positionH>
                      <wp:positionV relativeFrom="paragraph">
                        <wp:posOffset>32779</wp:posOffset>
                      </wp:positionV>
                      <wp:extent cx="4127500" cy="1362495"/>
                      <wp:effectExtent l="0" t="0" r="6350" b="9525"/>
                      <wp:wrapNone/>
                      <wp:docPr id="1461999739" name="Text Box 1461999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27500" cy="1362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0E2F2" w14:textId="77777777" w:rsidR="006B115C" w:rsidRPr="006B115C" w:rsidRDefault="006B115C" w:rsidP="006B115C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FF6600"/>
                                      <w:sz w:val="39"/>
                                      <w:szCs w:val="39"/>
                                    </w:rPr>
                                  </w:pPr>
                                  <w:r w:rsidRPr="006B115C"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FF6600"/>
                                      <w:sz w:val="39"/>
                                      <w:szCs w:val="39"/>
                                    </w:rPr>
                                    <w:t>*Restorative Exercise Groups</w:t>
                                  </w:r>
                                </w:p>
                                <w:p w14:paraId="0D8F0C26" w14:textId="77777777" w:rsidR="006B115C" w:rsidRPr="006B115C" w:rsidRDefault="006B115C" w:rsidP="006B115C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FF6600"/>
                                      <w:sz w:val="39"/>
                                      <w:szCs w:val="39"/>
                                    </w:rPr>
                                  </w:pPr>
                                  <w:r w:rsidRPr="006B115C"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FF6600"/>
                                      <w:sz w:val="39"/>
                                      <w:szCs w:val="39"/>
                                    </w:rPr>
                                    <w:t>Daily at 9:30am</w:t>
                                  </w:r>
                                </w:p>
                                <w:p w14:paraId="43D1C40E" w14:textId="77777777" w:rsidR="006B115C" w:rsidRPr="006B115C" w:rsidRDefault="006B115C" w:rsidP="006B115C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FF6600"/>
                                      <w:sz w:val="39"/>
                                      <w:szCs w:val="39"/>
                                    </w:rPr>
                                  </w:pPr>
                                  <w:r w:rsidRPr="006B115C"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FF6600"/>
                                      <w:sz w:val="39"/>
                                      <w:szCs w:val="39"/>
                                    </w:rPr>
                                    <w:t>and Following Afternoon Activities</w:t>
                                  </w:r>
                                </w:p>
                                <w:p w14:paraId="615B140B" w14:textId="77777777" w:rsidR="006B115C" w:rsidRPr="006B115C" w:rsidRDefault="006B115C" w:rsidP="006B115C">
                                  <w:pPr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FF6600"/>
                                      <w:sz w:val="39"/>
                                      <w:szCs w:val="39"/>
                                    </w:rPr>
                                  </w:pPr>
                                  <w:r w:rsidRPr="006B115C"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color w:val="FF6600"/>
                                      <w:sz w:val="39"/>
                                      <w:szCs w:val="39"/>
                                    </w:rPr>
                                    <w:t>(around 3:30 or 4pm)</w:t>
                                  </w:r>
                                </w:p>
                                <w:p w14:paraId="7E1CC45B" w14:textId="77777777" w:rsidR="006B115C" w:rsidRPr="001C5F30" w:rsidRDefault="006B115C" w:rsidP="006B115C">
                                  <w:pPr>
                                    <w:rPr>
                                      <w:color w:val="0000CC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A43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61999739" o:spid="_x0000_s1026" type="#_x0000_t202" style="position:absolute;left:0;text-align:left;margin-left:-.7pt;margin-top:2.6pt;width:325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" fillcolor="window" stroked="f" strokeweight=".5pt">
                      <v:textbox>
                        <w:txbxContent>
                          <w:p w14:paraId="0A80E2F2" w14:textId="77777777" w:rsidR="006B115C" w:rsidRPr="006B115C" w:rsidRDefault="006B115C" w:rsidP="006B115C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color w:val="FF6600"/>
                                <w:sz w:val="39"/>
                                <w:szCs w:val="39"/>
                              </w:rPr>
                            </w:pPr>
                            <w:r w:rsidRPr="006B115C">
                              <w:rPr>
                                <w:rFonts w:cs="Calibri"/>
                                <w:b/>
                                <w:i/>
                                <w:iCs/>
                                <w:color w:val="FF6600"/>
                                <w:sz w:val="39"/>
                                <w:szCs w:val="39"/>
                              </w:rPr>
                              <w:t>*Restorative Exercise Groups</w:t>
                            </w:r>
                          </w:p>
                          <w:p w14:paraId="0D8F0C26" w14:textId="77777777" w:rsidR="006B115C" w:rsidRPr="006B115C" w:rsidRDefault="006B115C" w:rsidP="006B115C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color w:val="FF6600"/>
                                <w:sz w:val="39"/>
                                <w:szCs w:val="39"/>
                              </w:rPr>
                            </w:pPr>
                            <w:r w:rsidRPr="006B115C">
                              <w:rPr>
                                <w:rFonts w:cs="Calibri"/>
                                <w:b/>
                                <w:i/>
                                <w:iCs/>
                                <w:color w:val="FF6600"/>
                                <w:sz w:val="39"/>
                                <w:szCs w:val="39"/>
                              </w:rPr>
                              <w:t>Daily at 9:30am</w:t>
                            </w:r>
                          </w:p>
                          <w:p w14:paraId="43D1C40E" w14:textId="77777777" w:rsidR="006B115C" w:rsidRPr="006B115C" w:rsidRDefault="006B115C" w:rsidP="006B115C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color w:val="FF6600"/>
                                <w:sz w:val="39"/>
                                <w:szCs w:val="39"/>
                              </w:rPr>
                            </w:pPr>
                            <w:r w:rsidRPr="006B115C">
                              <w:rPr>
                                <w:rFonts w:cs="Calibri"/>
                                <w:b/>
                                <w:i/>
                                <w:iCs/>
                                <w:color w:val="FF6600"/>
                                <w:sz w:val="39"/>
                                <w:szCs w:val="39"/>
                              </w:rPr>
                              <w:t>and Following Afternoon Activities</w:t>
                            </w:r>
                          </w:p>
                          <w:p w14:paraId="615B140B" w14:textId="77777777" w:rsidR="006B115C" w:rsidRPr="006B115C" w:rsidRDefault="006B115C" w:rsidP="006B115C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color w:val="FF6600"/>
                                <w:sz w:val="39"/>
                                <w:szCs w:val="39"/>
                              </w:rPr>
                            </w:pPr>
                            <w:r w:rsidRPr="006B115C">
                              <w:rPr>
                                <w:rFonts w:cs="Calibri"/>
                                <w:b/>
                                <w:i/>
                                <w:iCs/>
                                <w:color w:val="FF6600"/>
                                <w:sz w:val="39"/>
                                <w:szCs w:val="39"/>
                              </w:rPr>
                              <w:t>(around 3:30 or 4pm)</w:t>
                            </w:r>
                          </w:p>
                          <w:p w14:paraId="7E1CC45B" w14:textId="77777777" w:rsidR="006B115C" w:rsidRPr="001C5F30" w:rsidRDefault="006B115C" w:rsidP="006B115C">
                            <w:pPr>
                              <w:rPr>
                                <w:color w:val="0000C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115C">
              <w:rPr>
                <w:rFonts w:ascii="Corbel" w:eastAsia="MS Mincho" w:hAnsi="Corbel" w:cs="Calibri"/>
                <w:b/>
                <w:noProof/>
                <w:color w:val="595959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CB983" wp14:editId="5D1469B6">
                      <wp:simplePos x="0" y="0"/>
                      <wp:positionH relativeFrom="column">
                        <wp:posOffset>5995155</wp:posOffset>
                      </wp:positionH>
                      <wp:positionV relativeFrom="paragraph">
                        <wp:posOffset>32780</wp:posOffset>
                      </wp:positionV>
                      <wp:extent cx="4433977" cy="1362495"/>
                      <wp:effectExtent l="0" t="0" r="5080" b="9525"/>
                      <wp:wrapNone/>
                      <wp:docPr id="114671470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3977" cy="1362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FBEB5A" w14:textId="30E5DC84" w:rsidR="006B115C" w:rsidRPr="006B115C" w:rsidRDefault="006B115C" w:rsidP="006B115C">
                                  <w:pPr>
                                    <w:spacing w:after="0"/>
                                    <w:jc w:val="center"/>
                                    <w:rPr>
                                      <w:rFonts w:eastAsia="MS PMincho"/>
                                      <w:sz w:val="33"/>
                                      <w:szCs w:val="33"/>
                                    </w:rPr>
                                  </w:pPr>
                                  <w:r w:rsidRPr="001C5F30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33"/>
                                      <w:szCs w:val="33"/>
                                    </w:rPr>
                                    <w:t>*Interested in a Pet Visit from KY W.A.G.S.?</w:t>
                                  </w:r>
                                  <w:r>
                                    <w:rPr>
                                      <w:sz w:val="33"/>
                                      <w:szCs w:val="33"/>
                                    </w:rPr>
                                    <w:t xml:space="preserve"> </w:t>
                                  </w:r>
                                  <w:r w:rsidRPr="00E759C7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40"/>
                                      <w:szCs w:val="40"/>
                                    </w:rPr>
                                    <w:t>Please see Life Enrichment Team</w:t>
                                  </w:r>
                                  <w:r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E759C7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40"/>
                                      <w:szCs w:val="40"/>
                                    </w:rPr>
                                    <w:t>Sarah</w:t>
                                  </w:r>
                                  <w:r w:rsidRPr="00E759C7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44"/>
                                      <w:szCs w:val="44"/>
                                      <w:vertAlign w:val="superscript"/>
                                    </w:rPr>
                                    <w:t>2</w:t>
                                  </w:r>
                                  <w:r w:rsidRPr="00E759C7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40"/>
                                      <w:szCs w:val="40"/>
                                    </w:rPr>
                                    <w:t xml:space="preserve"> with questions.</w:t>
                                  </w:r>
                                  <w:r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40"/>
                                      <w:szCs w:val="40"/>
                                    </w:rPr>
                                    <w:t xml:space="preserve">                             </w:t>
                                  </w:r>
                                  <w:r w:rsidRPr="001C5F30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36"/>
                                      <w:szCs w:val="36"/>
                                    </w:rPr>
                                    <w:t>&lt;&lt; All activities are subject to change.&gt;&gt;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CB983" id="Text Box 1" o:spid="_x0000_s1027" type="#_x0000_t202" style="position:absolute;left:0;text-align:left;margin-left:472.05pt;margin-top:2.6pt;width:349.15pt;height:10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" fillcolor="window" stroked="f" strokeweight=".5pt">
                      <v:textbox>
                        <w:txbxContent>
                          <w:p w14:paraId="7BFBEB5A" w14:textId="30E5DC84" w:rsidR="006B115C" w:rsidRPr="006B115C" w:rsidRDefault="006B115C" w:rsidP="006B115C">
                            <w:pPr>
                              <w:spacing w:after="0"/>
                              <w:jc w:val="center"/>
                              <w:rPr>
                                <w:rFonts w:eastAsia="MS PMincho"/>
                                <w:sz w:val="33"/>
                                <w:szCs w:val="33"/>
                              </w:rPr>
                            </w:pPr>
                            <w:r w:rsidRPr="001C5F30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33"/>
                                <w:szCs w:val="33"/>
                              </w:rPr>
                              <w:t>*Interested in a Pet Visit from KY W.A.G.S.?</w:t>
                            </w:r>
                            <w:r>
                              <w:rPr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E759C7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40"/>
                                <w:szCs w:val="40"/>
                              </w:rPr>
                              <w:t>Please see Life Enrichment Team</w:t>
                            </w:r>
                            <w:r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759C7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40"/>
                                <w:szCs w:val="40"/>
                              </w:rPr>
                              <w:t>Sarah</w:t>
                            </w:r>
                            <w:r w:rsidRPr="00E759C7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44"/>
                                <w:szCs w:val="44"/>
                                <w:vertAlign w:val="superscript"/>
                              </w:rPr>
                              <w:t>2</w:t>
                            </w:r>
                            <w:r w:rsidRPr="00E759C7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40"/>
                                <w:szCs w:val="40"/>
                              </w:rPr>
                              <w:t xml:space="preserve"> with questions.</w:t>
                            </w:r>
                            <w:r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40"/>
                                <w:szCs w:val="40"/>
                              </w:rPr>
                              <w:t xml:space="preserve">                             </w:t>
                            </w:r>
                            <w:r w:rsidRPr="001C5F30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36"/>
                                <w:szCs w:val="36"/>
                              </w:rPr>
                              <w:t>&lt;&lt; All activities are subject to change.&gt;&gt;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115C">
              <w:rPr>
                <w:rFonts w:ascii="Corbel" w:eastAsia="MS PMincho" w:hAnsi="Corbel" w:cs="Times New Roman"/>
                <w:noProof/>
                <w:color w:val="595959"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4F2AFA8A" wp14:editId="58D80EE4">
                  <wp:simplePos x="0" y="0"/>
                  <wp:positionH relativeFrom="page">
                    <wp:posOffset>4198536</wp:posOffset>
                  </wp:positionH>
                  <wp:positionV relativeFrom="page">
                    <wp:posOffset>0</wp:posOffset>
                  </wp:positionV>
                  <wp:extent cx="2000885" cy="1343660"/>
                  <wp:effectExtent l="0" t="0" r="0" b="8890"/>
                  <wp:wrapThrough wrapText="bothSides">
                    <wp:wrapPolygon edited="0">
                      <wp:start x="0" y="0"/>
                      <wp:lineTo x="0" y="21437"/>
                      <wp:lineTo x="21387" y="21437"/>
                      <wp:lineTo x="21387" y="0"/>
                      <wp:lineTo x="0" y="0"/>
                    </wp:wrapPolygon>
                  </wp:wrapThrough>
                  <wp:docPr id="845060915" name="Picture 5" descr="A turkey with a pilgrim 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060915" name="Picture 5" descr="A turkey with a pilgrim ha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38165B84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b/>
                <w:bCs/>
                <w:i/>
                <w:iCs/>
                <w:color w:val="595959"/>
                <w:kern w:val="0"/>
                <w:sz w:val="28"/>
                <w:szCs w:val="28"/>
                <w14:ligatures w14:val="none"/>
              </w:rPr>
              <w:t>ALL SAINTS DAY</w:t>
            </w: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8"/>
                <w:szCs w:val="28"/>
                <w14:ligatures w14:val="none"/>
              </w:rPr>
              <w:t xml:space="preserve">         </w:t>
            </w: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2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4CC1A541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b/>
                <w:bCs/>
                <w:i/>
                <w:iCs/>
                <w:color w:val="595959"/>
                <w:kern w:val="0"/>
                <w:sz w:val="28"/>
                <w:szCs w:val="28"/>
                <w14:ligatures w14:val="none"/>
              </w:rPr>
              <w:t>ALL SOULS DAY</w:t>
            </w: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8"/>
                <w:szCs w:val="28"/>
                <w14:ligatures w14:val="none"/>
              </w:rPr>
              <w:t xml:space="preserve">        </w:t>
            </w: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6B115C" w:rsidRPr="006B115C" w14:paraId="04B6FF3B" w14:textId="77777777" w:rsidTr="006B115C">
        <w:tblPrEx>
          <w:tblLook w:val="04A0" w:firstRow="1" w:lastRow="0" w:firstColumn="1" w:lastColumn="0" w:noHBand="0" w:noVBand="1"/>
        </w:tblPrEx>
        <w:trPr>
          <w:trHeight w:hRule="exact" w:val="1895"/>
        </w:trPr>
        <w:tc>
          <w:tcPr>
            <w:tcW w:w="3582" w:type="pct"/>
            <w:gridSpan w:val="6"/>
            <w:vMerge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187881A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6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77D0856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42B5C29A" w14:textId="77777777" w:rsidR="006B115C" w:rsidRPr="006B115C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:lang w:val="es-ES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:lang w:val="es-ES"/>
                <w14:ligatures w14:val="none"/>
              </w:rPr>
              <w:t xml:space="preserve">2:30pm Dia De Los Muertos </w:t>
            </w:r>
            <w:proofErr w:type="gramStart"/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:lang w:val="es-ES"/>
                <w14:ligatures w14:val="none"/>
              </w:rPr>
              <w:t>Celebración  (</w:t>
            </w:r>
            <w:proofErr w:type="spellStart"/>
            <w:proofErr w:type="gramEnd"/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:lang w:val="es-ES"/>
                <w14:ligatures w14:val="none"/>
              </w:rPr>
              <w:t>Woodside</w:t>
            </w:r>
            <w:proofErr w:type="spellEnd"/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:lang w:val="es-ES"/>
                <w14:ligatures w14:val="none"/>
              </w:rPr>
              <w:t>)</w:t>
            </w:r>
          </w:p>
          <w:p w14:paraId="51F77558" w14:textId="77777777" w:rsidR="006B115C" w:rsidRPr="006B115C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02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5DA449" w14:textId="77777777" w:rsidR="006B115C" w:rsidRPr="006B115C" w:rsidRDefault="006B115C" w:rsidP="00A8535C">
            <w:pPr>
              <w:spacing w:before="2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Mark Pyles Performs in our Chapel or on CH 2493</w:t>
            </w:r>
          </w:p>
          <w:p w14:paraId="2C744CE7" w14:textId="77777777" w:rsidR="006B115C" w:rsidRPr="006B115C" w:rsidRDefault="006B115C" w:rsidP="006B115C">
            <w:pPr>
              <w:spacing w:before="120" w:after="12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</w:tr>
      <w:tr w:rsidR="006B115C" w:rsidRPr="006B115C" w14:paraId="6F442FBB" w14:textId="77777777" w:rsidTr="00FA4498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680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7B6A2E95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18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3389F427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19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4E6856E8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b/>
                <w:bCs/>
                <w:i/>
                <w:iCs/>
                <w:color w:val="595959"/>
                <w:kern w:val="0"/>
                <w:sz w:val="28"/>
                <w:szCs w:val="28"/>
                <w14:ligatures w14:val="none"/>
              </w:rPr>
              <w:t>ELECTION DAY</w:t>
            </w: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8"/>
                <w:szCs w:val="28"/>
                <w14:ligatures w14:val="none"/>
              </w:rPr>
              <w:t xml:space="preserve">            </w:t>
            </w: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47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13DADAD9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18" w:type="pct"/>
            <w:gridSpan w:val="2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4E0A8522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16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04A23C14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02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5EE76CC2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6B115C" w:rsidRPr="006B115C" w14:paraId="7BD48E2F" w14:textId="77777777" w:rsidTr="00FA4498">
        <w:tblPrEx>
          <w:tblLook w:val="04A0" w:firstRow="1" w:lastRow="0" w:firstColumn="1" w:lastColumn="0" w:noHBand="0" w:noVBand="1"/>
        </w:tblPrEx>
        <w:trPr>
          <w:trHeight w:hRule="exact" w:val="1940"/>
        </w:trPr>
        <w:tc>
          <w:tcPr>
            <w:tcW w:w="680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5E8104C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11am Sunday Mass (Chapel or CH 2493) </w:t>
            </w:r>
          </w:p>
          <w:p w14:paraId="52C5F4B9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Art with Sarah Lamb (Woodside)</w:t>
            </w:r>
          </w:p>
          <w:p w14:paraId="0F4A3121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18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C4B8340" w14:textId="77777777" w:rsidR="006B115C" w:rsidRPr="00A853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11am Mass (Chapel or Ch 2493) </w:t>
            </w:r>
          </w:p>
          <w:p w14:paraId="67F6F3EE" w14:textId="77777777" w:rsidR="006B115C" w:rsidRPr="00A8535C" w:rsidRDefault="006B115C" w:rsidP="004841B9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2pm Rosary Prayer (Sunrise)</w:t>
            </w:r>
          </w:p>
          <w:p w14:paraId="07F8EED2" w14:textId="77777777" w:rsidR="006B115C" w:rsidRPr="00A8535C" w:rsidRDefault="006B115C" w:rsidP="004841B9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Musical Fitness (Sunrise)</w:t>
            </w:r>
          </w:p>
          <w:p w14:paraId="73EE9D57" w14:textId="093AE941" w:rsidR="006B115C" w:rsidRPr="004841B9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9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4171582" w14:textId="77777777" w:rsidR="006B115C" w:rsidRPr="006B115C" w:rsidRDefault="006B115C" w:rsidP="006B11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24A0DC4B" w14:textId="7CC90A32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Time to Play Tuesday BINGO (Woodside)</w:t>
            </w:r>
          </w:p>
          <w:p w14:paraId="4A2FE856" w14:textId="77777777" w:rsidR="006B115C" w:rsidRPr="006B115C" w:rsidRDefault="006B115C" w:rsidP="00271408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47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AF102D6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7B068C2D" w14:textId="0F7D0898" w:rsidR="006B115C" w:rsidRPr="006B115C" w:rsidRDefault="006B115C" w:rsidP="00271408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2:30pm Christian </w:t>
            </w:r>
            <w:r w:rsidR="00FA4498"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Prayer Service</w:t>
            </w: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 and Rosary Prayer (Woodside) </w:t>
            </w:r>
          </w:p>
          <w:p w14:paraId="453CA2A4" w14:textId="77777777" w:rsidR="006B115C" w:rsidRPr="006B115C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18" w:type="pct"/>
            <w:gridSpan w:val="2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2385701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066E8AA6" w14:textId="77777777" w:rsidR="006B115C" w:rsidRPr="006B115C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2:30pm Yoga &amp; Meditation Class with Debra Kehl (Woodside)</w:t>
            </w:r>
          </w:p>
        </w:tc>
        <w:tc>
          <w:tcPr>
            <w:tcW w:w="716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9C9A824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284462DE" w14:textId="48AD3EC8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2:30pm </w:t>
            </w:r>
            <w:proofErr w:type="spellStart"/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TonY</w:t>
            </w:r>
            <w:proofErr w:type="spellEnd"/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-Not, The </w:t>
            </w:r>
            <w:proofErr w:type="spellStart"/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OneMan</w:t>
            </w:r>
            <w:proofErr w:type="spellEnd"/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 Band Performs in the Chapel or CH 2493</w:t>
            </w:r>
          </w:p>
          <w:p w14:paraId="6291A6CD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02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8B9039B" w14:textId="77777777" w:rsidR="006B115C" w:rsidRPr="006B115C" w:rsidRDefault="006B115C" w:rsidP="006B115C">
            <w:pPr>
              <w:spacing w:before="240" w:after="2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2:30pm Bingo (Woodside) </w:t>
            </w:r>
          </w:p>
          <w:p w14:paraId="3CCC11D3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Exercise with Activities to follow in Woodside</w:t>
            </w:r>
          </w:p>
        </w:tc>
      </w:tr>
      <w:tr w:rsidR="006B115C" w:rsidRPr="006B115C" w14:paraId="6770BDD8" w14:textId="77777777" w:rsidTr="00FA4498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680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245FACAB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18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056FDEE3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b/>
                <w:bCs/>
                <w:i/>
                <w:iCs/>
                <w:color w:val="595959"/>
                <w:kern w:val="0"/>
                <w:sz w:val="28"/>
                <w:szCs w:val="28"/>
                <w14:ligatures w14:val="none"/>
              </w:rPr>
              <w:t>VETERAN’S DAY</w:t>
            </w: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8"/>
                <w:szCs w:val="28"/>
                <w14:ligatures w14:val="none"/>
              </w:rPr>
              <w:t xml:space="preserve">       </w:t>
            </w: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19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2FC657DF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47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6725E2B2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18" w:type="pct"/>
            <w:gridSpan w:val="2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3376BAF4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16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6CEEF8E1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02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26CED291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6B115C" w:rsidRPr="006B115C" w14:paraId="5E96D417" w14:textId="77777777" w:rsidTr="00FA4498">
        <w:tblPrEx>
          <w:tblLook w:val="04A0" w:firstRow="1" w:lastRow="0" w:firstColumn="1" w:lastColumn="0" w:noHBand="0" w:noVBand="1"/>
        </w:tblPrEx>
        <w:trPr>
          <w:trHeight w:hRule="exact" w:val="2165"/>
        </w:trPr>
        <w:tc>
          <w:tcPr>
            <w:tcW w:w="680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B2FF802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11am Sunday Mass (Chapel or CH 2493) </w:t>
            </w:r>
          </w:p>
          <w:p w14:paraId="2A4A5E30" w14:textId="0497743A" w:rsidR="006B115C" w:rsidRPr="006B115C" w:rsidRDefault="008D2937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2pm Sunday Cinema (Woodside)</w:t>
            </w:r>
          </w:p>
          <w:p w14:paraId="020C1BDA" w14:textId="77777777" w:rsidR="006B115C" w:rsidRPr="006B115C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18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5952774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11am Mass (Chapel or Ch 2493) </w:t>
            </w:r>
          </w:p>
          <w:p w14:paraId="66175BE4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2pm Rosary Prayer (Sunrise)</w:t>
            </w:r>
          </w:p>
          <w:p w14:paraId="292D2700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Piano Showcase with Steve Bays (Chapel or CH 2493)</w:t>
            </w:r>
          </w:p>
          <w:p w14:paraId="443DF76D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19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849F4EE" w14:textId="77777777" w:rsidR="006B115C" w:rsidRPr="00A853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68460A40" w14:textId="6B5AE6C0" w:rsidR="006B115C" w:rsidRPr="00271408" w:rsidRDefault="006B115C" w:rsidP="00271408">
            <w:pPr>
              <w:spacing w:before="120" w:after="40" w:line="240" w:lineRule="auto"/>
              <w:rPr>
                <w:rFonts w:ascii="Corbel" w:eastAsia="MS PMincho" w:hAnsi="Corbel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71408">
              <w:rPr>
                <w:rFonts w:ascii="Corbel" w:eastAsia="MS PMincho" w:hAnsi="Corbel" w:cs="Times New Roman"/>
                <w:bCs/>
                <w:kern w:val="0"/>
                <w:sz w:val="24"/>
                <w:szCs w:val="24"/>
                <w14:ligatures w14:val="none"/>
              </w:rPr>
              <w:t xml:space="preserve">2:30pm </w:t>
            </w:r>
            <w:r w:rsidR="00271408" w:rsidRPr="00271408">
              <w:rPr>
                <w:rFonts w:ascii="Corbel" w:eastAsia="MS PMincho" w:hAnsi="Corbel" w:cs="Times New Roman"/>
                <w:bCs/>
                <w:kern w:val="0"/>
                <w:sz w:val="24"/>
                <w:szCs w:val="24"/>
                <w14:ligatures w14:val="none"/>
              </w:rPr>
              <w:t xml:space="preserve">The </w:t>
            </w:r>
            <w:r w:rsidRPr="00271408">
              <w:rPr>
                <w:rFonts w:ascii="Corbel" w:eastAsia="MS PMincho" w:hAnsi="Corbel" w:cs="Times New Roman"/>
                <w:bCs/>
                <w:kern w:val="0"/>
                <w:sz w:val="24"/>
                <w:szCs w:val="24"/>
                <w14:ligatures w14:val="none"/>
              </w:rPr>
              <w:t>Young Heart</w:t>
            </w:r>
            <w:r w:rsidR="00271408" w:rsidRPr="00271408">
              <w:rPr>
                <w:rFonts w:ascii="Corbel" w:eastAsia="MS PMincho" w:hAnsi="Corbel" w:cs="Times New Roman"/>
                <w:bCs/>
                <w:kern w:val="0"/>
                <w:sz w:val="24"/>
                <w:szCs w:val="24"/>
                <w14:ligatures w14:val="none"/>
              </w:rPr>
              <w:t>’s</w:t>
            </w:r>
            <w:r w:rsidRPr="00271408">
              <w:rPr>
                <w:rFonts w:ascii="Corbel" w:eastAsia="MS PMincho" w:hAnsi="Corbel" w:cs="Times New Roman"/>
                <w:bCs/>
                <w:kern w:val="0"/>
                <w:sz w:val="24"/>
                <w:szCs w:val="24"/>
                <w14:ligatures w14:val="none"/>
              </w:rPr>
              <w:t xml:space="preserve"> Theatre</w:t>
            </w:r>
            <w:r w:rsidR="00271408" w:rsidRPr="00271408">
              <w:rPr>
                <w:rFonts w:ascii="Corbel" w:eastAsia="MS PMincho" w:hAnsi="Corbel" w:cs="Times New Roman"/>
                <w:bCs/>
                <w:kern w:val="0"/>
                <w:sz w:val="24"/>
                <w:szCs w:val="24"/>
                <w14:ligatures w14:val="none"/>
              </w:rPr>
              <w:t xml:space="preserve"> performs</w:t>
            </w:r>
            <w:r w:rsidRPr="00271408">
              <w:rPr>
                <w:rFonts w:ascii="Corbel" w:eastAsia="MS PMincho" w:hAnsi="Corbel" w:cs="Times New Roman"/>
                <w:bCs/>
                <w:kern w:val="0"/>
                <w:sz w:val="24"/>
                <w:szCs w:val="24"/>
                <w14:ligatures w14:val="none"/>
              </w:rPr>
              <w:t xml:space="preserve"> in the Chapel</w:t>
            </w:r>
            <w:r w:rsidR="00271408" w:rsidRPr="00271408">
              <w:rPr>
                <w:rFonts w:ascii="Corbel" w:eastAsia="MS PMincho" w:hAnsi="Corbel" w:cs="Times New Roman"/>
                <w:bCs/>
                <w:kern w:val="0"/>
                <w:sz w:val="24"/>
                <w:szCs w:val="24"/>
                <w14:ligatures w14:val="none"/>
              </w:rPr>
              <w:t xml:space="preserve"> or Ch 2493</w:t>
            </w:r>
          </w:p>
          <w:p w14:paraId="62043781" w14:textId="394E5580" w:rsidR="006B115C" w:rsidRPr="00271408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71408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  <w:p w14:paraId="56D22C2D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7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7F58BCB" w14:textId="072C8768" w:rsidR="006B115C" w:rsidRPr="00FB30CF" w:rsidRDefault="004841B9" w:rsidP="004841B9">
            <w:pPr>
              <w:spacing w:before="40" w:after="40" w:line="240" w:lineRule="auto"/>
              <w:rPr>
                <w:rFonts w:ascii="Corbel" w:eastAsia="MS PMincho" w:hAnsi="Corbel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FB30CF">
              <w:rPr>
                <w:rFonts w:ascii="Corbel" w:eastAsia="MS PMincho" w:hAnsi="Corbel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="006B115C" w:rsidRPr="00FB30CF">
              <w:rPr>
                <w:rFonts w:ascii="Corbel" w:eastAsia="MS PMincho" w:hAnsi="Corbel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SCN Candy for Caring Sale</w:t>
            </w:r>
            <w:r w:rsidRPr="00FB30CF">
              <w:rPr>
                <w:rFonts w:ascii="Corbel" w:eastAsia="MS PMincho" w:hAnsi="Corbel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11-3</w:t>
            </w:r>
            <w:r w:rsidR="00FB30CF" w:rsidRPr="00FB30CF">
              <w:rPr>
                <w:rFonts w:ascii="Corbel" w:eastAsia="MS PMincho" w:hAnsi="Corbel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CAFE</w:t>
            </w:r>
          </w:p>
          <w:p w14:paraId="0200D599" w14:textId="77777777" w:rsidR="006B115C" w:rsidRPr="006B115C" w:rsidRDefault="006B115C" w:rsidP="006B115C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750F02CE" w14:textId="7A464A47" w:rsidR="006B115C" w:rsidRPr="006B115C" w:rsidRDefault="006B115C" w:rsidP="00A8535C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2:30pm Christian </w:t>
            </w:r>
            <w:r w:rsidR="00FA4498"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Prayer Service</w:t>
            </w: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 and Rosary Prayer (Woodside) </w:t>
            </w:r>
          </w:p>
          <w:p w14:paraId="5BEB89D4" w14:textId="77777777" w:rsidR="006B115C" w:rsidRPr="006B115C" w:rsidRDefault="006B115C" w:rsidP="00A8535C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18" w:type="pct"/>
            <w:gridSpan w:val="2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61377A2" w14:textId="77777777" w:rsidR="006B115C" w:rsidRPr="00A853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63E17816" w14:textId="77777777" w:rsidR="006B115C" w:rsidRPr="00A853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2:30pm Thirsty Thursday Happy Hour (Woodside)</w:t>
            </w:r>
          </w:p>
          <w:p w14:paraId="5BC8D61B" w14:textId="77777777" w:rsidR="006B115C" w:rsidRPr="006B115C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Exercise with Activities to follow in Woodside</w:t>
            </w:r>
          </w:p>
        </w:tc>
        <w:tc>
          <w:tcPr>
            <w:tcW w:w="716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2CABC26" w14:textId="77777777" w:rsidR="006B115C" w:rsidRPr="002704C7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76A0DEAF" w14:textId="423AE86C" w:rsidR="006B115C" w:rsidRPr="002704C7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</w:t>
            </w:r>
            <w:proofErr w:type="gramStart"/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pm  </w:t>
            </w:r>
            <w:r w:rsidR="00677789"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F</w:t>
            </w:r>
            <w:r w:rsidR="00271408"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all</w:t>
            </w:r>
            <w:proofErr w:type="gramEnd"/>
            <w:r w:rsidR="00271408"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Fun </w:t>
            </w:r>
            <w:r w:rsidR="00271408"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Friday </w:t>
            </w: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(Woodside)</w:t>
            </w:r>
          </w:p>
          <w:p w14:paraId="148BDA76" w14:textId="77777777" w:rsidR="006B115C" w:rsidRPr="00FA4498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  <w:tc>
          <w:tcPr>
            <w:tcW w:w="702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4489025" w14:textId="77777777" w:rsidR="006B115C" w:rsidRPr="002704C7" w:rsidRDefault="006B115C" w:rsidP="006B115C">
            <w:pPr>
              <w:spacing w:before="2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Gospel Guitar with Doug Pinson! Performing in our Chapel or CH 2493</w:t>
            </w:r>
          </w:p>
          <w:p w14:paraId="7ECECCE1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</w:tr>
      <w:tr w:rsidR="006B115C" w:rsidRPr="006B115C" w14:paraId="0DE47FEB" w14:textId="77777777" w:rsidTr="00FA4498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680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5B53560A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18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271895C0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19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7535B19A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47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27EB4C65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18" w:type="pct"/>
            <w:gridSpan w:val="2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08DE8474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16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5B8C0DBC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02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26F7DCF6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23</w:t>
            </w:r>
          </w:p>
        </w:tc>
      </w:tr>
      <w:tr w:rsidR="006B115C" w:rsidRPr="006B115C" w14:paraId="27268AB2" w14:textId="77777777" w:rsidTr="00FA4498">
        <w:tblPrEx>
          <w:tblLook w:val="04A0" w:firstRow="1" w:lastRow="0" w:firstColumn="1" w:lastColumn="0" w:noHBand="0" w:noVBand="1"/>
        </w:tblPrEx>
        <w:trPr>
          <w:trHeight w:hRule="exact" w:val="2313"/>
        </w:trPr>
        <w:tc>
          <w:tcPr>
            <w:tcW w:w="680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20C16D7" w14:textId="77777777" w:rsidR="006B115C" w:rsidRPr="00A853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11am Sunday Mass (Chapel or CH 2493) </w:t>
            </w:r>
          </w:p>
          <w:p w14:paraId="74D4FFFB" w14:textId="77777777" w:rsidR="006B115C" w:rsidRPr="00A853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2:30pm BINGO (Woodside) </w:t>
            </w:r>
          </w:p>
          <w:p w14:paraId="2A6D4422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Exercise with Activities to follow in Woodside</w:t>
            </w:r>
          </w:p>
        </w:tc>
        <w:tc>
          <w:tcPr>
            <w:tcW w:w="718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CDBA13F" w14:textId="77777777" w:rsidR="006B115C" w:rsidRPr="006B115C" w:rsidRDefault="006B115C" w:rsidP="006B115C">
            <w:pPr>
              <w:spacing w:after="0" w:line="240" w:lineRule="auto"/>
              <w:rPr>
                <w:rFonts w:ascii="Corbel" w:eastAsia="MS PMincho" w:hAnsi="Corbel" w:cs="Calibri"/>
                <w:kern w:val="0"/>
                <w14:ligatures w14:val="none"/>
              </w:rPr>
            </w:pPr>
            <w:r w:rsidRPr="006B115C">
              <w:rPr>
                <w:rFonts w:ascii="Corbel" w:eastAsia="MS PMincho" w:hAnsi="Corbel" w:cs="Calibri"/>
                <w:kern w:val="0"/>
                <w14:ligatures w14:val="none"/>
              </w:rPr>
              <w:t xml:space="preserve">11am Mass (Chapel or Ch 2493) </w:t>
            </w:r>
          </w:p>
          <w:p w14:paraId="50C5C002" w14:textId="77777777" w:rsidR="006B115C" w:rsidRPr="006B115C" w:rsidRDefault="006B115C" w:rsidP="00A8535C">
            <w:pPr>
              <w:spacing w:before="120" w:after="0" w:line="240" w:lineRule="auto"/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Calibri"/>
                <w:kern w:val="0"/>
                <w:sz w:val="24"/>
                <w:szCs w:val="24"/>
                <w14:ligatures w14:val="none"/>
              </w:rPr>
              <w:t>2pm Rosary Prayer (Sunrise)</w:t>
            </w:r>
          </w:p>
          <w:p w14:paraId="4D63E990" w14:textId="77777777" w:rsidR="006B115C" w:rsidRPr="006B115C" w:rsidRDefault="006B115C" w:rsidP="002704C7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2:30pm Art with Sarah Lamb (Woodside)</w:t>
            </w:r>
          </w:p>
          <w:p w14:paraId="0D04152E" w14:textId="77777777" w:rsidR="006B115C" w:rsidRPr="006B115C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Times New Roman" w:hAnsi="Corbel" w:cs="Calibri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  <w:tc>
          <w:tcPr>
            <w:tcW w:w="719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0AD2D58" w14:textId="77777777" w:rsidR="006B115C" w:rsidRPr="00A853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11am Mass (Chapel or Ch 2493) </w:t>
            </w:r>
          </w:p>
          <w:p w14:paraId="3EB18C8B" w14:textId="77777777" w:rsidR="006B115C" w:rsidRPr="00A853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Neighborhood Association Meeting (Woodside)</w:t>
            </w:r>
          </w:p>
          <w:p w14:paraId="3C6988D6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  <w:tc>
          <w:tcPr>
            <w:tcW w:w="747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7B35980" w14:textId="77777777" w:rsidR="006B115C" w:rsidRPr="006B115C" w:rsidRDefault="006B115C" w:rsidP="006B115C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767D6295" w14:textId="47B565B5" w:rsidR="006B115C" w:rsidRPr="006B115C" w:rsidRDefault="006B115C" w:rsidP="002704C7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2:30pm Christian </w:t>
            </w:r>
            <w:r w:rsidR="00FA4498"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Prayer Service</w:t>
            </w: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 and Rosary Prayer (Woodside) </w:t>
            </w:r>
          </w:p>
          <w:p w14:paraId="433BDB3A" w14:textId="77777777" w:rsidR="006B115C" w:rsidRPr="002704C7" w:rsidRDefault="006B115C" w:rsidP="006B115C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3:30pm Baking with AHS Beta Club (Woodside)</w:t>
            </w:r>
          </w:p>
          <w:p w14:paraId="6A560587" w14:textId="77777777" w:rsidR="006B115C" w:rsidRPr="006B115C" w:rsidRDefault="006B115C" w:rsidP="006B115C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 (woodside)</w:t>
            </w:r>
          </w:p>
        </w:tc>
        <w:tc>
          <w:tcPr>
            <w:tcW w:w="718" w:type="pct"/>
            <w:gridSpan w:val="2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11EF47F" w14:textId="77777777" w:rsidR="006B115C" w:rsidRPr="002704C7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1B96678F" w14:textId="77777777" w:rsidR="006B115C" w:rsidRPr="002704C7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</w:t>
            </w:r>
            <w:proofErr w:type="gramStart"/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pm  Yoga</w:t>
            </w:r>
            <w:proofErr w:type="gramEnd"/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 &amp; Meditation Class with Debra Kehl (Woodside)</w:t>
            </w:r>
          </w:p>
          <w:p w14:paraId="740F8DFF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3:30pm Bellarmine Final Performance (CHEERS)</w:t>
            </w:r>
          </w:p>
        </w:tc>
        <w:tc>
          <w:tcPr>
            <w:tcW w:w="716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3C76C0F" w14:textId="77777777" w:rsidR="006B115C" w:rsidRPr="002704C7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6489336B" w14:textId="22DE540C" w:rsidR="006B115C" w:rsidRPr="002704C7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Johnny Cash Tribute in the Chapel</w:t>
            </w:r>
            <w:r w:rsid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 or CH 2493</w:t>
            </w:r>
          </w:p>
          <w:p w14:paraId="7E868402" w14:textId="77777777" w:rsidR="006B115C" w:rsidRPr="00FA4498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  <w:tc>
          <w:tcPr>
            <w:tcW w:w="702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9832F66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</w:p>
          <w:p w14:paraId="08BE1A79" w14:textId="77777777" w:rsidR="006B115C" w:rsidRPr="006B115C" w:rsidRDefault="006B115C" w:rsidP="006B115C">
            <w:pPr>
              <w:spacing w:before="40" w:after="2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2:30pm Bingo (Woodside) </w:t>
            </w:r>
          </w:p>
          <w:p w14:paraId="000A5333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Exercise with Activities to follow in Woodside</w:t>
            </w:r>
          </w:p>
        </w:tc>
      </w:tr>
      <w:tr w:rsidR="006B115C" w:rsidRPr="006B115C" w14:paraId="26F66954" w14:textId="77777777" w:rsidTr="00FA4498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80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0CA386DD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718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7879963C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719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6B8586B6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747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7C8DEB53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718" w:type="pct"/>
            <w:gridSpan w:val="2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6B89CF0D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b/>
                <w:bCs/>
                <w:i/>
                <w:iCs/>
                <w:color w:val="595959"/>
                <w:kern w:val="0"/>
                <w:sz w:val="28"/>
                <w:szCs w:val="28"/>
                <w14:ligatures w14:val="none"/>
              </w:rPr>
              <w:t>THANKSGIVING</w:t>
            </w: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 xml:space="preserve">            28</w:t>
            </w:r>
          </w:p>
        </w:tc>
        <w:tc>
          <w:tcPr>
            <w:tcW w:w="716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20D92853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702" w:type="pc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</w:tcPr>
          <w:p w14:paraId="45ECC2B5" w14:textId="77777777" w:rsidR="006B115C" w:rsidRPr="006B115C" w:rsidRDefault="006B115C" w:rsidP="006B115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color w:val="595959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6B115C" w:rsidRPr="006B115C" w14:paraId="16C2EDD6" w14:textId="77777777" w:rsidTr="00FA4498">
        <w:tblPrEx>
          <w:tblLook w:val="04A0" w:firstRow="1" w:lastRow="0" w:firstColumn="1" w:lastColumn="0" w:noHBand="0" w:noVBand="1"/>
        </w:tblPrEx>
        <w:trPr>
          <w:trHeight w:hRule="exact" w:val="2291"/>
        </w:trPr>
        <w:tc>
          <w:tcPr>
            <w:tcW w:w="680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633919B" w14:textId="77777777" w:rsidR="006B115C" w:rsidRPr="002704C7" w:rsidRDefault="006B115C" w:rsidP="00FA4498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11am Sunday Mass (Chapel or CH 2493) </w:t>
            </w:r>
          </w:p>
          <w:p w14:paraId="1365DC33" w14:textId="77777777" w:rsidR="006B115C" w:rsidRPr="002704C7" w:rsidRDefault="006B115C" w:rsidP="002704C7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2:30pm Sunrise Nail Spa Sunday</w:t>
            </w:r>
          </w:p>
          <w:p w14:paraId="45BD51CA" w14:textId="77777777" w:rsidR="006B115C" w:rsidRPr="002704C7" w:rsidRDefault="006B115C" w:rsidP="002704C7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  <w:tc>
          <w:tcPr>
            <w:tcW w:w="718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AF7943E" w14:textId="77777777" w:rsidR="006B115C" w:rsidRPr="002704C7" w:rsidRDefault="006B115C" w:rsidP="002704C7">
            <w:pPr>
              <w:spacing w:after="0" w:line="240" w:lineRule="auto"/>
              <w:rPr>
                <w:rFonts w:ascii="Corbel" w:eastAsia="MS PMincho" w:hAnsi="Corbel" w:cs="Calibri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Calibri"/>
                <w:kern w:val="0"/>
                <w:sz w:val="25"/>
                <w:szCs w:val="25"/>
                <w14:ligatures w14:val="none"/>
              </w:rPr>
              <w:t xml:space="preserve">11am Mass (Chapel or Ch 2493) </w:t>
            </w:r>
          </w:p>
          <w:p w14:paraId="56FECA8A" w14:textId="77777777" w:rsidR="006B115C" w:rsidRPr="002704C7" w:rsidRDefault="006B115C" w:rsidP="006B115C">
            <w:pPr>
              <w:spacing w:before="80" w:after="0" w:line="240" w:lineRule="auto"/>
              <w:rPr>
                <w:rFonts w:ascii="Corbel" w:eastAsia="MS PMincho" w:hAnsi="Corbel" w:cs="Calibri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Calibri"/>
                <w:kern w:val="0"/>
                <w:sz w:val="25"/>
                <w:szCs w:val="25"/>
                <w14:ligatures w14:val="none"/>
              </w:rPr>
              <w:t>2pm Rosary Prayer (Sunrise)</w:t>
            </w:r>
          </w:p>
          <w:p w14:paraId="07ACFCEF" w14:textId="7B8BF409" w:rsidR="006B115C" w:rsidRPr="002704C7" w:rsidRDefault="006B115C" w:rsidP="002704C7">
            <w:pPr>
              <w:spacing w:before="120" w:after="40" w:line="240" w:lineRule="auto"/>
              <w:rPr>
                <w:rFonts w:ascii="Corbel" w:eastAsia="Times New Roman" w:hAnsi="Corbel" w:cs="Calibri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Times New Roman" w:hAnsi="Corbel" w:cs="Calibri"/>
                <w:kern w:val="0"/>
                <w:sz w:val="25"/>
                <w:szCs w:val="25"/>
                <w14:ligatures w14:val="none"/>
              </w:rPr>
              <w:t>2:30pm</w:t>
            </w:r>
            <w:r w:rsidR="001340BE" w:rsidRPr="002704C7">
              <w:rPr>
                <w:rFonts w:ascii="Corbel" w:eastAsia="Times New Roman" w:hAnsi="Corbel" w:cs="Calibri"/>
                <w:kern w:val="0"/>
                <w:sz w:val="25"/>
                <w:szCs w:val="25"/>
                <w14:ligatures w14:val="none"/>
              </w:rPr>
              <w:t xml:space="preserve"> BINGO (Woodside)</w:t>
            </w:r>
          </w:p>
          <w:p w14:paraId="1270066A" w14:textId="77777777" w:rsidR="006B115C" w:rsidRPr="002704C7" w:rsidRDefault="006B115C" w:rsidP="002704C7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Times New Roman" w:hAnsi="Corbel" w:cs="Calibri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</w:p>
        </w:tc>
        <w:tc>
          <w:tcPr>
            <w:tcW w:w="719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EB2BCB7" w14:textId="77777777" w:rsidR="006B115C" w:rsidRPr="006B115C" w:rsidRDefault="006B115C" w:rsidP="006B115C">
            <w:pPr>
              <w:spacing w:after="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14:ligatures w14:val="none"/>
              </w:rPr>
              <w:t>11am Mass (Chapel or Ch 2493)</w:t>
            </w:r>
          </w:p>
          <w:p w14:paraId="16B99BE7" w14:textId="77777777" w:rsidR="00A8535C" w:rsidRDefault="006B115C" w:rsidP="00A8535C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2:30pm Thanksgiving </w:t>
            </w:r>
            <w:r w:rsidR="00A853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rayer Service</w:t>
            </w:r>
            <w:r w:rsidR="00A853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 (chapel or Ch 2493)</w:t>
            </w:r>
          </w:p>
          <w:p w14:paraId="0938B253" w14:textId="5F1DD678" w:rsidR="00A8535C" w:rsidRDefault="006B115C" w:rsidP="00A8535C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*3 pm Stories in Mind with The Frazier History Museum (Woodside) </w:t>
            </w:r>
          </w:p>
          <w:p w14:paraId="17375A6B" w14:textId="1D2400A0" w:rsidR="006B115C" w:rsidRPr="006B115C" w:rsidRDefault="006B115C" w:rsidP="00A8535C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6B11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  <w:p w14:paraId="41946BB9" w14:textId="77777777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7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5F58287" w14:textId="77777777" w:rsidR="006B115C" w:rsidRPr="00A853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669D6B94" w14:textId="2AC71D83" w:rsidR="006B115C" w:rsidRPr="00A8535C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2:30pm Christian </w:t>
            </w:r>
            <w:r w:rsidR="00FA4498"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Prayer Service</w:t>
            </w:r>
            <w:r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 and Rosary Prayer (Woodside) </w:t>
            </w:r>
          </w:p>
          <w:p w14:paraId="4034F464" w14:textId="77777777" w:rsidR="006B115C" w:rsidRPr="006B115C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Exercise with Activities to follow in Woodside</w:t>
            </w:r>
          </w:p>
        </w:tc>
        <w:tc>
          <w:tcPr>
            <w:tcW w:w="718" w:type="pct"/>
            <w:gridSpan w:val="2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A90822F" w14:textId="77777777" w:rsidR="006B115C" w:rsidRPr="00A853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11am Mass (Chapel or Ch 2493)</w:t>
            </w:r>
          </w:p>
          <w:p w14:paraId="24DF2775" w14:textId="397D3AC0" w:rsidR="006B115C" w:rsidRPr="006B11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2:30pm Holiday Move Challenges available at the Butterfly (Tune into CH 2490 to Watch and Play Along</w:t>
            </w:r>
            <w:r w:rsidR="002704C7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 xml:space="preserve"> for a Prize!</w:t>
            </w:r>
            <w:r w:rsidRPr="006B115C">
              <w:rPr>
                <w:rFonts w:ascii="Corbel" w:eastAsia="MS PMincho" w:hAnsi="Corbel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716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FF979F0" w14:textId="77777777" w:rsidR="006B115C" w:rsidRPr="002704C7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704C7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11am Mass (Chapel or Ch 2493)</w:t>
            </w:r>
          </w:p>
          <w:p w14:paraId="40C7BC23" w14:textId="77777777" w:rsidR="006B115C" w:rsidRPr="00A8535C" w:rsidRDefault="006B115C" w:rsidP="006B115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2:30pm Deck the Halls (Woodside)</w:t>
            </w:r>
          </w:p>
          <w:p w14:paraId="49895D49" w14:textId="77777777" w:rsidR="006B115C" w:rsidRPr="006B115C" w:rsidRDefault="006B115C" w:rsidP="00A8535C">
            <w:pPr>
              <w:spacing w:before="120" w:after="4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A8535C">
              <w:rPr>
                <w:rFonts w:ascii="Corbel" w:eastAsia="MS PMincho" w:hAnsi="Corbel" w:cs="Times New Roman"/>
                <w:kern w:val="0"/>
                <w:sz w:val="28"/>
                <w:szCs w:val="28"/>
                <w14:ligatures w14:val="none"/>
              </w:rPr>
              <w:t>Exercise with Activities to follow in Woodside</w:t>
            </w:r>
          </w:p>
        </w:tc>
        <w:tc>
          <w:tcPr>
            <w:tcW w:w="702" w:type="pct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5CC99CE" w14:textId="77777777" w:rsidR="006B115C" w:rsidRPr="00292A25" w:rsidRDefault="006B115C" w:rsidP="00292A25">
            <w:pPr>
              <w:spacing w:after="0" w:line="240" w:lineRule="auto"/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</w:pPr>
            <w:r w:rsidRPr="00292A25">
              <w:rPr>
                <w:rFonts w:ascii="Corbel" w:eastAsia="MS PMincho" w:hAnsi="Corbel" w:cs="Times New Roman"/>
                <w:kern w:val="0"/>
                <w:sz w:val="25"/>
                <w:szCs w:val="25"/>
                <w14:ligatures w14:val="none"/>
              </w:rPr>
              <w:t>11:00 am Coffee and Current Events in the Cafe</w:t>
            </w:r>
          </w:p>
          <w:p w14:paraId="053536FA" w14:textId="77777777" w:rsidR="006B115C" w:rsidRPr="00292A25" w:rsidRDefault="006B115C" w:rsidP="00292A25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292A25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 xml:space="preserve">2:30pm The Curtis Williams Show! Classic Song and Dance in the Chapel or Ch 2493 </w:t>
            </w:r>
          </w:p>
          <w:p w14:paraId="658ABEB4" w14:textId="77777777" w:rsidR="006B115C" w:rsidRPr="006B115C" w:rsidRDefault="006B115C" w:rsidP="00292A25">
            <w:pPr>
              <w:spacing w:before="120" w:after="0" w:line="240" w:lineRule="auto"/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</w:pPr>
            <w:r w:rsidRPr="00292A25">
              <w:rPr>
                <w:rFonts w:ascii="Corbel" w:eastAsia="MS PMincho" w:hAnsi="Corbel" w:cs="Times New Roman"/>
                <w:kern w:val="0"/>
                <w:sz w:val="24"/>
                <w:szCs w:val="24"/>
                <w14:ligatures w14:val="none"/>
              </w:rPr>
              <w:t>Exercise with Activities to follow in Woodside</w:t>
            </w:r>
          </w:p>
        </w:tc>
      </w:tr>
    </w:tbl>
    <w:p w14:paraId="2B628352" w14:textId="77777777" w:rsidR="0047526C" w:rsidRDefault="0047526C"/>
    <w:sectPr w:rsidR="0047526C" w:rsidSect="006B115C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5C"/>
    <w:rsid w:val="001340BE"/>
    <w:rsid w:val="00150C67"/>
    <w:rsid w:val="00182F82"/>
    <w:rsid w:val="002704C7"/>
    <w:rsid w:val="00271408"/>
    <w:rsid w:val="00292A25"/>
    <w:rsid w:val="0042231B"/>
    <w:rsid w:val="0047003E"/>
    <w:rsid w:val="0047526C"/>
    <w:rsid w:val="004841B9"/>
    <w:rsid w:val="00556130"/>
    <w:rsid w:val="00677789"/>
    <w:rsid w:val="006B115C"/>
    <w:rsid w:val="008D2937"/>
    <w:rsid w:val="009C6AA5"/>
    <w:rsid w:val="009D24E6"/>
    <w:rsid w:val="00A8535C"/>
    <w:rsid w:val="00B208A1"/>
    <w:rsid w:val="00C630F6"/>
    <w:rsid w:val="00E261D5"/>
    <w:rsid w:val="00FA4498"/>
    <w:rsid w:val="00F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D2F6"/>
  <w15:chartTrackingRefBased/>
  <w15:docId w15:val="{FF577F14-C177-4BBD-B76D-69670513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EDF953AFEC4E309B4FD041A929F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1E4A-8F38-4958-A676-FD8E8F93C72E}"/>
      </w:docPartPr>
      <w:docPartBody>
        <w:p w:rsidR="002044AA" w:rsidRDefault="00ED510A" w:rsidP="00ED510A">
          <w:pPr>
            <w:pStyle w:val="71EDF953AFEC4E309B4FD041A929FB4E"/>
          </w:pPr>
          <w:r>
            <w:t>Sunday</w:t>
          </w:r>
        </w:p>
      </w:docPartBody>
    </w:docPart>
    <w:docPart>
      <w:docPartPr>
        <w:name w:val="843418EE611F46A4A0F2D7778552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B0E0-C658-40DE-B339-2930E533D116}"/>
      </w:docPartPr>
      <w:docPartBody>
        <w:p w:rsidR="002044AA" w:rsidRDefault="00ED510A" w:rsidP="00ED510A">
          <w:pPr>
            <w:pStyle w:val="843418EE611F46A4A0F2D7778552D9EA"/>
          </w:pPr>
          <w:r>
            <w:t>Monday</w:t>
          </w:r>
        </w:p>
      </w:docPartBody>
    </w:docPart>
    <w:docPart>
      <w:docPartPr>
        <w:name w:val="F370FC87AC974E49892E16D9D361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EF44-EF7D-44A5-8AEE-2F4FA5D983DE}"/>
      </w:docPartPr>
      <w:docPartBody>
        <w:p w:rsidR="002044AA" w:rsidRDefault="00ED510A" w:rsidP="00ED510A">
          <w:pPr>
            <w:pStyle w:val="F370FC87AC974E49892E16D9D36177DD"/>
          </w:pPr>
          <w:r>
            <w:t>Tuesday</w:t>
          </w:r>
        </w:p>
      </w:docPartBody>
    </w:docPart>
    <w:docPart>
      <w:docPartPr>
        <w:name w:val="85C45C52231546F48422289A61D9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1582-0F8F-45DB-8D43-30312EA6E175}"/>
      </w:docPartPr>
      <w:docPartBody>
        <w:p w:rsidR="002044AA" w:rsidRDefault="00ED510A" w:rsidP="00ED510A">
          <w:pPr>
            <w:pStyle w:val="85C45C52231546F48422289A61D9DD2C"/>
          </w:pPr>
          <w:r>
            <w:t>Wednesday</w:t>
          </w:r>
        </w:p>
      </w:docPartBody>
    </w:docPart>
    <w:docPart>
      <w:docPartPr>
        <w:name w:val="E2F9B01C676F4819AAC45D4950D6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3888-3B5F-4E05-8B01-68A56BCDDDF2}"/>
      </w:docPartPr>
      <w:docPartBody>
        <w:p w:rsidR="002044AA" w:rsidRDefault="00ED510A" w:rsidP="00ED510A">
          <w:pPr>
            <w:pStyle w:val="E2F9B01C676F4819AAC45D4950D66C65"/>
          </w:pPr>
          <w:r>
            <w:t>Thursday</w:t>
          </w:r>
        </w:p>
      </w:docPartBody>
    </w:docPart>
    <w:docPart>
      <w:docPartPr>
        <w:name w:val="7758FA37F2074121BF73B8E6F4DBA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D5A8-AA03-4ED4-AA97-C11D12904230}"/>
      </w:docPartPr>
      <w:docPartBody>
        <w:p w:rsidR="002044AA" w:rsidRDefault="00ED510A" w:rsidP="00ED510A">
          <w:pPr>
            <w:pStyle w:val="7758FA37F2074121BF73B8E6F4DBAE1F"/>
          </w:pPr>
          <w:r>
            <w:t>Friday</w:t>
          </w:r>
        </w:p>
      </w:docPartBody>
    </w:docPart>
    <w:docPart>
      <w:docPartPr>
        <w:name w:val="039C62B85F6D44F99CA393914345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372B-7242-4F35-B506-809B8EDF6C7F}"/>
      </w:docPartPr>
      <w:docPartBody>
        <w:p w:rsidR="002044AA" w:rsidRDefault="00ED510A" w:rsidP="00ED510A">
          <w:pPr>
            <w:pStyle w:val="039C62B85F6D44F99CA393914345358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0A"/>
    <w:rsid w:val="002044AA"/>
    <w:rsid w:val="0042231B"/>
    <w:rsid w:val="008F4FA9"/>
    <w:rsid w:val="009A519D"/>
    <w:rsid w:val="00B208A1"/>
    <w:rsid w:val="00C630F6"/>
    <w:rsid w:val="00E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DF953AFEC4E309B4FD041A929FB4E">
    <w:name w:val="71EDF953AFEC4E309B4FD041A929FB4E"/>
    <w:rsid w:val="00ED510A"/>
  </w:style>
  <w:style w:type="paragraph" w:customStyle="1" w:styleId="843418EE611F46A4A0F2D7778552D9EA">
    <w:name w:val="843418EE611F46A4A0F2D7778552D9EA"/>
    <w:rsid w:val="00ED510A"/>
  </w:style>
  <w:style w:type="paragraph" w:customStyle="1" w:styleId="F370FC87AC974E49892E16D9D36177DD">
    <w:name w:val="F370FC87AC974E49892E16D9D36177DD"/>
    <w:rsid w:val="00ED510A"/>
  </w:style>
  <w:style w:type="paragraph" w:customStyle="1" w:styleId="85C45C52231546F48422289A61D9DD2C">
    <w:name w:val="85C45C52231546F48422289A61D9DD2C"/>
    <w:rsid w:val="00ED510A"/>
  </w:style>
  <w:style w:type="paragraph" w:customStyle="1" w:styleId="E2F9B01C676F4819AAC45D4950D66C65">
    <w:name w:val="E2F9B01C676F4819AAC45D4950D66C65"/>
    <w:rsid w:val="00ED510A"/>
  </w:style>
  <w:style w:type="paragraph" w:customStyle="1" w:styleId="7758FA37F2074121BF73B8E6F4DBAE1F">
    <w:name w:val="7758FA37F2074121BF73B8E6F4DBAE1F"/>
    <w:rsid w:val="00ED510A"/>
  </w:style>
  <w:style w:type="paragraph" w:customStyle="1" w:styleId="039C62B85F6D44F99CA393914345358D">
    <w:name w:val="039C62B85F6D44F99CA393914345358D"/>
    <w:rsid w:val="00ED5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Coode</dc:creator>
  <cp:keywords/>
  <dc:description/>
  <cp:lastModifiedBy>Rebecca Gervasio</cp:lastModifiedBy>
  <cp:revision>2</cp:revision>
  <cp:lastPrinted>2024-10-25T15:28:00Z</cp:lastPrinted>
  <dcterms:created xsi:type="dcterms:W3CDTF">2024-10-29T16:13:00Z</dcterms:created>
  <dcterms:modified xsi:type="dcterms:W3CDTF">2024-10-29T16:13:00Z</dcterms:modified>
</cp:coreProperties>
</file>