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9"/>
        <w:tblW w:w="5000" w:type="pct"/>
        <w:tblLook w:val="0600" w:firstRow="0" w:lastRow="0" w:firstColumn="0" w:lastColumn="0" w:noHBand="1" w:noVBand="1"/>
        <w:tblCaption w:val="Layout table"/>
      </w:tblPr>
      <w:tblGrid>
        <w:gridCol w:w="3159"/>
        <w:gridCol w:w="3164"/>
        <w:gridCol w:w="3349"/>
        <w:gridCol w:w="3616"/>
        <w:gridCol w:w="3344"/>
        <w:gridCol w:w="3344"/>
        <w:gridCol w:w="3054"/>
      </w:tblGrid>
      <w:tr w:rsidR="005603CE" w:rsidRPr="005603CE" w14:paraId="37838373" w14:textId="77777777" w:rsidTr="005603CE">
        <w:trPr>
          <w:trHeight w:val="1250"/>
        </w:trPr>
        <w:tc>
          <w:tcPr>
            <w:tcW w:w="288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0000CC"/>
          </w:tcPr>
          <w:p w14:paraId="7DB36727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110"/>
                <w:szCs w:val="110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110"/>
                <w:szCs w:val="110"/>
                <w14:ligatures w14:val="none"/>
              </w:rPr>
              <w:t>Spalding Square Events</w:t>
            </w:r>
          </w:p>
        </w:tc>
        <w:tc>
          <w:tcPr>
            <w:tcW w:w="2115" w:type="pct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00CC"/>
          </w:tcPr>
          <w:p w14:paraId="66892CAB" w14:textId="77777777" w:rsidR="005603CE" w:rsidRPr="005603CE" w:rsidRDefault="005603CE" w:rsidP="005603CE">
            <w:pPr>
              <w:spacing w:before="40" w:after="4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110"/>
                <w:szCs w:val="110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110"/>
                <w:szCs w:val="110"/>
                <w14:ligatures w14:val="none"/>
              </w:rPr>
              <w:t>SEPTEMBER 2024</w:t>
            </w:r>
          </w:p>
        </w:tc>
      </w:tr>
      <w:tr w:rsidR="005603CE" w:rsidRPr="005603CE" w14:paraId="311717BF" w14:textId="77777777" w:rsidTr="005603CE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B5698C3" w14:textId="77777777" w:rsidR="005603CE" w:rsidRPr="005603CE" w:rsidRDefault="005603CE" w:rsidP="005603CE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-1147747017"/>
                <w:placeholder>
                  <w:docPart w:val="7378602C827647AC86E55F3507FC2C92"/>
                </w:placeholder>
                <w:temporary/>
                <w:showingPlcHdr/>
                <w15:appearance w15:val="hidden"/>
              </w:sdtPr>
              <w:sdtContent>
                <w:r w:rsidRPr="005603CE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Sunday</w:t>
                </w:r>
              </w:sdtContent>
            </w:sdt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42F3D57" w14:textId="77777777" w:rsidR="005603CE" w:rsidRPr="005603CE" w:rsidRDefault="005603CE" w:rsidP="005603CE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1051890153"/>
                <w:placeholder>
                  <w:docPart w:val="F3394E110A1E4FBAA1945B01D435AFD5"/>
                </w:placeholder>
                <w:temporary/>
                <w:showingPlcHdr/>
                <w15:appearance w15:val="hidden"/>
              </w:sdtPr>
              <w:sdtContent>
                <w:r w:rsidRPr="005603CE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Monday</w:t>
                </w:r>
              </w:sdtContent>
            </w:sdt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3511DE7" w14:textId="77777777" w:rsidR="005603CE" w:rsidRPr="005603CE" w:rsidRDefault="005603CE" w:rsidP="005603CE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70479844"/>
                <w:placeholder>
                  <w:docPart w:val="BFD1157F047D4BA6BAD75FAEE98656D1"/>
                </w:placeholder>
                <w:temporary/>
                <w:showingPlcHdr/>
                <w15:appearance w15:val="hidden"/>
              </w:sdtPr>
              <w:sdtContent>
                <w:r w:rsidRPr="005603CE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Tuesday</w:t>
                </w:r>
              </w:sdtContent>
            </w:sdt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9F504F4" w14:textId="77777777" w:rsidR="005603CE" w:rsidRPr="005603CE" w:rsidRDefault="005603CE" w:rsidP="005603CE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-887188499"/>
                <w:placeholder>
                  <w:docPart w:val="A5A5384B8606433E9F5B19AA6BF2721B"/>
                </w:placeholder>
                <w:temporary/>
                <w:showingPlcHdr/>
                <w15:appearance w15:val="hidden"/>
              </w:sdtPr>
              <w:sdtContent>
                <w:r w:rsidRPr="005603CE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Wednesday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7CBDCE8" w14:textId="77777777" w:rsidR="005603CE" w:rsidRPr="005603CE" w:rsidRDefault="005603CE" w:rsidP="005603CE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1336263357"/>
                <w:placeholder>
                  <w:docPart w:val="A83784E6CA9640D5904ABE16A812FFEB"/>
                </w:placeholder>
                <w:temporary/>
                <w:showingPlcHdr/>
                <w15:appearance w15:val="hidden"/>
              </w:sdtPr>
              <w:sdtContent>
                <w:r w:rsidRPr="005603CE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Thursday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2E68912" w14:textId="77777777" w:rsidR="005603CE" w:rsidRPr="005603CE" w:rsidRDefault="005603CE" w:rsidP="005603CE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828487818"/>
                <w:placeholder>
                  <w:docPart w:val="7F479CB2F6C64F958548BAE8AC8726E4"/>
                </w:placeholder>
                <w:temporary/>
                <w:showingPlcHdr/>
                <w15:appearance w15:val="hidden"/>
              </w:sdtPr>
              <w:sdtContent>
                <w:r w:rsidRPr="005603CE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Friday</w:t>
                </w:r>
              </w:sdtContent>
            </w:sdt>
          </w:p>
        </w:tc>
        <w:tc>
          <w:tcPr>
            <w:tcW w:w="66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1255ABF" w14:textId="77777777" w:rsidR="005603CE" w:rsidRPr="005603CE" w:rsidRDefault="005603CE" w:rsidP="005603CE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-358894176"/>
                <w:placeholder>
                  <w:docPart w:val="A034AD880D9E46558033A2F0214F1838"/>
                </w:placeholder>
                <w:temporary/>
                <w:showingPlcHdr/>
                <w15:appearance w15:val="hidden"/>
              </w:sdtPr>
              <w:sdtContent>
                <w:r w:rsidRPr="005603CE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Saturday</w:t>
                </w:r>
              </w:sdtContent>
            </w:sdt>
          </w:p>
        </w:tc>
      </w:tr>
      <w:tr w:rsidR="005603CE" w:rsidRPr="005603CE" w14:paraId="28E68078" w14:textId="77777777" w:rsidTr="005603C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6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DF6C35E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8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EB1C3D7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 xml:space="preserve">LABOR DAY </w:t>
            </w: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 xml:space="preserve">          2</w:t>
            </w:r>
          </w:p>
        </w:tc>
        <w:tc>
          <w:tcPr>
            <w:tcW w:w="7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4B2EF03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F88331C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71D9E06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4438BF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41FF28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7</w:t>
            </w:r>
          </w:p>
        </w:tc>
      </w:tr>
      <w:tr w:rsidR="005603CE" w:rsidRPr="005603CE" w14:paraId="0A9CEE41" w14:textId="77777777" w:rsidTr="005603CE">
        <w:tblPrEx>
          <w:tblLook w:val="04A0" w:firstRow="1" w:lastRow="0" w:firstColumn="1" w:lastColumn="0" w:noHBand="0" w:noVBand="1"/>
        </w:tblPrEx>
        <w:trPr>
          <w:trHeight w:hRule="exact" w:val="1902"/>
        </w:trPr>
        <w:tc>
          <w:tcPr>
            <w:tcW w:w="68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B3464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4D75AE07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2:30pm BINGO (Woodside) </w:t>
            </w:r>
          </w:p>
          <w:p w14:paraId="36A22A3F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68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B755A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 xml:space="preserve">11am Mass (Chapel or Ch 2493) </w:t>
            </w:r>
          </w:p>
          <w:p w14:paraId="3211B598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>2pm Rosary Prayer (Sunrise)</w:t>
            </w:r>
          </w:p>
          <w:p w14:paraId="6C704F06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Musical Fitness Labor Day Edition (Sunrise)</w:t>
            </w:r>
          </w:p>
          <w:p w14:paraId="2B948BF9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A8D6B" w14:textId="77777777" w:rsidR="005603CE" w:rsidRPr="005603CE" w:rsidRDefault="005603CE" w:rsidP="005603CE">
            <w:pPr>
              <w:spacing w:after="4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01A04A65" w14:textId="77777777" w:rsidR="005603CE" w:rsidRPr="005603CE" w:rsidRDefault="005603CE" w:rsidP="005603CE">
            <w:pPr>
              <w:spacing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b/>
                <w:bCs/>
                <w:kern w:val="0"/>
                <w:sz w:val="24"/>
                <w:szCs w:val="24"/>
                <w14:ligatures w14:val="none"/>
              </w:rPr>
              <w:t>*</w:t>
            </w: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3 pm Stories in Mind with The Frazier History Museum (Woodside)</w:t>
            </w:r>
          </w:p>
          <w:p w14:paraId="7D52B65E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 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78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2B1E65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363A03CD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2:30pm Ecumenical Prayer Service and Rosary Prayer (Woodside) </w:t>
            </w:r>
          </w:p>
          <w:p w14:paraId="6AB093A8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D791D" w14:textId="77777777" w:rsidR="005603CE" w:rsidRPr="005603CE" w:rsidRDefault="005603CE" w:rsidP="005603CE">
            <w:pPr>
              <w:spacing w:before="120" w:after="24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6CBC0248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0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kern w:val="0"/>
                <w:sz w:val="24"/>
                <w:szCs w:val="20"/>
                <w14:ligatures w14:val="none"/>
              </w:rPr>
              <w:t>2:30pm Yoga &amp; Meditation Class with Debra Kehl (Woodside)</w:t>
            </w:r>
          </w:p>
          <w:p w14:paraId="03B07F91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1A9773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0830CBFB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Friday Fun! Games in Woodside</w:t>
            </w:r>
          </w:p>
          <w:p w14:paraId="530E0E4F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66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7DA65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Times New Roman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Book Club Meets in Woodside-Summer Title Discussion</w:t>
            </w:r>
            <w:proofErr w:type="gramStart"/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-“</w:t>
            </w:r>
            <w:proofErr w:type="gramEnd"/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The Immortal Life of </w:t>
            </w:r>
            <w:r w:rsidRPr="005603CE">
              <w:rPr>
                <w:rFonts w:ascii="Corbel" w:eastAsia="Times New Roman" w:hAnsi="Corbel" w:cs="Calibri"/>
                <w:b/>
                <w:bCs/>
                <w:kern w:val="0"/>
                <w:sz w:val="24"/>
                <w:szCs w:val="24"/>
                <w14:ligatures w14:val="none"/>
              </w:rPr>
              <w:t>He</w:t>
            </w: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nrietta </w:t>
            </w:r>
            <w:r w:rsidRPr="005603CE">
              <w:rPr>
                <w:rFonts w:ascii="Corbel" w:eastAsia="Times New Roman" w:hAnsi="Corbel" w:cs="Calibri"/>
                <w:b/>
                <w:bCs/>
                <w:kern w:val="0"/>
                <w:sz w:val="24"/>
                <w:szCs w:val="24"/>
                <w14:ligatures w14:val="none"/>
              </w:rPr>
              <w:t>La</w:t>
            </w: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cks”</w:t>
            </w:r>
          </w:p>
          <w:p w14:paraId="28922B89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</w:tr>
      <w:tr w:rsidR="005603CE" w:rsidRPr="005603CE" w14:paraId="5C9FDA10" w14:textId="77777777" w:rsidTr="005603CE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6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6CF207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>GRANDPARENT’S DAY</w:t>
            </w: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 xml:space="preserve">  8</w:t>
            </w:r>
          </w:p>
        </w:tc>
        <w:tc>
          <w:tcPr>
            <w:tcW w:w="68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B8DDC26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435CF8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5274A8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>PATRIOT DAY</w:t>
            </w: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 xml:space="preserve">         11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520D59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BD6F1A4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000E00B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14</w:t>
            </w:r>
          </w:p>
        </w:tc>
      </w:tr>
      <w:tr w:rsidR="005603CE" w:rsidRPr="005603CE" w14:paraId="5CA0E5EE" w14:textId="77777777" w:rsidTr="005603CE">
        <w:tblPrEx>
          <w:tblLook w:val="04A0" w:firstRow="1" w:lastRow="0" w:firstColumn="1" w:lastColumn="0" w:noHBand="0" w:noVBand="1"/>
        </w:tblPrEx>
        <w:trPr>
          <w:trHeight w:hRule="exact" w:val="1920"/>
        </w:trPr>
        <w:tc>
          <w:tcPr>
            <w:tcW w:w="68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7D905E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1B187052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2:30pm BINGO (Woodside) </w:t>
            </w:r>
          </w:p>
          <w:p w14:paraId="1399AB2B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68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85F00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 xml:space="preserve">11am Mass (Chapel or Ch 2493) </w:t>
            </w:r>
          </w:p>
          <w:p w14:paraId="38713654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>2pm Rosary Prayer (Sunrise)</w:t>
            </w:r>
          </w:p>
          <w:p w14:paraId="6A3DF840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Monday Movies (Woodside)</w:t>
            </w:r>
          </w:p>
          <w:p w14:paraId="666990E1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7FB93" w14:textId="77777777" w:rsidR="005603CE" w:rsidRPr="005603CE" w:rsidRDefault="005603CE" w:rsidP="005603CE">
            <w:pPr>
              <w:spacing w:after="12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30AB2F90" w14:textId="77777777" w:rsidR="005603CE" w:rsidRPr="005603CE" w:rsidRDefault="005603CE" w:rsidP="005603CE">
            <w:pPr>
              <w:spacing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Time to Play Tuesday BINGO (Woodside)</w:t>
            </w:r>
          </w:p>
          <w:p w14:paraId="324C7637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8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FD9B9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0A305B76" w14:textId="77777777" w:rsidR="005603CE" w:rsidRPr="005603CE" w:rsidRDefault="005603CE" w:rsidP="005603CE">
            <w:pPr>
              <w:spacing w:after="4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Anointing of the Sick Service Fr. Roy Stiles Presiding (Chapel or CH 2493)</w:t>
            </w:r>
          </w:p>
          <w:p w14:paraId="7C317BC1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59CAB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023801D9" w14:textId="77777777" w:rsidR="005603CE" w:rsidRPr="005603CE" w:rsidRDefault="005603CE" w:rsidP="005603CE">
            <w:pPr>
              <w:spacing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0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kern w:val="0"/>
                <w:sz w:val="24"/>
                <w:szCs w:val="20"/>
                <w14:ligatures w14:val="none"/>
              </w:rPr>
              <w:t>2:30pm Thirsty Thursday Happy Hour (Woodside)</w:t>
            </w:r>
          </w:p>
          <w:p w14:paraId="39AB9E60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14:ligatures w14:val="none"/>
              </w:rPr>
              <w:t>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799BB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5B013EAC" w14:textId="77777777" w:rsidR="005603CE" w:rsidRPr="005603CE" w:rsidRDefault="005603CE" w:rsidP="005603CE">
            <w:pPr>
              <w:spacing w:after="4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Singer Tari Martin Performs (Chapel or Ch 2493)</w:t>
            </w:r>
          </w:p>
          <w:p w14:paraId="59CE3EF9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66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2C546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Let’s Play a Game! (Woodside)</w:t>
            </w:r>
          </w:p>
          <w:p w14:paraId="7A670111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</w:tr>
      <w:tr w:rsidR="005603CE" w:rsidRPr="005603CE" w14:paraId="403EC4A7" w14:textId="77777777" w:rsidTr="005603CE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3A1C5F0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68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0333FF0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289310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9E7B1E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EE6117B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B395E85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2EBEF0E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21</w:t>
            </w:r>
          </w:p>
        </w:tc>
      </w:tr>
      <w:tr w:rsidR="005603CE" w:rsidRPr="005603CE" w14:paraId="6E9ACDF2" w14:textId="77777777" w:rsidTr="005603CE">
        <w:tblPrEx>
          <w:tblLook w:val="04A0" w:firstRow="1" w:lastRow="0" w:firstColumn="1" w:lastColumn="0" w:noHBand="0" w:noVBand="1"/>
        </w:tblPrEx>
        <w:trPr>
          <w:trHeight w:hRule="exact" w:val="1965"/>
        </w:trPr>
        <w:tc>
          <w:tcPr>
            <w:tcW w:w="68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B08F8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1963E4D1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</w:t>
            </w:r>
            <w:proofErr w:type="gramStart"/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pm  BINGO</w:t>
            </w:r>
            <w:proofErr w:type="gramEnd"/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 (Woodside)</w:t>
            </w:r>
          </w:p>
          <w:p w14:paraId="284DEDC9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68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7F2EA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 xml:space="preserve">11am Mass (Chapel or Ch 2493) </w:t>
            </w:r>
          </w:p>
          <w:p w14:paraId="561ECC01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>2pm Rosary Prayer (Sunrise)</w:t>
            </w:r>
          </w:p>
          <w:p w14:paraId="768529C3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Lovasco &amp; Emery in Concert (Chapel or CH 2493)</w:t>
            </w:r>
          </w:p>
          <w:p w14:paraId="6DA01127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EF3FD" w14:textId="77777777" w:rsidR="005603CE" w:rsidRPr="005603CE" w:rsidRDefault="005603CE" w:rsidP="005603CE">
            <w:pPr>
              <w:spacing w:after="12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28A2FD44" w14:textId="77777777" w:rsidR="005603CE" w:rsidRPr="005603CE" w:rsidRDefault="005603CE" w:rsidP="005603CE">
            <w:pPr>
              <w:spacing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b/>
                <w:bCs/>
                <w:kern w:val="0"/>
                <w:sz w:val="24"/>
                <w:szCs w:val="24"/>
                <w14:ligatures w14:val="none"/>
              </w:rPr>
              <w:t>*</w:t>
            </w: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3 pm Stories in Mind with The Frazier History Museum (Woodside)</w:t>
            </w:r>
          </w:p>
          <w:p w14:paraId="0FDAD0B4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 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8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85494E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0C5A0CDB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2:30pm Ecumenical Prayer Service and Rosary Prayer (Woodside) </w:t>
            </w:r>
          </w:p>
          <w:p w14:paraId="75ABE707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ADD98" w14:textId="77777777" w:rsidR="005603CE" w:rsidRPr="005603CE" w:rsidRDefault="005603CE" w:rsidP="005603CE">
            <w:pPr>
              <w:spacing w:before="120" w:after="24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27A3F958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Yoga &amp; Meditation Class with Debra Kehl (Woodside)</w:t>
            </w:r>
          </w:p>
          <w:p w14:paraId="58A178BD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A1C759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6A696F41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2pm Film Friday (Woodside Theatres)</w:t>
            </w:r>
          </w:p>
          <w:p w14:paraId="69DE0D38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66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DF9CF" w14:textId="77777777" w:rsidR="005603CE" w:rsidRPr="005603CE" w:rsidRDefault="005603CE" w:rsidP="005603CE">
            <w:pPr>
              <w:spacing w:before="240" w:after="240" w:line="240" w:lineRule="auto"/>
              <w:rPr>
                <w:rFonts w:ascii="Corbel" w:eastAsia="Times New Roman" w:hAnsi="Corbel" w:cs="Calibri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5B553338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</w:tr>
      <w:tr w:rsidR="005603CE" w:rsidRPr="005603CE" w14:paraId="6FA4155A" w14:textId="77777777" w:rsidTr="005603CE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68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3DBBE9D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i/>
                <w:iCs/>
                <w:color w:val="595959"/>
                <w:kern w:val="0"/>
                <w:sz w:val="24"/>
                <w:szCs w:val="24"/>
                <w14:ligatures w14:val="none"/>
              </w:rPr>
              <w:t>FIRST DAY OF AUTUMN</w:t>
            </w: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 xml:space="preserve">   22</w:t>
            </w:r>
          </w:p>
        </w:tc>
        <w:tc>
          <w:tcPr>
            <w:tcW w:w="68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2C770F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4E0551D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D2E0B22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A6DE9C5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5AE2346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66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48C263E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28</w:t>
            </w:r>
          </w:p>
        </w:tc>
      </w:tr>
      <w:tr w:rsidR="005603CE" w:rsidRPr="005603CE" w14:paraId="1922004B" w14:textId="77777777" w:rsidTr="005603CE">
        <w:tblPrEx>
          <w:tblLook w:val="04A0" w:firstRow="1" w:lastRow="0" w:firstColumn="1" w:lastColumn="0" w:noHBand="0" w:noVBand="1"/>
        </w:tblPrEx>
        <w:trPr>
          <w:trHeight w:hRule="exact" w:val="2334"/>
        </w:trPr>
        <w:tc>
          <w:tcPr>
            <w:tcW w:w="68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40F11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5652ABE8" w14:textId="77777777" w:rsidR="005603CE" w:rsidRPr="005603CE" w:rsidRDefault="005603CE" w:rsidP="005603CE">
            <w:pPr>
              <w:spacing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Art with Sarah Lamb (Watercolor Painting in Woodside)</w:t>
            </w:r>
          </w:p>
          <w:p w14:paraId="3C99CDFB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68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7FE2D5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 xml:space="preserve">11am Mass (Chapel or Ch 2493) </w:t>
            </w:r>
          </w:p>
          <w:p w14:paraId="0C2DFE9E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>2pm Rosary Prayer (Sunrise)</w:t>
            </w:r>
          </w:p>
          <w:p w14:paraId="5B8DA2FA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2:30pm </w:t>
            </w:r>
            <w:proofErr w:type="gramStart"/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The </w:t>
            </w:r>
            <w:proofErr w:type="spellStart"/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SilverNotes</w:t>
            </w:r>
            <w:proofErr w:type="spellEnd"/>
            <w:proofErr w:type="gramEnd"/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 Perform! (Chapel or CH 2493)</w:t>
            </w:r>
          </w:p>
          <w:p w14:paraId="63B237C5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12706F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2970336F" w14:textId="77777777" w:rsidR="005603CE" w:rsidRPr="005603CE" w:rsidRDefault="005603CE" w:rsidP="005603CE">
            <w:pPr>
              <w:spacing w:before="40"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Time to Play Tuesday BINGO (Woodside)</w:t>
            </w:r>
          </w:p>
          <w:p w14:paraId="5071EC62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8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65B3F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Calibri"/>
                <w:i/>
                <w:iCs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i/>
                <w:iCs/>
                <w:kern w:val="0"/>
                <w14:ligatures w14:val="none"/>
              </w:rPr>
              <w:t>11am-3pm Craft Fair! Shop in the Café</w:t>
            </w:r>
          </w:p>
          <w:p w14:paraId="66674C16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>11am Mass (Chapel or Ch 2493)</w:t>
            </w:r>
          </w:p>
          <w:p w14:paraId="23DEDDC8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Times New Roman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 xml:space="preserve"> </w:t>
            </w:r>
            <w:r w:rsidRPr="005603CE">
              <w:rPr>
                <w:rFonts w:ascii="Corbel" w:eastAsia="Times New Roman" w:hAnsi="Corbel" w:cs="Calibri"/>
                <w:kern w:val="0"/>
                <w14:ligatures w14:val="none"/>
              </w:rPr>
              <w:t xml:space="preserve">2:30pm Ecumenical Prayer Service and Rosary Prayer (Woodside) </w:t>
            </w:r>
          </w:p>
          <w:p w14:paraId="37EF09D0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>3:30pm Community Education Series (Chapel or CH 2493)</w:t>
            </w:r>
          </w:p>
          <w:p w14:paraId="68584754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54865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4EA70D3A" w14:textId="77777777" w:rsidR="005603CE" w:rsidRPr="005603CE" w:rsidRDefault="005603CE" w:rsidP="005603CE">
            <w:pPr>
              <w:widowControl w:val="0"/>
              <w:spacing w:before="120" w:after="40" w:line="240" w:lineRule="auto"/>
              <w:rPr>
                <w:rFonts w:ascii="Corbel" w:eastAsia="Times New Roman" w:hAnsi="Corbel" w:cs="Times New Roman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Times New Roman"/>
                <w:kern w:val="0"/>
                <w:sz w:val="24"/>
                <w:szCs w:val="24"/>
                <w14:ligatures w14:val="none"/>
              </w:rPr>
              <w:t>2:30pm Neighborhood Association Meeting (Woodside)</w:t>
            </w:r>
          </w:p>
          <w:p w14:paraId="79B34F4C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2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5FFA8" w14:textId="77777777" w:rsidR="005603CE" w:rsidRPr="005603CE" w:rsidRDefault="005603CE" w:rsidP="005603CE">
            <w:pPr>
              <w:spacing w:before="4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6E5DC358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Fall Foods Friday (Woodside)</w:t>
            </w:r>
          </w:p>
          <w:p w14:paraId="1E1BF5CA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  <w:r w:rsidRPr="005603CE">
              <w:rPr>
                <w:rFonts w:ascii="Corbel" w:eastAsia="MS PMincho" w:hAnsi="Corbel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66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112BC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11am Coffee and Current Events in the Café </w:t>
            </w:r>
          </w:p>
          <w:p w14:paraId="712893A8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2:30pm Bingo (Woodside) </w:t>
            </w:r>
          </w:p>
          <w:p w14:paraId="3CB57A4F" w14:textId="77777777" w:rsidR="005603CE" w:rsidRPr="005603CE" w:rsidRDefault="005603CE" w:rsidP="005603CE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</w:tr>
      <w:tr w:rsidR="005603CE" w:rsidRPr="005603CE" w14:paraId="53B031AB" w14:textId="77777777" w:rsidTr="005603CE">
        <w:tblPrEx>
          <w:tblLook w:val="04A0" w:firstRow="1" w:lastRow="0" w:firstColumn="1" w:lastColumn="0" w:noHBand="0" w:noVBand="1"/>
        </w:tblPrEx>
        <w:trPr>
          <w:trHeight w:val="2549"/>
        </w:trPr>
        <w:tc>
          <w:tcPr>
            <w:tcW w:w="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1FDAF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29</w:t>
            </w:r>
          </w:p>
          <w:p w14:paraId="581E0481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129FB237" w14:textId="77777777" w:rsidR="005603CE" w:rsidRPr="005603CE" w:rsidRDefault="005603CE" w:rsidP="005603CE">
            <w:pPr>
              <w:spacing w:before="12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Sunrise Nail Spa Sunday</w:t>
            </w:r>
          </w:p>
          <w:p w14:paraId="1384AA4C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6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5CF91" w14:textId="77777777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  <w:t>30</w:t>
            </w:r>
          </w:p>
          <w:p w14:paraId="1F78E317" w14:textId="77777777" w:rsidR="005603CE" w:rsidRPr="005603CE" w:rsidRDefault="005603CE" w:rsidP="005603CE">
            <w:pPr>
              <w:spacing w:before="120"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14:ligatures w14:val="none"/>
              </w:rPr>
              <w:t xml:space="preserve">11am Mass (Chapel or Ch 2493) </w:t>
            </w:r>
          </w:p>
          <w:p w14:paraId="7BACB508" w14:textId="77777777" w:rsidR="005603CE" w:rsidRPr="005603CE" w:rsidRDefault="005603CE" w:rsidP="005603CE">
            <w:pPr>
              <w:spacing w:before="8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>2pm Rosary Prayer (Sunrise)</w:t>
            </w:r>
          </w:p>
          <w:p w14:paraId="2BA9DF48" w14:textId="77777777" w:rsidR="005603CE" w:rsidRPr="005603CE" w:rsidRDefault="005603CE" w:rsidP="005603CE">
            <w:pPr>
              <w:spacing w:before="80" w:after="12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BINGO (Woodside)</w:t>
            </w:r>
          </w:p>
          <w:p w14:paraId="2EE78BDF" w14:textId="77777777" w:rsidR="005603CE" w:rsidRPr="005603CE" w:rsidRDefault="005603CE" w:rsidP="005603CE">
            <w:pPr>
              <w:spacing w:after="0" w:line="240" w:lineRule="auto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362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DC521" w14:textId="0869C195" w:rsidR="005603CE" w:rsidRPr="005603CE" w:rsidRDefault="005603CE" w:rsidP="005603CE">
            <w:pPr>
              <w:spacing w:after="0" w:line="240" w:lineRule="auto"/>
              <w:jc w:val="right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5603CE">
              <w:rPr>
                <w:rFonts w:ascii="Corbel" w:eastAsia="MS Mincho" w:hAnsi="Corbel" w:cs="Calibri"/>
                <w:b/>
                <w:noProof/>
                <w:color w:val="59595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F0B29" wp14:editId="64155A93">
                      <wp:simplePos x="0" y="0"/>
                      <wp:positionH relativeFrom="column">
                        <wp:posOffset>6995795</wp:posOffset>
                      </wp:positionH>
                      <wp:positionV relativeFrom="paragraph">
                        <wp:posOffset>6044</wp:posOffset>
                      </wp:positionV>
                      <wp:extent cx="2847975" cy="1608083"/>
                      <wp:effectExtent l="0" t="0" r="0" b="0"/>
                      <wp:wrapNone/>
                      <wp:docPr id="15413833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608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3EFAF" w14:textId="77777777" w:rsidR="005603CE" w:rsidRPr="007527B2" w:rsidRDefault="005603CE" w:rsidP="005603CE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</w:pPr>
                                  <w:r w:rsidRPr="007527B2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  <w:t>&lt;&lt; All activities</w:t>
                                  </w:r>
                                </w:p>
                                <w:p w14:paraId="64DED301" w14:textId="77777777" w:rsidR="005603CE" w:rsidRPr="007527B2" w:rsidRDefault="005603CE" w:rsidP="005603CE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</w:pPr>
                                  <w:r w:rsidRPr="007527B2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  <w:t>are subject to change.</w:t>
                                  </w:r>
                                </w:p>
                                <w:p w14:paraId="5351C3AD" w14:textId="77777777" w:rsidR="005603CE" w:rsidRPr="007527B2" w:rsidRDefault="005603CE" w:rsidP="005603CE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</w:pPr>
                                  <w:r w:rsidRPr="007527B2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  <w:t>Please see Life Enrichment Team with questions. &gt;&gt;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F0B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50.85pt;margin-top:.5pt;width:224.25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E9GwIAADQ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" filled="f" stroked="f" strokeweight=".5pt">
                      <v:textbox>
                        <w:txbxContent>
                          <w:p w14:paraId="3113EFAF" w14:textId="77777777" w:rsidR="005603CE" w:rsidRPr="007527B2" w:rsidRDefault="005603CE" w:rsidP="005603CE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527B2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  <w:t>&lt;&lt; All activities</w:t>
                            </w:r>
                          </w:p>
                          <w:p w14:paraId="64DED301" w14:textId="77777777" w:rsidR="005603CE" w:rsidRPr="007527B2" w:rsidRDefault="005603CE" w:rsidP="005603CE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527B2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  <w:t>are subject to change.</w:t>
                            </w:r>
                          </w:p>
                          <w:p w14:paraId="5351C3AD" w14:textId="77777777" w:rsidR="005603CE" w:rsidRPr="007527B2" w:rsidRDefault="005603CE" w:rsidP="005603CE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527B2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  <w:t>Please see Life Enrichment Team with questions. 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3CE">
              <w:rPr>
                <w:rFonts w:ascii="Corbel" w:eastAsia="Times New Roman" w:hAnsi="Corbel" w:cs="Times New Roman"/>
                <w:noProof/>
                <w:kern w:val="0"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6E4D2E" wp14:editId="0FAAD6D5">
                      <wp:simplePos x="0" y="0"/>
                      <wp:positionH relativeFrom="column">
                        <wp:posOffset>201076</wp:posOffset>
                      </wp:positionH>
                      <wp:positionV relativeFrom="paragraph">
                        <wp:posOffset>-6547</wp:posOffset>
                      </wp:positionV>
                      <wp:extent cx="3705225" cy="1608083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05225" cy="1608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57489" w14:textId="77777777" w:rsidR="005603CE" w:rsidRPr="007527B2" w:rsidRDefault="005603CE" w:rsidP="005603CE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</w:pPr>
                                  <w:r w:rsidRPr="007527B2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  <w:t>*Restorative Exercise Groups</w:t>
                                  </w:r>
                                </w:p>
                                <w:p w14:paraId="60D4A287" w14:textId="77777777" w:rsidR="005603CE" w:rsidRPr="007527B2" w:rsidRDefault="005603CE" w:rsidP="005603CE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</w:pPr>
                                  <w:r w:rsidRPr="007527B2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  <w:t>Daily at 9:30am</w:t>
                                  </w:r>
                                </w:p>
                                <w:p w14:paraId="586C117F" w14:textId="77777777" w:rsidR="005603CE" w:rsidRPr="007527B2" w:rsidRDefault="005603CE" w:rsidP="005603CE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</w:pPr>
                                  <w:r w:rsidRPr="007527B2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  <w:t>and Following Afternoon Activities</w:t>
                                  </w:r>
                                </w:p>
                                <w:p w14:paraId="44E82A06" w14:textId="77777777" w:rsidR="005603CE" w:rsidRPr="007527B2" w:rsidRDefault="005603CE" w:rsidP="005603CE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</w:pPr>
                                  <w:r w:rsidRPr="007527B2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0000CC"/>
                                      <w:sz w:val="36"/>
                                      <w:szCs w:val="36"/>
                                    </w:rPr>
                                    <w:t>(around 3:30 or 4pm)</w:t>
                                  </w:r>
                                </w:p>
                                <w:p w14:paraId="19A10FCF" w14:textId="77777777" w:rsidR="005603CE" w:rsidRPr="007527B2" w:rsidRDefault="005603CE" w:rsidP="005603CE">
                                  <w:pPr>
                                    <w:rPr>
                                      <w:color w:val="0000C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4D2E" id="Text Box 3" o:spid="_x0000_s1027" type="#_x0000_t202" style="position:absolute;left:0;text-align:left;margin-left:15.85pt;margin-top:-.5pt;width:291.75pt;height:1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" filled="f" stroked="f" strokeweight=".5pt">
                      <v:textbox>
                        <w:txbxContent>
                          <w:p w14:paraId="7E857489" w14:textId="77777777" w:rsidR="005603CE" w:rsidRPr="007527B2" w:rsidRDefault="005603CE" w:rsidP="005603C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527B2"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  <w:t>*Restorative Exercise Groups</w:t>
                            </w:r>
                          </w:p>
                          <w:p w14:paraId="60D4A287" w14:textId="77777777" w:rsidR="005603CE" w:rsidRPr="007527B2" w:rsidRDefault="005603CE" w:rsidP="005603C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527B2"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  <w:t>Daily at 9:30am</w:t>
                            </w:r>
                          </w:p>
                          <w:p w14:paraId="586C117F" w14:textId="77777777" w:rsidR="005603CE" w:rsidRPr="007527B2" w:rsidRDefault="005603CE" w:rsidP="005603C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527B2"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  <w:t>and Following Afternoon Activities</w:t>
                            </w:r>
                          </w:p>
                          <w:p w14:paraId="44E82A06" w14:textId="77777777" w:rsidR="005603CE" w:rsidRPr="007527B2" w:rsidRDefault="005603CE" w:rsidP="005603C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527B2">
                              <w:rPr>
                                <w:rFonts w:cs="Calibri"/>
                                <w:b/>
                                <w:i/>
                                <w:iCs/>
                                <w:color w:val="0000CC"/>
                                <w:sz w:val="36"/>
                                <w:szCs w:val="36"/>
                              </w:rPr>
                              <w:t>(around 3:30 or 4pm)</w:t>
                            </w:r>
                          </w:p>
                          <w:p w14:paraId="19A10FCF" w14:textId="77777777" w:rsidR="005603CE" w:rsidRPr="007527B2" w:rsidRDefault="005603CE" w:rsidP="005603CE">
                            <w:pPr>
                              <w:rPr>
                                <w:color w:val="0000C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3CE">
              <w:rPr>
                <w:rFonts w:ascii="Corbel" w:eastAsia="MS PMincho" w:hAnsi="Corbel" w:cs="Times New Roman"/>
                <w:b/>
                <w:bCs/>
                <w:noProof/>
                <w:color w:val="595959"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82C36F2" wp14:editId="0F478711">
                  <wp:simplePos x="0" y="0"/>
                  <wp:positionH relativeFrom="page">
                    <wp:posOffset>4462977</wp:posOffset>
                  </wp:positionH>
                  <wp:positionV relativeFrom="page">
                    <wp:posOffset>635</wp:posOffset>
                  </wp:positionV>
                  <wp:extent cx="1938655" cy="1520825"/>
                  <wp:effectExtent l="0" t="0" r="4445" b="3175"/>
                  <wp:wrapThrough wrapText="bothSides">
                    <wp:wrapPolygon edited="0">
                      <wp:start x="8278" y="0"/>
                      <wp:lineTo x="6580" y="541"/>
                      <wp:lineTo x="1698" y="3788"/>
                      <wp:lineTo x="0" y="8658"/>
                      <wp:lineTo x="0" y="13258"/>
                      <wp:lineTo x="2335" y="18128"/>
                      <wp:lineTo x="7217" y="21104"/>
                      <wp:lineTo x="8278" y="21375"/>
                      <wp:lineTo x="13160" y="21375"/>
                      <wp:lineTo x="14221" y="21104"/>
                      <wp:lineTo x="19103" y="18128"/>
                      <wp:lineTo x="21437" y="13258"/>
                      <wp:lineTo x="21437" y="8658"/>
                      <wp:lineTo x="19739" y="3788"/>
                      <wp:lineTo x="14858" y="541"/>
                      <wp:lineTo x="13160" y="0"/>
                      <wp:lineTo x="8278" y="0"/>
                    </wp:wrapPolygon>
                  </wp:wrapThrough>
                  <wp:docPr id="1105857516" name="Picture 2" descr="A colorful text with leaves and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57516" name="Picture 2" descr="A colorful text with leaves and flow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52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53A734" w14:textId="77777777" w:rsidR="0047526C" w:rsidRDefault="0047526C"/>
    <w:sectPr w:rsidR="0047526C" w:rsidSect="005603CE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CE"/>
    <w:rsid w:val="0047526C"/>
    <w:rsid w:val="005603CE"/>
    <w:rsid w:val="00E03079"/>
    <w:rsid w:val="00E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CF6D"/>
  <w15:chartTrackingRefBased/>
  <w15:docId w15:val="{300F1F8A-8AF5-4B62-99AA-7923AE9A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78602C827647AC86E55F3507FC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682D-0D92-40AF-B8B7-974B9CC7F4FE}"/>
      </w:docPartPr>
      <w:docPartBody>
        <w:p w:rsidR="0007210C" w:rsidRDefault="0007210C" w:rsidP="0007210C">
          <w:pPr>
            <w:pStyle w:val="7378602C827647AC86E55F3507FC2C92"/>
          </w:pPr>
          <w:r>
            <w:t>Sunday</w:t>
          </w:r>
        </w:p>
      </w:docPartBody>
    </w:docPart>
    <w:docPart>
      <w:docPartPr>
        <w:name w:val="F3394E110A1E4FBAA1945B01D435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8309-628A-42B9-8393-32A88783E3D6}"/>
      </w:docPartPr>
      <w:docPartBody>
        <w:p w:rsidR="0007210C" w:rsidRDefault="0007210C" w:rsidP="0007210C">
          <w:pPr>
            <w:pStyle w:val="F3394E110A1E4FBAA1945B01D435AFD5"/>
          </w:pPr>
          <w:r>
            <w:t>Monday</w:t>
          </w:r>
        </w:p>
      </w:docPartBody>
    </w:docPart>
    <w:docPart>
      <w:docPartPr>
        <w:name w:val="BFD1157F047D4BA6BAD75FAEE986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8EB6-25EF-41EC-915C-4BC455262A46}"/>
      </w:docPartPr>
      <w:docPartBody>
        <w:p w:rsidR="0007210C" w:rsidRDefault="0007210C" w:rsidP="0007210C">
          <w:pPr>
            <w:pStyle w:val="BFD1157F047D4BA6BAD75FAEE98656D1"/>
          </w:pPr>
          <w:r>
            <w:t>Tuesday</w:t>
          </w:r>
        </w:p>
      </w:docPartBody>
    </w:docPart>
    <w:docPart>
      <w:docPartPr>
        <w:name w:val="A5A5384B8606433E9F5B19AA6BF2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ED5A-B4CC-494E-B033-F8B237DDE1E6}"/>
      </w:docPartPr>
      <w:docPartBody>
        <w:p w:rsidR="0007210C" w:rsidRDefault="0007210C" w:rsidP="0007210C">
          <w:pPr>
            <w:pStyle w:val="A5A5384B8606433E9F5B19AA6BF2721B"/>
          </w:pPr>
          <w:r>
            <w:t>Wednesday</w:t>
          </w:r>
        </w:p>
      </w:docPartBody>
    </w:docPart>
    <w:docPart>
      <w:docPartPr>
        <w:name w:val="A83784E6CA9640D5904ABE16A812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3B2D-E320-469A-964B-47B8EE5391F1}"/>
      </w:docPartPr>
      <w:docPartBody>
        <w:p w:rsidR="0007210C" w:rsidRDefault="0007210C" w:rsidP="0007210C">
          <w:pPr>
            <w:pStyle w:val="A83784E6CA9640D5904ABE16A812FFEB"/>
          </w:pPr>
          <w:r>
            <w:t>Thursday</w:t>
          </w:r>
        </w:p>
      </w:docPartBody>
    </w:docPart>
    <w:docPart>
      <w:docPartPr>
        <w:name w:val="7F479CB2F6C64F958548BAE8AC87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24D4-E64E-45DF-9C8E-29A63FBB0450}"/>
      </w:docPartPr>
      <w:docPartBody>
        <w:p w:rsidR="0007210C" w:rsidRDefault="0007210C" w:rsidP="0007210C">
          <w:pPr>
            <w:pStyle w:val="7F479CB2F6C64F958548BAE8AC8726E4"/>
          </w:pPr>
          <w:r>
            <w:t>Friday</w:t>
          </w:r>
        </w:p>
      </w:docPartBody>
    </w:docPart>
    <w:docPart>
      <w:docPartPr>
        <w:name w:val="A034AD880D9E46558033A2F0214F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41CC-D67D-4707-A078-3010C0BD3D41}"/>
      </w:docPartPr>
      <w:docPartBody>
        <w:p w:rsidR="0007210C" w:rsidRDefault="0007210C" w:rsidP="0007210C">
          <w:pPr>
            <w:pStyle w:val="A034AD880D9E46558033A2F0214F183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0C"/>
    <w:rsid w:val="0007210C"/>
    <w:rsid w:val="00E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78602C827647AC86E55F3507FC2C92">
    <w:name w:val="7378602C827647AC86E55F3507FC2C92"/>
    <w:rsid w:val="0007210C"/>
  </w:style>
  <w:style w:type="paragraph" w:customStyle="1" w:styleId="F3394E110A1E4FBAA1945B01D435AFD5">
    <w:name w:val="F3394E110A1E4FBAA1945B01D435AFD5"/>
    <w:rsid w:val="0007210C"/>
  </w:style>
  <w:style w:type="paragraph" w:customStyle="1" w:styleId="BFD1157F047D4BA6BAD75FAEE98656D1">
    <w:name w:val="BFD1157F047D4BA6BAD75FAEE98656D1"/>
    <w:rsid w:val="0007210C"/>
  </w:style>
  <w:style w:type="paragraph" w:customStyle="1" w:styleId="A5A5384B8606433E9F5B19AA6BF2721B">
    <w:name w:val="A5A5384B8606433E9F5B19AA6BF2721B"/>
    <w:rsid w:val="0007210C"/>
  </w:style>
  <w:style w:type="paragraph" w:customStyle="1" w:styleId="A83784E6CA9640D5904ABE16A812FFEB">
    <w:name w:val="A83784E6CA9640D5904ABE16A812FFEB"/>
    <w:rsid w:val="0007210C"/>
  </w:style>
  <w:style w:type="paragraph" w:customStyle="1" w:styleId="7F479CB2F6C64F958548BAE8AC8726E4">
    <w:name w:val="7F479CB2F6C64F958548BAE8AC8726E4"/>
    <w:rsid w:val="0007210C"/>
  </w:style>
  <w:style w:type="paragraph" w:customStyle="1" w:styleId="A034AD880D9E46558033A2F0214F1838">
    <w:name w:val="A034AD880D9E46558033A2F0214F1838"/>
    <w:rsid w:val="00072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Coode</dc:creator>
  <cp:keywords/>
  <dc:description/>
  <cp:lastModifiedBy>Sarah Coode</cp:lastModifiedBy>
  <cp:revision>1</cp:revision>
  <dcterms:created xsi:type="dcterms:W3CDTF">2024-08-27T14:34:00Z</dcterms:created>
  <dcterms:modified xsi:type="dcterms:W3CDTF">2024-08-27T14:43:00Z</dcterms:modified>
</cp:coreProperties>
</file>