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1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8538"/>
        <w:gridCol w:w="4502"/>
      </w:tblGrid>
      <w:tr w:rsidR="001E072E" w:rsidRPr="001E072E" w14:paraId="7BCDB40C" w14:textId="77777777" w:rsidTr="001E0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pct"/>
            <w:tcBorders>
              <w:bottom w:val="none" w:sz="0" w:space="0" w:color="auto"/>
            </w:tcBorders>
          </w:tcPr>
          <w:p w14:paraId="5A653112" w14:textId="55B3F1B6" w:rsidR="001E072E" w:rsidRPr="001E072E" w:rsidRDefault="001E072E" w:rsidP="001E072E">
            <w:pPr>
              <w:rPr>
                <w:rFonts w:ascii="Calibri Light" w:eastAsia="MS Gothic" w:hAnsi="Calibri Light" w:cs="Times New Roman"/>
                <w:color w:val="FFFFFF"/>
                <w:sz w:val="104"/>
                <w:szCs w:val="104"/>
              </w:rPr>
            </w:pPr>
            <w:r w:rsidRPr="001E072E">
              <w:rPr>
                <w:rFonts w:ascii="Calibri Light" w:eastAsia="MS Gothic" w:hAnsi="Calibri Light" w:cs="Times New Roman"/>
                <w:color w:val="FFFFFF"/>
                <w:sz w:val="104"/>
                <w:szCs w:val="104"/>
              </w:rPr>
              <w:t xml:space="preserve">Charity Court </w:t>
            </w:r>
            <w:r>
              <w:rPr>
                <w:rFonts w:ascii="Calibri Light" w:eastAsia="MS Gothic" w:hAnsi="Calibri Light" w:cs="Times New Roman"/>
                <w:color w:val="FFFFFF"/>
                <w:sz w:val="104"/>
                <w:szCs w:val="104"/>
              </w:rPr>
              <w:t>September</w:t>
            </w:r>
            <w:r w:rsidRPr="001E072E">
              <w:rPr>
                <w:rFonts w:ascii="Calibri Light" w:eastAsia="MS Gothic" w:hAnsi="Calibri Light" w:cs="Times New Roman"/>
                <w:color w:val="FFFFFF"/>
                <w:sz w:val="104"/>
                <w:szCs w:val="104"/>
              </w:rPr>
              <w:t xml:space="preserve"> Activities – 2024</w:t>
            </w:r>
          </w:p>
        </w:tc>
        <w:tc>
          <w:tcPr>
            <w:tcW w:w="977" w:type="pct"/>
            <w:tcBorders>
              <w:bottom w:val="none" w:sz="0" w:space="0" w:color="auto"/>
            </w:tcBorders>
          </w:tcPr>
          <w:p w14:paraId="771856FA" w14:textId="77777777" w:rsidR="001E072E" w:rsidRPr="001E072E" w:rsidRDefault="001E072E" w:rsidP="001E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289"/>
        <w:gridCol w:w="3290"/>
        <w:gridCol w:w="3289"/>
        <w:gridCol w:w="3289"/>
        <w:gridCol w:w="3289"/>
        <w:gridCol w:w="3289"/>
        <w:gridCol w:w="3289"/>
      </w:tblGrid>
      <w:tr w:rsidR="001E072E" w:rsidRPr="001E072E" w14:paraId="65FDAA82" w14:textId="77777777" w:rsidTr="001E0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sdt>
          <w:sdtPr>
            <w:rPr>
              <w:rFonts w:ascii="Calibri" w:hAnsi="Calibri" w:cs="Times New Roman"/>
              <w:color w:val="595959"/>
              <w:sz w:val="56"/>
              <w:szCs w:val="24"/>
            </w:rPr>
            <w:id w:val="1527134494"/>
            <w:placeholder>
              <w:docPart w:val="323992585618467199E20B92E6AC0619"/>
            </w:placeholder>
            <w:temporary/>
            <w:showingPlcHdr/>
            <w15:appearance w15:val="hidden"/>
          </w:sdtPr>
          <w:sdtContent>
            <w:tc>
              <w:tcPr>
                <w:tcW w:w="3289" w:type="dxa"/>
              </w:tcPr>
              <w:p w14:paraId="1D811AAF" w14:textId="77777777" w:rsidR="001E072E" w:rsidRPr="001E072E" w:rsidRDefault="001E072E" w:rsidP="001E072E">
                <w:pPr>
                  <w:jc w:val="center"/>
                  <w:rPr>
                    <w:rFonts w:ascii="Calibri" w:hAnsi="Calibri" w:cs="Times New Roman"/>
                    <w:color w:val="595959"/>
                    <w:sz w:val="56"/>
                    <w:szCs w:val="24"/>
                  </w:rPr>
                </w:pPr>
                <w:r w:rsidRPr="001E072E">
                  <w:rPr>
                    <w:rFonts w:ascii="Calibri" w:hAnsi="Calibri" w:cs="Times New Roman"/>
                    <w:color w:val="595959"/>
                    <w:sz w:val="56"/>
                    <w:szCs w:val="24"/>
                  </w:rPr>
                  <w:t>Sunday</w:t>
                </w:r>
              </w:p>
            </w:tc>
          </w:sdtContent>
        </w:sdt>
        <w:tc>
          <w:tcPr>
            <w:tcW w:w="3290" w:type="dxa"/>
          </w:tcPr>
          <w:p w14:paraId="7CE97BD2" w14:textId="77777777" w:rsidR="001E072E" w:rsidRPr="001E072E" w:rsidRDefault="00000000" w:rsidP="001E072E">
            <w:pPr>
              <w:jc w:val="center"/>
              <w:rPr>
                <w:rFonts w:ascii="Calibri" w:hAnsi="Calibri" w:cs="Times New Roman"/>
                <w:color w:val="595959"/>
                <w:sz w:val="56"/>
                <w:szCs w:val="24"/>
              </w:rPr>
            </w:pPr>
            <w:sdt>
              <w:sdtPr>
                <w:rPr>
                  <w:rFonts w:ascii="Calibri" w:hAnsi="Calibri" w:cs="Times New Roman"/>
                  <w:color w:val="595959"/>
                  <w:sz w:val="56"/>
                  <w:szCs w:val="24"/>
                </w:rPr>
                <w:id w:val="8650153"/>
                <w:placeholder>
                  <w:docPart w:val="67CD74ABA1A948CC93B40930E8CC4672"/>
                </w:placeholder>
                <w:temporary/>
                <w:showingPlcHdr/>
                <w15:appearance w15:val="hidden"/>
              </w:sdtPr>
              <w:sdtContent>
                <w:r w:rsidR="001E072E" w:rsidRPr="001E072E">
                  <w:rPr>
                    <w:rFonts w:ascii="Calibri" w:hAnsi="Calibri" w:cs="Times New Roman"/>
                    <w:color w:val="595959"/>
                    <w:sz w:val="56"/>
                    <w:szCs w:val="24"/>
                  </w:rPr>
                  <w:t>Monday</w:t>
                </w:r>
              </w:sdtContent>
            </w:sdt>
          </w:p>
        </w:tc>
        <w:tc>
          <w:tcPr>
            <w:tcW w:w="3289" w:type="dxa"/>
          </w:tcPr>
          <w:p w14:paraId="244015BC" w14:textId="77777777" w:rsidR="001E072E" w:rsidRPr="001E072E" w:rsidRDefault="00000000" w:rsidP="001E072E">
            <w:pPr>
              <w:jc w:val="center"/>
              <w:rPr>
                <w:rFonts w:ascii="Calibri" w:hAnsi="Calibri" w:cs="Times New Roman"/>
                <w:color w:val="595959"/>
                <w:sz w:val="56"/>
                <w:szCs w:val="24"/>
              </w:rPr>
            </w:pPr>
            <w:sdt>
              <w:sdtPr>
                <w:rPr>
                  <w:rFonts w:ascii="Calibri" w:hAnsi="Calibri" w:cs="Times New Roman"/>
                  <w:color w:val="595959"/>
                  <w:sz w:val="56"/>
                  <w:szCs w:val="24"/>
                </w:rPr>
                <w:id w:val="-1517691135"/>
                <w:placeholder>
                  <w:docPart w:val="CD9F911DF60A403C8935B3769FC88802"/>
                </w:placeholder>
                <w:temporary/>
                <w:showingPlcHdr/>
                <w15:appearance w15:val="hidden"/>
              </w:sdtPr>
              <w:sdtContent>
                <w:r w:rsidR="001E072E" w:rsidRPr="001E072E">
                  <w:rPr>
                    <w:rFonts w:ascii="Calibri" w:hAnsi="Calibri" w:cs="Times New Roman"/>
                    <w:color w:val="595959"/>
                    <w:sz w:val="56"/>
                    <w:szCs w:val="24"/>
                  </w:rPr>
                  <w:t>Tuesday</w:t>
                </w:r>
              </w:sdtContent>
            </w:sdt>
          </w:p>
        </w:tc>
        <w:tc>
          <w:tcPr>
            <w:tcW w:w="3289" w:type="dxa"/>
          </w:tcPr>
          <w:p w14:paraId="498E9D3F" w14:textId="77777777" w:rsidR="001E072E" w:rsidRPr="001E072E" w:rsidRDefault="00000000" w:rsidP="001E072E">
            <w:pPr>
              <w:jc w:val="center"/>
              <w:rPr>
                <w:rFonts w:ascii="Calibri" w:hAnsi="Calibri" w:cs="Times New Roman"/>
                <w:color w:val="595959"/>
                <w:sz w:val="56"/>
                <w:szCs w:val="24"/>
              </w:rPr>
            </w:pPr>
            <w:sdt>
              <w:sdtPr>
                <w:rPr>
                  <w:rFonts w:ascii="Calibri" w:hAnsi="Calibri" w:cs="Times New Roman"/>
                  <w:color w:val="595959"/>
                  <w:sz w:val="56"/>
                  <w:szCs w:val="24"/>
                </w:rPr>
                <w:id w:val="-1684429625"/>
                <w:placeholder>
                  <w:docPart w:val="E6B30DE5CDB94A84B42F362164ED3A48"/>
                </w:placeholder>
                <w:temporary/>
                <w:showingPlcHdr/>
                <w15:appearance w15:val="hidden"/>
              </w:sdtPr>
              <w:sdtContent>
                <w:r w:rsidR="001E072E" w:rsidRPr="001E072E">
                  <w:rPr>
                    <w:rFonts w:ascii="Calibri" w:hAnsi="Calibri" w:cs="Times New Roman"/>
                    <w:color w:val="595959"/>
                    <w:sz w:val="56"/>
                    <w:szCs w:val="24"/>
                  </w:rPr>
                  <w:t>Wednesday</w:t>
                </w:r>
              </w:sdtContent>
            </w:sdt>
          </w:p>
        </w:tc>
        <w:tc>
          <w:tcPr>
            <w:tcW w:w="3289" w:type="dxa"/>
          </w:tcPr>
          <w:p w14:paraId="7F334C74" w14:textId="77777777" w:rsidR="001E072E" w:rsidRPr="001E072E" w:rsidRDefault="00000000" w:rsidP="001E072E">
            <w:pPr>
              <w:jc w:val="center"/>
              <w:rPr>
                <w:rFonts w:ascii="Calibri" w:hAnsi="Calibri" w:cs="Times New Roman"/>
                <w:color w:val="595959"/>
                <w:sz w:val="56"/>
                <w:szCs w:val="24"/>
              </w:rPr>
            </w:pPr>
            <w:sdt>
              <w:sdtPr>
                <w:rPr>
                  <w:rFonts w:ascii="Calibri" w:hAnsi="Calibri" w:cs="Times New Roman"/>
                  <w:color w:val="595959"/>
                  <w:sz w:val="56"/>
                  <w:szCs w:val="24"/>
                </w:rPr>
                <w:id w:val="-1188375605"/>
                <w:placeholder>
                  <w:docPart w:val="C2539732435A43B08C862B963D3B764A"/>
                </w:placeholder>
                <w:temporary/>
                <w:showingPlcHdr/>
                <w15:appearance w15:val="hidden"/>
              </w:sdtPr>
              <w:sdtContent>
                <w:r w:rsidR="001E072E" w:rsidRPr="001E072E">
                  <w:rPr>
                    <w:rFonts w:ascii="Calibri" w:hAnsi="Calibri" w:cs="Times New Roman"/>
                    <w:color w:val="595959"/>
                    <w:sz w:val="56"/>
                    <w:szCs w:val="24"/>
                  </w:rPr>
                  <w:t>Thursday</w:t>
                </w:r>
              </w:sdtContent>
            </w:sdt>
          </w:p>
        </w:tc>
        <w:tc>
          <w:tcPr>
            <w:tcW w:w="3289" w:type="dxa"/>
          </w:tcPr>
          <w:p w14:paraId="6E0904C9" w14:textId="77777777" w:rsidR="001E072E" w:rsidRPr="001E072E" w:rsidRDefault="00000000" w:rsidP="001E072E">
            <w:pPr>
              <w:jc w:val="center"/>
              <w:rPr>
                <w:rFonts w:ascii="Calibri" w:hAnsi="Calibri" w:cs="Times New Roman"/>
                <w:color w:val="595959"/>
                <w:sz w:val="56"/>
                <w:szCs w:val="24"/>
              </w:rPr>
            </w:pPr>
            <w:sdt>
              <w:sdtPr>
                <w:rPr>
                  <w:rFonts w:ascii="Calibri" w:hAnsi="Calibri" w:cs="Times New Roman"/>
                  <w:color w:val="595959"/>
                  <w:sz w:val="56"/>
                  <w:szCs w:val="24"/>
                </w:rPr>
                <w:id w:val="1991825489"/>
                <w:placeholder>
                  <w:docPart w:val="828C3FEED3FA462083FF88C05658D1D3"/>
                </w:placeholder>
                <w:temporary/>
                <w:showingPlcHdr/>
                <w15:appearance w15:val="hidden"/>
              </w:sdtPr>
              <w:sdtContent>
                <w:r w:rsidR="001E072E" w:rsidRPr="001E072E">
                  <w:rPr>
                    <w:rFonts w:ascii="Calibri" w:hAnsi="Calibri" w:cs="Times New Roman"/>
                    <w:color w:val="595959"/>
                    <w:sz w:val="56"/>
                    <w:szCs w:val="24"/>
                  </w:rPr>
                  <w:t>Friday</w:t>
                </w:r>
              </w:sdtContent>
            </w:sdt>
          </w:p>
        </w:tc>
        <w:tc>
          <w:tcPr>
            <w:tcW w:w="3289" w:type="dxa"/>
          </w:tcPr>
          <w:p w14:paraId="6B097C97" w14:textId="77777777" w:rsidR="001E072E" w:rsidRPr="001E072E" w:rsidRDefault="00000000" w:rsidP="001E072E">
            <w:pPr>
              <w:jc w:val="center"/>
              <w:rPr>
                <w:rFonts w:ascii="Calibri" w:hAnsi="Calibri" w:cs="Times New Roman"/>
                <w:color w:val="595959"/>
                <w:sz w:val="56"/>
                <w:szCs w:val="24"/>
              </w:rPr>
            </w:pPr>
            <w:sdt>
              <w:sdtPr>
                <w:rPr>
                  <w:rFonts w:ascii="Calibri" w:hAnsi="Calibri" w:cs="Times New Roman"/>
                  <w:color w:val="595959"/>
                  <w:sz w:val="56"/>
                  <w:szCs w:val="24"/>
                </w:rPr>
                <w:id w:val="115736794"/>
                <w:placeholder>
                  <w:docPart w:val="18BDA48ED3A24792828787CE9C4F27D4"/>
                </w:placeholder>
                <w:temporary/>
                <w:showingPlcHdr/>
                <w15:appearance w15:val="hidden"/>
              </w:sdtPr>
              <w:sdtContent>
                <w:r w:rsidR="001E072E" w:rsidRPr="001E072E">
                  <w:rPr>
                    <w:rFonts w:ascii="Calibri" w:hAnsi="Calibri" w:cs="Times New Roman"/>
                    <w:color w:val="595959"/>
                    <w:sz w:val="56"/>
                    <w:szCs w:val="24"/>
                  </w:rPr>
                  <w:t>Saturday</w:t>
                </w:r>
              </w:sdtContent>
            </w:sdt>
          </w:p>
        </w:tc>
      </w:tr>
      <w:tr w:rsidR="00983090" w:rsidRPr="001E072E" w14:paraId="2D2D21F9" w14:textId="77777777" w:rsidTr="00242F1D">
        <w:trPr>
          <w:trHeight w:val="468"/>
        </w:trPr>
        <w:tc>
          <w:tcPr>
            <w:tcW w:w="3289" w:type="dxa"/>
            <w:tcBorders>
              <w:bottom w:val="nil"/>
            </w:tcBorders>
          </w:tcPr>
          <w:p w14:paraId="4F832E98" w14:textId="53DA8A0E" w:rsidR="00983090" w:rsidRPr="001E072E" w:rsidRDefault="00983090" w:rsidP="00983090">
            <w:pPr>
              <w:tabs>
                <w:tab w:val="right" w:pos="3073"/>
              </w:tabs>
              <w:spacing w:after="0"/>
              <w:rPr>
                <w:rFonts w:ascii="Calibri" w:hAnsi="Calibri" w:cs="Times New Roman"/>
                <w:color w:val="595959"/>
                <w:sz w:val="40"/>
                <w:szCs w:val="40"/>
              </w:rPr>
            </w:pPr>
            <w:r w:rsidRPr="001E072E">
              <w:rPr>
                <w:rFonts w:ascii="Calibri" w:hAnsi="Calibri" w:cs="Times New Roman"/>
                <w:color w:val="595959"/>
                <w:sz w:val="40"/>
                <w:szCs w:val="40"/>
              </w:rPr>
              <w:tab/>
            </w: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>1</w:t>
            </w:r>
          </w:p>
        </w:tc>
        <w:tc>
          <w:tcPr>
            <w:tcW w:w="3290" w:type="dxa"/>
            <w:tcBorders>
              <w:bottom w:val="nil"/>
            </w:tcBorders>
          </w:tcPr>
          <w:p w14:paraId="769F503C" w14:textId="01EF0C76" w:rsidR="00983090" w:rsidRPr="001E072E" w:rsidRDefault="00983090" w:rsidP="00983090">
            <w:pPr>
              <w:spacing w:after="0"/>
              <w:jc w:val="right"/>
              <w:rPr>
                <w:rFonts w:ascii="Calibri" w:hAnsi="Calibri" w:cs="Times New Roman"/>
                <w:color w:val="595959"/>
                <w:sz w:val="40"/>
                <w:szCs w:val="40"/>
              </w:rPr>
            </w:pPr>
            <w:r w:rsidRPr="001E072E">
              <w:rPr>
                <w:rFonts w:ascii="Calibri" w:hAnsi="Calibri" w:cs="Times New Roman"/>
                <w:b/>
                <w:color w:val="3D9728"/>
                <w:sz w:val="36"/>
                <w:szCs w:val="16"/>
              </w:rPr>
              <w:t xml:space="preserve">  </w:t>
            </w:r>
            <w:r w:rsidRPr="001E072E">
              <w:rPr>
                <w:rFonts w:ascii="Calibri" w:hAnsi="Calibri" w:cs="Times New Roman"/>
                <w:color w:val="595959"/>
                <w:sz w:val="36"/>
                <w:szCs w:val="16"/>
              </w:rPr>
              <w:tab/>
              <w:t>2</w:t>
            </w:r>
          </w:p>
        </w:tc>
        <w:tc>
          <w:tcPr>
            <w:tcW w:w="3289" w:type="dxa"/>
            <w:tcBorders>
              <w:bottom w:val="nil"/>
            </w:tcBorders>
          </w:tcPr>
          <w:p w14:paraId="58D617E3" w14:textId="4ABDC862" w:rsidR="00983090" w:rsidRPr="001E072E" w:rsidRDefault="00983090" w:rsidP="00983090">
            <w:pPr>
              <w:spacing w:after="0"/>
              <w:jc w:val="right"/>
              <w:rPr>
                <w:rFonts w:ascii="Calibri" w:hAnsi="Calibri" w:cs="Times New Roman"/>
                <w:color w:val="595959"/>
                <w:sz w:val="40"/>
                <w:szCs w:val="40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16"/>
              </w:rPr>
              <w:tab/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14:paraId="285F56AD" w14:textId="17DBD3B5" w:rsidR="00983090" w:rsidRPr="001E072E" w:rsidRDefault="00983090" w:rsidP="00983090">
            <w:pPr>
              <w:spacing w:after="0"/>
              <w:jc w:val="right"/>
              <w:rPr>
                <w:rFonts w:ascii="Calibri" w:hAnsi="Calibri" w:cs="Times New Roman"/>
                <w:color w:val="595959"/>
                <w:sz w:val="40"/>
                <w:szCs w:val="40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ab/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14:paraId="6C8D044F" w14:textId="59526C29" w:rsidR="00983090" w:rsidRPr="001E072E" w:rsidRDefault="00983090" w:rsidP="00983090">
            <w:pPr>
              <w:tabs>
                <w:tab w:val="right" w:pos="3073"/>
              </w:tabs>
              <w:spacing w:after="0"/>
              <w:rPr>
                <w:rFonts w:ascii="Calibri" w:hAnsi="Calibri" w:cs="Times New Roman"/>
                <w:color w:val="595959"/>
                <w:sz w:val="40"/>
                <w:szCs w:val="40"/>
              </w:rPr>
            </w:pPr>
            <w:r w:rsidRPr="001E072E">
              <w:rPr>
                <w:rFonts w:ascii="Calibri" w:hAnsi="Calibri" w:cs="Times New Roman"/>
                <w:b/>
                <w:color w:val="3D9728"/>
                <w:sz w:val="36"/>
                <w:szCs w:val="36"/>
              </w:rPr>
              <w:t xml:space="preserve">   </w:t>
            </w: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ab/>
              <w:t>5</w:t>
            </w:r>
          </w:p>
        </w:tc>
        <w:tc>
          <w:tcPr>
            <w:tcW w:w="3289" w:type="dxa"/>
            <w:tcBorders>
              <w:bottom w:val="nil"/>
            </w:tcBorders>
          </w:tcPr>
          <w:p w14:paraId="78EB4641" w14:textId="522D705B" w:rsidR="00983090" w:rsidRPr="001E072E" w:rsidRDefault="00983090" w:rsidP="00983090">
            <w:pPr>
              <w:tabs>
                <w:tab w:val="left" w:pos="1005"/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16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ab/>
              <w:t>6</w:t>
            </w:r>
          </w:p>
        </w:tc>
        <w:tc>
          <w:tcPr>
            <w:tcW w:w="3289" w:type="dxa"/>
            <w:tcBorders>
              <w:bottom w:val="nil"/>
            </w:tcBorders>
          </w:tcPr>
          <w:p w14:paraId="74F319AE" w14:textId="450CF3A4" w:rsidR="00983090" w:rsidRPr="001E072E" w:rsidRDefault="00983090" w:rsidP="00983090">
            <w:pPr>
              <w:tabs>
                <w:tab w:val="left" w:pos="636"/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16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ab/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7</w:t>
            </w:r>
          </w:p>
        </w:tc>
      </w:tr>
      <w:tr w:rsidR="006C73C7" w:rsidRPr="001E072E" w14:paraId="16579CA3" w14:textId="77777777" w:rsidTr="001E072E">
        <w:trPr>
          <w:trHeight w:val="1872"/>
        </w:trPr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6EA96C9B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74B8784E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1:00pm 1 on 1 Time</w:t>
            </w:r>
          </w:p>
          <w:p w14:paraId="63EC4E3B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1:30pm Prayer and Exercise</w:t>
            </w:r>
          </w:p>
          <w:p w14:paraId="7B821E0C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 xml:space="preserve">2:00pm </w:t>
            </w:r>
            <w:proofErr w:type="spellStart"/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Krafts</w:t>
            </w:r>
            <w:proofErr w:type="spellEnd"/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 xml:space="preserve"> with Karen</w:t>
            </w:r>
          </w:p>
          <w:p w14:paraId="377D0761" w14:textId="49C7B2C9" w:rsidR="006C73C7" w:rsidRPr="001E072E" w:rsidRDefault="006C73C7" w:rsidP="006C73C7">
            <w:pPr>
              <w:rPr>
                <w:rFonts w:ascii="Calibri" w:hAnsi="Calibri" w:cs="Times New Roman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3:00pm Reminisce and Sing</w:t>
            </w:r>
          </w:p>
        </w:tc>
        <w:tc>
          <w:tcPr>
            <w:tcW w:w="3290" w:type="dxa"/>
            <w:tcBorders>
              <w:top w:val="nil"/>
              <w:bottom w:val="single" w:sz="6" w:space="0" w:color="BFBFBF"/>
            </w:tcBorders>
          </w:tcPr>
          <w:p w14:paraId="72F2F877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E32F1C7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33724592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41E3C9A1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1:00pm 1 on 1 Time</w:t>
            </w:r>
          </w:p>
          <w:p w14:paraId="5290D760" w14:textId="5ABB0C4A" w:rsidR="006C73C7" w:rsidRPr="001E072E" w:rsidRDefault="006C73C7" w:rsidP="006C73C7">
            <w:pPr>
              <w:rPr>
                <w:rFonts w:ascii="Calibri" w:hAnsi="Calibri" w:cs="Times New Roman"/>
                <w:b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2:30pm Manicures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459D419C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3CEAD723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184C2EE9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3DB06847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1:00pm Beauty Shop</w:t>
            </w:r>
          </w:p>
          <w:p w14:paraId="19A34E20" w14:textId="339D3825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2:30pm Baking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6E168819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71700B7C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72757D2B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204FD4D5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2:00pm Gardening</w:t>
            </w:r>
          </w:p>
          <w:p w14:paraId="28F8E9B5" w14:textId="31A4ACBF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702A948D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2C91D039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70EDDCDE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03F1965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2:00pm Rosary</w:t>
            </w:r>
          </w:p>
          <w:p w14:paraId="3FBE357F" w14:textId="77777777" w:rsidR="006C73C7" w:rsidRPr="001E072E" w:rsidRDefault="006C73C7" w:rsidP="006C73C7">
            <w:pPr>
              <w:rPr>
                <w:rFonts w:ascii="Calibri" w:hAnsi="Calibri" w:cs="Times New Roman"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3:00pm Games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  <w:vAlign w:val="center"/>
          </w:tcPr>
          <w:p w14:paraId="7F172213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3583240C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030A9EA1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23698DC4" w14:textId="77777777" w:rsidR="001E17BF" w:rsidRPr="001E072E" w:rsidRDefault="001E17BF" w:rsidP="001E17B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2:00pm Active Game</w:t>
            </w:r>
          </w:p>
          <w:p w14:paraId="497437CA" w14:textId="23704A8F" w:rsidR="006C73C7" w:rsidRPr="001E072E" w:rsidRDefault="001E17BF" w:rsidP="001E17B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3:30pm Movie Matinee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55F5F1D7" w14:textId="77777777" w:rsidR="008B3359" w:rsidRPr="001E072E" w:rsidRDefault="008B3359" w:rsidP="008B3359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9:45am Sunset Exercise</w:t>
            </w:r>
          </w:p>
          <w:p w14:paraId="574B9BA6" w14:textId="77777777" w:rsidR="008B3359" w:rsidRPr="001E072E" w:rsidRDefault="008B3359" w:rsidP="008B3359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10:15am Sunrise Exercise</w:t>
            </w:r>
          </w:p>
          <w:p w14:paraId="0A9F0148" w14:textId="77777777" w:rsidR="008B3359" w:rsidRPr="001E072E" w:rsidRDefault="008B3359" w:rsidP="008B3359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Trivia/Games</w:t>
            </w:r>
          </w:p>
          <w:p w14:paraId="1100CFB2" w14:textId="77777777" w:rsidR="008B3359" w:rsidRPr="001E072E" w:rsidRDefault="008B3359" w:rsidP="008B3359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2:30pm Sing Along</w:t>
            </w:r>
          </w:p>
          <w:p w14:paraId="3C229915" w14:textId="672C9D67" w:rsidR="006C73C7" w:rsidRPr="001E072E" w:rsidRDefault="008B3359" w:rsidP="008B3359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3:30pm BINGO</w:t>
            </w:r>
          </w:p>
        </w:tc>
      </w:tr>
      <w:tr w:rsidR="006C73C7" w:rsidRPr="001E072E" w14:paraId="53F0A5BF" w14:textId="77777777" w:rsidTr="001E072E">
        <w:trPr>
          <w:trHeight w:val="453"/>
        </w:trPr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3A20E32B" w14:textId="7B00EBCD" w:rsidR="006C73C7" w:rsidRPr="001E072E" w:rsidRDefault="006C73C7" w:rsidP="006C73C7">
            <w:pPr>
              <w:tabs>
                <w:tab w:val="left" w:pos="180"/>
                <w:tab w:val="left" w:pos="299"/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ab/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8</w:t>
            </w:r>
          </w:p>
        </w:tc>
        <w:tc>
          <w:tcPr>
            <w:tcW w:w="3290" w:type="dxa"/>
            <w:tcBorders>
              <w:top w:val="single" w:sz="6" w:space="0" w:color="BFBFBF"/>
              <w:bottom w:val="nil"/>
            </w:tcBorders>
          </w:tcPr>
          <w:p w14:paraId="1AB7CD2D" w14:textId="0AA79B05" w:rsidR="006C73C7" w:rsidRPr="001E072E" w:rsidRDefault="006C73C7" w:rsidP="006C73C7">
            <w:pPr>
              <w:tabs>
                <w:tab w:val="right" w:pos="3074"/>
              </w:tabs>
              <w:spacing w:after="0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 w:rsidRPr="001E072E">
              <w:rPr>
                <w:rFonts w:ascii="Calibri" w:hAnsi="Calibri" w:cs="Times New Roman"/>
                <w:b/>
                <w:color w:val="3D9728"/>
                <w:sz w:val="36"/>
                <w:szCs w:val="36"/>
              </w:rPr>
              <w:t xml:space="preserve">   </w:t>
            </w: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ab/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9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1847080C" w14:textId="0A6DC343" w:rsidR="006C73C7" w:rsidRPr="001E072E" w:rsidRDefault="006C73C7" w:rsidP="006C73C7">
            <w:pPr>
              <w:tabs>
                <w:tab w:val="right" w:pos="3073"/>
              </w:tabs>
              <w:spacing w:after="0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ab/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10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780C7FE2" w14:textId="3C6E69F1" w:rsidR="006C73C7" w:rsidRPr="001E072E" w:rsidRDefault="006C73C7" w:rsidP="006C73C7">
            <w:pPr>
              <w:tabs>
                <w:tab w:val="center" w:pos="1536"/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ab/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11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129304E7" w14:textId="5EE8CC28" w:rsidR="006C73C7" w:rsidRPr="001E072E" w:rsidRDefault="006C73C7" w:rsidP="006C73C7">
            <w:pPr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12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2D2FD8E0" w14:textId="3C4F9436" w:rsidR="006C73C7" w:rsidRPr="001E072E" w:rsidRDefault="006C73C7" w:rsidP="006C73C7">
            <w:pPr>
              <w:tabs>
                <w:tab w:val="center" w:pos="1536"/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 w:rsidRPr="001E072E">
              <w:rPr>
                <w:rFonts w:ascii="Calibri" w:hAnsi="Calibri" w:cs="Times New Roman"/>
                <w:b/>
                <w:color w:val="3D9728"/>
                <w:sz w:val="36"/>
                <w:szCs w:val="36"/>
              </w:rPr>
              <w:t xml:space="preserve">     </w:t>
            </w:r>
            <w:r w:rsidRPr="001E072E">
              <w:rPr>
                <w:rFonts w:ascii="Calibri" w:hAnsi="Calibri" w:cs="Times New Roman"/>
                <w:color w:val="7BA79D"/>
                <w:sz w:val="36"/>
                <w:szCs w:val="36"/>
              </w:rPr>
              <w:tab/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13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1F9FE3BE" w14:textId="48990E5B" w:rsidR="006C73C7" w:rsidRPr="001E072E" w:rsidRDefault="006C73C7" w:rsidP="006C73C7">
            <w:pPr>
              <w:tabs>
                <w:tab w:val="right" w:pos="3073"/>
              </w:tabs>
              <w:spacing w:after="0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ab/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14</w:t>
            </w:r>
          </w:p>
        </w:tc>
      </w:tr>
      <w:tr w:rsidR="006C73C7" w:rsidRPr="001E072E" w14:paraId="166694E0" w14:textId="77777777" w:rsidTr="001E072E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5213734B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4F3AD518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1:00pm 1 on 1 Time</w:t>
            </w:r>
          </w:p>
          <w:p w14:paraId="1F0DD32F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1:30pm Prayer and Exercise</w:t>
            </w:r>
          </w:p>
          <w:p w14:paraId="706B8744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 xml:space="preserve">2:00pm </w:t>
            </w:r>
            <w:proofErr w:type="spellStart"/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Krafts</w:t>
            </w:r>
            <w:proofErr w:type="spellEnd"/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 xml:space="preserve"> with Karen</w:t>
            </w:r>
          </w:p>
          <w:p w14:paraId="683129B2" w14:textId="77777777" w:rsidR="006C73C7" w:rsidRPr="001E072E" w:rsidRDefault="006C73C7" w:rsidP="006C73C7">
            <w:pPr>
              <w:rPr>
                <w:rFonts w:ascii="Calibri" w:hAnsi="Calibri" w:cs="Times New Roman"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3:00pm Reminisce and Sing</w:t>
            </w:r>
          </w:p>
        </w:tc>
        <w:tc>
          <w:tcPr>
            <w:tcW w:w="3290" w:type="dxa"/>
            <w:tcBorders>
              <w:top w:val="nil"/>
              <w:bottom w:val="single" w:sz="6" w:space="0" w:color="BFBFBF"/>
            </w:tcBorders>
          </w:tcPr>
          <w:p w14:paraId="41198461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0AF85A9A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74B885DB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65F42070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1:00pm 1 on 1 Time</w:t>
            </w:r>
          </w:p>
          <w:p w14:paraId="618D4885" w14:textId="4027EB56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 xml:space="preserve">2:30pm </w:t>
            </w:r>
            <w:r w:rsidR="007230DB">
              <w:rPr>
                <w:rFonts w:ascii="Calibri" w:hAnsi="Calibri" w:cs="Times New Roman"/>
                <w:b/>
                <w:sz w:val="23"/>
                <w:szCs w:val="23"/>
              </w:rPr>
              <w:t>Manicures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0423FC5F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73958B1F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4B071075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690F3D6E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1:00pm Beauty Shop</w:t>
            </w:r>
          </w:p>
          <w:p w14:paraId="08B49881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2:30pm 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134B43CA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49745554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0EFA5328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3454DEA1" w14:textId="0A15221C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</w:t>
            </w:r>
            <w:r w:rsidR="007230DB">
              <w:rPr>
                <w:rFonts w:ascii="Calibri" w:hAnsi="Calibri" w:cs="Times New Roman"/>
                <w:b/>
                <w:sz w:val="23"/>
                <w:szCs w:val="23"/>
              </w:rPr>
              <w:t>30pm Anointing of the Sick in the Chapel</w:t>
            </w:r>
          </w:p>
          <w:p w14:paraId="36ED89B3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51C86F3E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116087DA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3F486001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5697EDD7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2:00pm Rosary</w:t>
            </w:r>
          </w:p>
          <w:p w14:paraId="1D8C2507" w14:textId="77777777" w:rsidR="006C73C7" w:rsidRPr="001E072E" w:rsidRDefault="006C73C7" w:rsidP="006C73C7">
            <w:pPr>
              <w:rPr>
                <w:rFonts w:ascii="Calibri" w:hAnsi="Calibri" w:cs="Times New Roman"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3:00pm Games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247541CE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416A4185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2460624F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20A8461F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2:00pm Active Game</w:t>
            </w:r>
          </w:p>
          <w:p w14:paraId="7296C96F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3:30pm Movie Matinee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67135E68" w14:textId="77777777" w:rsidR="008B3359" w:rsidRPr="001E072E" w:rsidRDefault="008B3359" w:rsidP="008B3359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9:45am Sunset Exercise</w:t>
            </w:r>
          </w:p>
          <w:p w14:paraId="6D199F49" w14:textId="77777777" w:rsidR="008B3359" w:rsidRPr="001E072E" w:rsidRDefault="008B3359" w:rsidP="008B3359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10:15am Sunrise Exercise</w:t>
            </w:r>
          </w:p>
          <w:p w14:paraId="0B0095C1" w14:textId="77777777" w:rsidR="008B3359" w:rsidRPr="001E072E" w:rsidRDefault="008B3359" w:rsidP="008B3359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Trivia/Games</w:t>
            </w:r>
          </w:p>
          <w:p w14:paraId="307DC5AF" w14:textId="77777777" w:rsidR="008B3359" w:rsidRPr="001E072E" w:rsidRDefault="008B3359" w:rsidP="008B3359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2:30pm Sing Along</w:t>
            </w:r>
          </w:p>
          <w:p w14:paraId="7354C716" w14:textId="6415A9BB" w:rsidR="006C73C7" w:rsidRPr="001E072E" w:rsidRDefault="008B3359" w:rsidP="008B3359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3:30pm BINGO</w:t>
            </w:r>
          </w:p>
        </w:tc>
      </w:tr>
      <w:tr w:rsidR="006C73C7" w:rsidRPr="001E072E" w14:paraId="56AF1D18" w14:textId="77777777" w:rsidTr="001E072E">
        <w:trPr>
          <w:trHeight w:val="390"/>
        </w:trPr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786A0ED8" w14:textId="62AA4107" w:rsidR="006C73C7" w:rsidRPr="001E072E" w:rsidRDefault="006C73C7" w:rsidP="006C73C7">
            <w:pPr>
              <w:tabs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b/>
                <w:color w:val="52CA36"/>
                <w:sz w:val="28"/>
                <w:szCs w:val="32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ab/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15</w:t>
            </w:r>
          </w:p>
        </w:tc>
        <w:tc>
          <w:tcPr>
            <w:tcW w:w="3290" w:type="dxa"/>
            <w:tcBorders>
              <w:top w:val="single" w:sz="6" w:space="0" w:color="BFBFBF"/>
              <w:bottom w:val="nil"/>
            </w:tcBorders>
          </w:tcPr>
          <w:p w14:paraId="17C85A86" w14:textId="2D6559AE" w:rsidR="006C73C7" w:rsidRPr="001E072E" w:rsidRDefault="006C73C7" w:rsidP="006C73C7">
            <w:pPr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>1</w:t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6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7C458970" w14:textId="1DA2FEA8" w:rsidR="006C73C7" w:rsidRPr="001E072E" w:rsidRDefault="006C73C7" w:rsidP="006C73C7">
            <w:pPr>
              <w:tabs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>1</w:t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7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12B687D3" w14:textId="34CD0D73" w:rsidR="006C73C7" w:rsidRPr="001E072E" w:rsidRDefault="006C73C7" w:rsidP="006C73C7">
            <w:pPr>
              <w:tabs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>1</w:t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8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7F85601F" w14:textId="75BA2139" w:rsidR="006C73C7" w:rsidRPr="001E072E" w:rsidRDefault="006C73C7" w:rsidP="006C73C7">
            <w:pPr>
              <w:tabs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>1</w:t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9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3AC5877D" w14:textId="0FAB5AE1" w:rsidR="006C73C7" w:rsidRPr="001E072E" w:rsidRDefault="006C73C7" w:rsidP="006C73C7">
            <w:pPr>
              <w:tabs>
                <w:tab w:val="left" w:pos="180"/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20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46EB948F" w14:textId="4C18B925" w:rsidR="006C73C7" w:rsidRPr="001E072E" w:rsidRDefault="006C73C7" w:rsidP="006C73C7">
            <w:pPr>
              <w:tabs>
                <w:tab w:val="left" w:pos="330"/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21</w:t>
            </w:r>
          </w:p>
        </w:tc>
      </w:tr>
      <w:tr w:rsidR="006C73C7" w:rsidRPr="001E072E" w14:paraId="0F1EB6B5" w14:textId="77777777" w:rsidTr="001E072E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16FC182F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60387D38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1:00pm 1 on 1 Time</w:t>
            </w:r>
          </w:p>
          <w:p w14:paraId="7228A562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1:30pm Prayer and Exercise</w:t>
            </w:r>
          </w:p>
          <w:p w14:paraId="1C5D8ADA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 xml:space="preserve">2:00pm </w:t>
            </w:r>
            <w:proofErr w:type="spellStart"/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Krafts</w:t>
            </w:r>
            <w:proofErr w:type="spellEnd"/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 xml:space="preserve"> with Karen</w:t>
            </w:r>
          </w:p>
          <w:p w14:paraId="4BA4968D" w14:textId="77777777" w:rsidR="006C73C7" w:rsidRPr="001E072E" w:rsidRDefault="006C73C7" w:rsidP="006C73C7">
            <w:pPr>
              <w:rPr>
                <w:rFonts w:ascii="Calibri" w:hAnsi="Calibri" w:cs="Times New Roman"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3:00pm Reminisce and Sing</w:t>
            </w:r>
          </w:p>
        </w:tc>
        <w:tc>
          <w:tcPr>
            <w:tcW w:w="3290" w:type="dxa"/>
            <w:tcBorders>
              <w:top w:val="nil"/>
              <w:bottom w:val="single" w:sz="6" w:space="0" w:color="BFBFBF"/>
            </w:tcBorders>
          </w:tcPr>
          <w:p w14:paraId="04307266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51A157FE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35B99A2B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2C5C36DE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1:00pm 1 on 1 Time</w:t>
            </w:r>
          </w:p>
          <w:p w14:paraId="68B1B4EB" w14:textId="4C48FBF4" w:rsidR="006C73C7" w:rsidRPr="001E072E" w:rsidRDefault="006C73C7" w:rsidP="006C73C7">
            <w:pPr>
              <w:rPr>
                <w:rFonts w:ascii="Calibri" w:hAnsi="Calibri" w:cs="Times New Roman"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 xml:space="preserve">2:30pm </w:t>
            </w:r>
            <w:r w:rsidR="0090686C" w:rsidRPr="0090686C">
              <w:rPr>
                <w:rFonts w:ascii="Calibri" w:hAnsi="Calibri" w:cs="Times New Roman"/>
                <w:b/>
                <w:sz w:val="23"/>
                <w:szCs w:val="23"/>
              </w:rPr>
              <w:t>Lovasco &amp; Emery</w:t>
            </w:r>
            <w:r w:rsidR="0090686C">
              <w:rPr>
                <w:rFonts w:ascii="Calibri" w:hAnsi="Calibri" w:cs="Times New Roman"/>
                <w:b/>
                <w:sz w:val="23"/>
                <w:szCs w:val="23"/>
              </w:rPr>
              <w:t xml:space="preserve"> </w:t>
            </w:r>
            <w:r w:rsidR="00253FE8">
              <w:rPr>
                <w:rFonts w:ascii="Calibri" w:hAnsi="Calibri" w:cs="Times New Roman"/>
                <w:b/>
                <w:sz w:val="23"/>
                <w:szCs w:val="23"/>
              </w:rPr>
              <w:t>Concert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04768626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52050D10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26D2ED90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04F0837C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1:00pm Beauty Shop</w:t>
            </w:r>
          </w:p>
          <w:p w14:paraId="19F0DB2E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2:30pm Baking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481530DA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FFFFD6C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4AAA1D75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B38E9D7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2:00pm Manicures</w:t>
            </w:r>
          </w:p>
          <w:p w14:paraId="516FE33A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4C6D074E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0DBE1002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4F78D9F1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6A4DDBBF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2:00pm Rosary</w:t>
            </w:r>
          </w:p>
          <w:p w14:paraId="47F42F7D" w14:textId="77777777" w:rsidR="006C73C7" w:rsidRPr="001E072E" w:rsidRDefault="006C73C7" w:rsidP="006C73C7">
            <w:pPr>
              <w:rPr>
                <w:rFonts w:ascii="Calibri" w:hAnsi="Calibri" w:cs="Times New Roman"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3:00pm Games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7DCEA6F9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7BE8931E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2460DF0F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335A115A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2:00pm Active Game</w:t>
            </w:r>
          </w:p>
          <w:p w14:paraId="21586770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3:30pm Movie Matinee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578500F0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9:45am Sunset Exercise</w:t>
            </w:r>
          </w:p>
          <w:p w14:paraId="2481DB72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10:15am Sunrise Exercise</w:t>
            </w:r>
          </w:p>
          <w:p w14:paraId="24CC593E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Trivia/Games</w:t>
            </w:r>
          </w:p>
          <w:p w14:paraId="4E88552C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2:30pm Sing Along</w:t>
            </w:r>
          </w:p>
          <w:p w14:paraId="5F3854EB" w14:textId="77777777" w:rsidR="006C73C7" w:rsidRPr="001E072E" w:rsidRDefault="006C73C7" w:rsidP="006C73C7">
            <w:pPr>
              <w:rPr>
                <w:rFonts w:ascii="Calibri" w:hAnsi="Calibri" w:cs="Times New Roman"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3:30pm BINGO</w:t>
            </w:r>
          </w:p>
        </w:tc>
      </w:tr>
      <w:tr w:rsidR="006C73C7" w:rsidRPr="001E072E" w14:paraId="32276B17" w14:textId="77777777" w:rsidTr="001E072E">
        <w:trPr>
          <w:trHeight w:val="80"/>
        </w:trPr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2853F07B" w14:textId="5B70CC2F" w:rsidR="006C73C7" w:rsidRPr="001E072E" w:rsidRDefault="006C73C7" w:rsidP="00594016">
            <w:pPr>
              <w:tabs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40"/>
                <w:szCs w:val="40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ab/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22</w:t>
            </w:r>
          </w:p>
        </w:tc>
        <w:tc>
          <w:tcPr>
            <w:tcW w:w="3290" w:type="dxa"/>
            <w:tcBorders>
              <w:top w:val="single" w:sz="6" w:space="0" w:color="BFBFBF"/>
              <w:bottom w:val="nil"/>
            </w:tcBorders>
          </w:tcPr>
          <w:p w14:paraId="373D7766" w14:textId="0E9115E4" w:rsidR="006C73C7" w:rsidRPr="001E072E" w:rsidRDefault="00594016" w:rsidP="00594016">
            <w:pPr>
              <w:tabs>
                <w:tab w:val="right" w:pos="3074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>
              <w:rPr>
                <w:rFonts w:ascii="Calibri" w:hAnsi="Calibri" w:cs="Times New Roman"/>
                <w:b/>
                <w:color w:val="3D9728"/>
                <w:sz w:val="30"/>
                <w:szCs w:val="30"/>
              </w:rPr>
              <w:t xml:space="preserve">  Virginia H</w:t>
            </w:r>
            <w:r w:rsidR="00617DEA" w:rsidRPr="001E072E">
              <w:rPr>
                <w:rFonts w:ascii="Calibri" w:hAnsi="Calibri" w:cs="Times New Roman"/>
                <w:b/>
                <w:color w:val="3D9728"/>
                <w:sz w:val="30"/>
                <w:szCs w:val="30"/>
              </w:rPr>
              <w:t>. Birthday</w:t>
            </w:r>
            <w:r w:rsidR="00617DEA">
              <w:rPr>
                <w:rFonts w:ascii="Calibri" w:hAnsi="Calibri" w:cs="Times New Roman"/>
                <w:color w:val="595959"/>
                <w:sz w:val="36"/>
                <w:szCs w:val="36"/>
              </w:rPr>
              <w:t xml:space="preserve"> </w:t>
            </w:r>
            <w:r w:rsidR="006C73C7">
              <w:rPr>
                <w:rFonts w:ascii="Calibri" w:hAnsi="Calibri" w:cs="Times New Roman"/>
                <w:color w:val="595959"/>
                <w:sz w:val="36"/>
                <w:szCs w:val="36"/>
              </w:rPr>
              <w:t>23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4C1A604A" w14:textId="765F93A6" w:rsidR="006C73C7" w:rsidRPr="001E072E" w:rsidRDefault="006C73C7" w:rsidP="00594016">
            <w:pPr>
              <w:tabs>
                <w:tab w:val="center" w:pos="1536"/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ab/>
              <w:t>2</w:t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4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2AECE7BA" w14:textId="131C4174" w:rsidR="006C73C7" w:rsidRPr="001E072E" w:rsidRDefault="006C73C7" w:rsidP="006C73C7">
            <w:pPr>
              <w:tabs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>2</w:t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5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5D82932D" w14:textId="4A533270" w:rsidR="006C73C7" w:rsidRPr="001E072E" w:rsidRDefault="006C73C7" w:rsidP="006C73C7">
            <w:pPr>
              <w:tabs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40"/>
                <w:szCs w:val="40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>2</w:t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6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7554FF8F" w14:textId="5079A057" w:rsidR="006C73C7" w:rsidRPr="001E072E" w:rsidRDefault="004A6170" w:rsidP="004A6170">
            <w:pPr>
              <w:tabs>
                <w:tab w:val="right" w:pos="3073"/>
              </w:tabs>
              <w:spacing w:after="0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>
              <w:rPr>
                <w:rFonts w:ascii="Calibri" w:hAnsi="Calibri" w:cs="Times New Roman"/>
                <w:b/>
                <w:color w:val="3D9728"/>
                <w:sz w:val="32"/>
                <w:szCs w:val="32"/>
              </w:rPr>
              <w:t xml:space="preserve">   Rose V.</w:t>
            </w:r>
            <w:r w:rsidRPr="001E072E">
              <w:rPr>
                <w:rFonts w:ascii="Calibri" w:hAnsi="Calibri" w:cs="Times New Roman"/>
                <w:b/>
                <w:color w:val="3D9728"/>
                <w:sz w:val="32"/>
                <w:szCs w:val="32"/>
              </w:rPr>
              <w:t xml:space="preserve"> Birthday</w:t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ab/>
            </w:r>
            <w:r w:rsidR="006C73C7"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>2</w:t>
            </w:r>
            <w:r w:rsidR="006C73C7">
              <w:rPr>
                <w:rFonts w:ascii="Calibri" w:hAnsi="Calibri" w:cs="Times New Roman"/>
                <w:color w:val="595959"/>
                <w:sz w:val="36"/>
                <w:szCs w:val="36"/>
              </w:rPr>
              <w:t>7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58DD0576" w14:textId="74F6F5D9" w:rsidR="006C73C7" w:rsidRPr="001E072E" w:rsidRDefault="006C73C7" w:rsidP="006C73C7">
            <w:pPr>
              <w:tabs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>2</w:t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8</w:t>
            </w:r>
          </w:p>
        </w:tc>
      </w:tr>
      <w:tr w:rsidR="006C73C7" w:rsidRPr="001E072E" w14:paraId="74B25715" w14:textId="77777777" w:rsidTr="001E072E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2D44286C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2ACF939F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1:00pm 1 on 1 Time</w:t>
            </w:r>
          </w:p>
          <w:p w14:paraId="785F132D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1:30pm Prayer and Exercise</w:t>
            </w:r>
          </w:p>
          <w:p w14:paraId="726F8C12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 xml:space="preserve">2:00pm </w:t>
            </w:r>
            <w:proofErr w:type="spellStart"/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Krafts</w:t>
            </w:r>
            <w:proofErr w:type="spellEnd"/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 xml:space="preserve"> with Karen</w:t>
            </w:r>
          </w:p>
          <w:p w14:paraId="3C5D8FF1" w14:textId="77777777" w:rsidR="006C73C7" w:rsidRPr="001E072E" w:rsidRDefault="006C73C7" w:rsidP="006C73C7">
            <w:pPr>
              <w:rPr>
                <w:rFonts w:ascii="Calibri" w:hAnsi="Calibri" w:cs="Times New Roman"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3:00pm Reminisce and Sing</w:t>
            </w:r>
          </w:p>
        </w:tc>
        <w:tc>
          <w:tcPr>
            <w:tcW w:w="3290" w:type="dxa"/>
            <w:tcBorders>
              <w:top w:val="nil"/>
              <w:bottom w:val="single" w:sz="6" w:space="0" w:color="BFBFBF"/>
            </w:tcBorders>
          </w:tcPr>
          <w:p w14:paraId="6C67DEB3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7D7642C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4D2AE298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0143CFAB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1:00pm 1 on 1 Time</w:t>
            </w:r>
          </w:p>
          <w:p w14:paraId="21827C8F" w14:textId="4F8F7AAA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 xml:space="preserve">2:30pm </w:t>
            </w:r>
            <w:r w:rsidR="007230DB">
              <w:rPr>
                <w:rFonts w:ascii="Calibri" w:hAnsi="Calibri" w:cs="Times New Roman"/>
                <w:b/>
                <w:sz w:val="23"/>
                <w:szCs w:val="23"/>
              </w:rPr>
              <w:t>Silver Notes Concert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25F13E96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32FACE28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5AC3A591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1EB38362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1:00pm Beauty Shop</w:t>
            </w:r>
          </w:p>
          <w:p w14:paraId="67C3FE59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2:30pm 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65017B90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04EE3E59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42DA998C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5741790F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2:00pm Gardening</w:t>
            </w:r>
          </w:p>
          <w:p w14:paraId="05CE0F31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4D297D01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4BAD5DAA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54EF157A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317D789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2:00pm Rosary</w:t>
            </w:r>
          </w:p>
          <w:p w14:paraId="74B4AA63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3:00pm Games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51F98F7A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E020A5E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5F54AA30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4E11DEF6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2:00pm Active Game</w:t>
            </w:r>
          </w:p>
          <w:p w14:paraId="1EA34FF2" w14:textId="77777777" w:rsidR="006C73C7" w:rsidRPr="001E072E" w:rsidRDefault="006C73C7" w:rsidP="006C73C7">
            <w:pPr>
              <w:rPr>
                <w:rFonts w:ascii="Calibri" w:hAnsi="Calibri" w:cs="Times New Roman"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 xml:space="preserve">3:30pm Movie Matinee 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7A3EC2D0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9:45am Sunset Exercise</w:t>
            </w:r>
          </w:p>
          <w:p w14:paraId="54C4A5D7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10:15am Sunrise Exercise</w:t>
            </w:r>
          </w:p>
          <w:p w14:paraId="171B01C0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Trivia/Games</w:t>
            </w:r>
          </w:p>
          <w:p w14:paraId="021ED1A9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2:30pm Sing Along</w:t>
            </w:r>
          </w:p>
          <w:p w14:paraId="735DE8A1" w14:textId="77777777" w:rsidR="006C73C7" w:rsidRPr="001E072E" w:rsidRDefault="006C73C7" w:rsidP="006C73C7">
            <w:pPr>
              <w:rPr>
                <w:rFonts w:ascii="Calibri" w:hAnsi="Calibri" w:cs="Times New Roman"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3:30pm BINGO</w:t>
            </w:r>
          </w:p>
        </w:tc>
      </w:tr>
      <w:tr w:rsidR="006C73C7" w:rsidRPr="001E072E" w14:paraId="642D10A0" w14:textId="77777777" w:rsidTr="001E072E">
        <w:trPr>
          <w:trHeight w:val="80"/>
        </w:trPr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78C3B570" w14:textId="2EFA8628" w:rsidR="006C73C7" w:rsidRPr="001E072E" w:rsidRDefault="006C73C7" w:rsidP="006C73C7">
            <w:pPr>
              <w:tabs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 w:rsidRPr="001E072E">
              <w:rPr>
                <w:rFonts w:ascii="Calibri" w:hAnsi="Calibri" w:cs="Times New Roman"/>
                <w:color w:val="595959"/>
                <w:sz w:val="36"/>
                <w:szCs w:val="36"/>
              </w:rPr>
              <w:t>2</w:t>
            </w: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9</w:t>
            </w:r>
          </w:p>
        </w:tc>
        <w:tc>
          <w:tcPr>
            <w:tcW w:w="3290" w:type="dxa"/>
            <w:tcBorders>
              <w:top w:val="single" w:sz="6" w:space="0" w:color="BFBFBF"/>
              <w:bottom w:val="nil"/>
            </w:tcBorders>
          </w:tcPr>
          <w:p w14:paraId="071490C9" w14:textId="3255032F" w:rsidR="006C73C7" w:rsidRPr="001E072E" w:rsidRDefault="006C73C7" w:rsidP="006C73C7">
            <w:pPr>
              <w:tabs>
                <w:tab w:val="left" w:pos="243"/>
                <w:tab w:val="right" w:pos="3074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  <w:r>
              <w:rPr>
                <w:rFonts w:ascii="Calibri" w:hAnsi="Calibri" w:cs="Times New Roman"/>
                <w:color w:val="595959"/>
                <w:sz w:val="36"/>
                <w:szCs w:val="36"/>
              </w:rPr>
              <w:t>30</w:t>
            </w: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3B0335AD" w14:textId="7640DF66" w:rsidR="006C73C7" w:rsidRPr="001E072E" w:rsidRDefault="006C73C7" w:rsidP="006C73C7">
            <w:pPr>
              <w:tabs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052F12B4" w14:textId="10FDDE2B" w:rsidR="006C73C7" w:rsidRPr="001E072E" w:rsidRDefault="006C73C7" w:rsidP="006C73C7">
            <w:pPr>
              <w:tabs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79ED4998" w14:textId="58996D2B" w:rsidR="006C73C7" w:rsidRPr="001E072E" w:rsidRDefault="006C73C7" w:rsidP="006C73C7">
            <w:pPr>
              <w:tabs>
                <w:tab w:val="left" w:pos="270"/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1F2D53FE" w14:textId="6AA50ABA" w:rsidR="006C73C7" w:rsidRPr="001E072E" w:rsidRDefault="006C73C7" w:rsidP="006C73C7">
            <w:pPr>
              <w:tabs>
                <w:tab w:val="left" w:pos="720"/>
                <w:tab w:val="right" w:pos="3073"/>
              </w:tabs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/>
              <w:bottom w:val="nil"/>
            </w:tcBorders>
          </w:tcPr>
          <w:p w14:paraId="28FBEFD9" w14:textId="260D633E" w:rsidR="006C73C7" w:rsidRPr="001E072E" w:rsidRDefault="006C73C7" w:rsidP="006C73C7">
            <w:pPr>
              <w:spacing w:after="0"/>
              <w:jc w:val="right"/>
              <w:rPr>
                <w:rFonts w:ascii="Calibri" w:hAnsi="Calibri" w:cs="Times New Roman"/>
                <w:color w:val="595959"/>
                <w:sz w:val="36"/>
                <w:szCs w:val="36"/>
              </w:rPr>
            </w:pPr>
          </w:p>
        </w:tc>
      </w:tr>
      <w:tr w:rsidR="006C73C7" w:rsidRPr="001E072E" w14:paraId="4E6EAF58" w14:textId="77777777" w:rsidTr="001E072E">
        <w:trPr>
          <w:trHeight w:val="1962"/>
        </w:trPr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2FE3BE31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4F041F23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1:00pm 1 on 1 Time</w:t>
            </w:r>
          </w:p>
          <w:p w14:paraId="6C2B6A8A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1:30pm Prayer and Exercise</w:t>
            </w:r>
          </w:p>
          <w:p w14:paraId="58A30E64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 xml:space="preserve">2:00pm </w:t>
            </w:r>
            <w:proofErr w:type="spellStart"/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Krafts</w:t>
            </w:r>
            <w:proofErr w:type="spellEnd"/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 xml:space="preserve"> with Karen</w:t>
            </w:r>
          </w:p>
          <w:p w14:paraId="026BFFA7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3:00pm Reminisce and Sing</w:t>
            </w:r>
          </w:p>
        </w:tc>
        <w:tc>
          <w:tcPr>
            <w:tcW w:w="3290" w:type="dxa"/>
            <w:tcBorders>
              <w:top w:val="nil"/>
              <w:bottom w:val="single" w:sz="6" w:space="0" w:color="BFBFBF"/>
            </w:tcBorders>
          </w:tcPr>
          <w:p w14:paraId="043B5DAC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74854535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11:00am Mass</w:t>
            </w:r>
          </w:p>
          <w:p w14:paraId="37BCFC27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6822431A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1:00pm 1 on 1 Time</w:t>
            </w:r>
          </w:p>
          <w:p w14:paraId="05751B9C" w14:textId="77777777" w:rsidR="006C73C7" w:rsidRPr="001E072E" w:rsidRDefault="006C73C7" w:rsidP="006C73C7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1E072E">
              <w:rPr>
                <w:rFonts w:ascii="Calibri" w:hAnsi="Calibri" w:cs="Times New Roman"/>
                <w:b/>
                <w:sz w:val="23"/>
                <w:szCs w:val="23"/>
              </w:rPr>
              <w:t>2:00pm Manicures</w:t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A19C0F2" w14:textId="3B088B71" w:rsidR="006C73C7" w:rsidRPr="001E072E" w:rsidRDefault="00EF1CA6" w:rsidP="00EF1CA6">
            <w:pPr>
              <w:jc w:val="center"/>
              <w:rPr>
                <w:rFonts w:ascii="Calibri" w:hAnsi="Calibri" w:cs="Times New Roman"/>
                <w:b/>
                <w:sz w:val="23"/>
                <w:szCs w:val="23"/>
              </w:rPr>
            </w:pPr>
            <w:r>
              <w:rPr>
                <w:rFonts w:ascii="Calibri" w:hAnsi="Calibri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4F2FB0CF" wp14:editId="5C6A7F73">
                  <wp:extent cx="1838325" cy="1266825"/>
                  <wp:effectExtent l="0" t="0" r="9525" b="9525"/>
                  <wp:docPr id="15577240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928" cy="1270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0766694B" w14:textId="343220FF" w:rsidR="006C73C7" w:rsidRPr="001E072E" w:rsidRDefault="0072100A" w:rsidP="0072100A">
            <w:pPr>
              <w:jc w:val="center"/>
              <w:rPr>
                <w:rFonts w:ascii="Calibri" w:hAnsi="Calibri" w:cs="Times New Roman"/>
                <w:b/>
                <w:sz w:val="23"/>
                <w:szCs w:val="23"/>
              </w:rPr>
            </w:pPr>
            <w:r>
              <w:rPr>
                <w:rFonts w:ascii="Calibri" w:hAnsi="Calibri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651C1C35" wp14:editId="669E9571">
                  <wp:extent cx="1838325" cy="1225550"/>
                  <wp:effectExtent l="0" t="0" r="9525" b="0"/>
                  <wp:docPr id="8384900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520" cy="122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099BE79E" w14:textId="13EB53F0" w:rsidR="006C73C7" w:rsidRPr="001E072E" w:rsidRDefault="00E5369E" w:rsidP="00E5369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</w:rPr>
              <w:drawing>
                <wp:inline distT="0" distB="0" distL="0" distR="0" wp14:anchorId="06189A5B" wp14:editId="46C84782">
                  <wp:extent cx="1852613" cy="1235075"/>
                  <wp:effectExtent l="0" t="0" r="0" b="3175"/>
                  <wp:docPr id="11328016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374" cy="1235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5EBD8E2E" w14:textId="4248B605" w:rsidR="006C73C7" w:rsidRPr="001E072E" w:rsidRDefault="00195713" w:rsidP="00195713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  <w:noProof/>
              </w:rPr>
              <w:drawing>
                <wp:inline distT="0" distB="0" distL="0" distR="0" wp14:anchorId="28338FA4" wp14:editId="1DC08689">
                  <wp:extent cx="1855607" cy="1237458"/>
                  <wp:effectExtent l="0" t="0" r="0" b="1270"/>
                  <wp:docPr id="180417667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55" cy="1254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/>
            </w:tcBorders>
          </w:tcPr>
          <w:p w14:paraId="0300BD66" w14:textId="12D384FE" w:rsidR="006C73C7" w:rsidRPr="001E072E" w:rsidRDefault="006C73C7" w:rsidP="006C73C7">
            <w:pPr>
              <w:jc w:val="center"/>
              <w:rPr>
                <w:rFonts w:ascii="Calibri" w:hAnsi="Calibri" w:cs="Times New Roman"/>
                <w:b/>
              </w:rPr>
            </w:pPr>
            <w:r w:rsidRPr="001E072E">
              <w:rPr>
                <w:rFonts w:ascii="Calibri" w:hAnsi="Calibri" w:cs="Times New Roman"/>
                <w:b/>
                <w:sz w:val="32"/>
              </w:rPr>
              <w:t>&lt;&lt; All activities are subject to change. Please see Life Enrichment Team with any questions. &gt;&gt;</w:t>
            </w:r>
          </w:p>
        </w:tc>
      </w:tr>
    </w:tbl>
    <w:p w14:paraId="0749B324" w14:textId="77777777" w:rsidR="001E072E" w:rsidRPr="001E072E" w:rsidRDefault="001E072E" w:rsidP="001E072E">
      <w:pPr>
        <w:spacing w:before="40" w:after="40" w:line="240" w:lineRule="auto"/>
        <w:rPr>
          <w:rFonts w:ascii="Calibri" w:eastAsia="MS Mincho" w:hAnsi="Calibri" w:cs="Times New Roman"/>
          <w:kern w:val="0"/>
          <w:sz w:val="18"/>
          <w:szCs w:val="18"/>
          <w14:ligatures w14:val="none"/>
        </w:rPr>
      </w:pPr>
    </w:p>
    <w:p w14:paraId="2C4C7ECE" w14:textId="77777777" w:rsidR="004C125E" w:rsidRDefault="004C125E"/>
    <w:sectPr w:rsidR="004C125E" w:rsidSect="001E072E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2E"/>
    <w:rsid w:val="00195713"/>
    <w:rsid w:val="001E072E"/>
    <w:rsid w:val="001E17BF"/>
    <w:rsid w:val="00253FE8"/>
    <w:rsid w:val="00346E60"/>
    <w:rsid w:val="004A6170"/>
    <w:rsid w:val="004C125E"/>
    <w:rsid w:val="00541535"/>
    <w:rsid w:val="00594016"/>
    <w:rsid w:val="00617DEA"/>
    <w:rsid w:val="006C73C7"/>
    <w:rsid w:val="006D5819"/>
    <w:rsid w:val="0072100A"/>
    <w:rsid w:val="007230DB"/>
    <w:rsid w:val="007A7CEA"/>
    <w:rsid w:val="0080241A"/>
    <w:rsid w:val="008701AA"/>
    <w:rsid w:val="0089360F"/>
    <w:rsid w:val="008973D0"/>
    <w:rsid w:val="008B3359"/>
    <w:rsid w:val="0090686C"/>
    <w:rsid w:val="00983090"/>
    <w:rsid w:val="00C8770F"/>
    <w:rsid w:val="00E5369E"/>
    <w:rsid w:val="00E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EDC7"/>
  <w15:chartTrackingRefBased/>
  <w15:docId w15:val="{1666CB10-A846-4FFC-B05D-A19F05EC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7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7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7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7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7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7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7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7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7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72E"/>
    <w:rPr>
      <w:b/>
      <w:bCs/>
      <w:smallCaps/>
      <w:color w:val="0F4761" w:themeColor="accent1" w:themeShade="BF"/>
      <w:spacing w:val="5"/>
    </w:rPr>
  </w:style>
  <w:style w:type="table" w:customStyle="1" w:styleId="TableCalendar">
    <w:name w:val="Table Calendar"/>
    <w:basedOn w:val="TableNormal"/>
    <w:rsid w:val="001E072E"/>
    <w:pPr>
      <w:spacing w:before="40" w:after="40" w:line="240" w:lineRule="auto"/>
    </w:pPr>
    <w:rPr>
      <w:rFonts w:eastAsia="MS Mincho"/>
      <w:kern w:val="0"/>
      <w:sz w:val="18"/>
      <w:szCs w:val="18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table" w:customStyle="1" w:styleId="GridTable1Light-Accent21">
    <w:name w:val="Grid Table 1 Light - Accent 21"/>
    <w:basedOn w:val="TableNormal"/>
    <w:next w:val="GridTable1Light-Accent2"/>
    <w:uiPriority w:val="46"/>
    <w:rsid w:val="001E072E"/>
    <w:pPr>
      <w:spacing w:before="40" w:after="0" w:line="240" w:lineRule="auto"/>
    </w:pPr>
    <w:rPr>
      <w:rFonts w:eastAsia="MS Mincho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8651A"/>
      </w:tcPr>
    </w:tblStylePr>
    <w:tblStylePr w:type="lastRow">
      <w:rPr>
        <w:b/>
        <w:bCs/>
      </w:rPr>
      <w:tblPr/>
      <w:tcPr>
        <w:tcBorders>
          <w:top w:val="double" w:sz="2" w:space="0" w:color="EAB2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E072E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3992585618467199E20B92E6AC0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085F-E9F3-4227-9DC1-22DDE78D0EE9}"/>
      </w:docPartPr>
      <w:docPartBody>
        <w:p w:rsidR="0022700E" w:rsidRDefault="00D110E7" w:rsidP="00D110E7">
          <w:pPr>
            <w:pStyle w:val="323992585618467199E20B92E6AC0619"/>
          </w:pPr>
          <w:r>
            <w:t>Sunday</w:t>
          </w:r>
        </w:p>
      </w:docPartBody>
    </w:docPart>
    <w:docPart>
      <w:docPartPr>
        <w:name w:val="67CD74ABA1A948CC93B40930E8CC4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99FA-E3E5-4367-A32E-0DEC3729BB28}"/>
      </w:docPartPr>
      <w:docPartBody>
        <w:p w:rsidR="0022700E" w:rsidRDefault="00D110E7" w:rsidP="00D110E7">
          <w:pPr>
            <w:pStyle w:val="67CD74ABA1A948CC93B40930E8CC4672"/>
          </w:pPr>
          <w:r>
            <w:t>Monday</w:t>
          </w:r>
        </w:p>
      </w:docPartBody>
    </w:docPart>
    <w:docPart>
      <w:docPartPr>
        <w:name w:val="CD9F911DF60A403C8935B3769FC88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CAEE-C1FB-4F43-9ADE-1A7535467A84}"/>
      </w:docPartPr>
      <w:docPartBody>
        <w:p w:rsidR="0022700E" w:rsidRDefault="00D110E7" w:rsidP="00D110E7">
          <w:pPr>
            <w:pStyle w:val="CD9F911DF60A403C8935B3769FC88802"/>
          </w:pPr>
          <w:r>
            <w:t>Tuesday</w:t>
          </w:r>
        </w:p>
      </w:docPartBody>
    </w:docPart>
    <w:docPart>
      <w:docPartPr>
        <w:name w:val="E6B30DE5CDB94A84B42F362164ED3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04D09-44AE-45D3-B924-A6DAE90D049A}"/>
      </w:docPartPr>
      <w:docPartBody>
        <w:p w:rsidR="0022700E" w:rsidRDefault="00D110E7" w:rsidP="00D110E7">
          <w:pPr>
            <w:pStyle w:val="E6B30DE5CDB94A84B42F362164ED3A48"/>
          </w:pPr>
          <w:r>
            <w:t>Wednesday</w:t>
          </w:r>
        </w:p>
      </w:docPartBody>
    </w:docPart>
    <w:docPart>
      <w:docPartPr>
        <w:name w:val="C2539732435A43B08C862B963D3B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DC0F5-D060-40D2-A495-E570F99B4E33}"/>
      </w:docPartPr>
      <w:docPartBody>
        <w:p w:rsidR="0022700E" w:rsidRDefault="00D110E7" w:rsidP="00D110E7">
          <w:pPr>
            <w:pStyle w:val="C2539732435A43B08C862B963D3B764A"/>
          </w:pPr>
          <w:r>
            <w:t>Thursday</w:t>
          </w:r>
        </w:p>
      </w:docPartBody>
    </w:docPart>
    <w:docPart>
      <w:docPartPr>
        <w:name w:val="828C3FEED3FA462083FF88C05658D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FA9B-EC9C-492B-9648-8598CE052DAC}"/>
      </w:docPartPr>
      <w:docPartBody>
        <w:p w:rsidR="0022700E" w:rsidRDefault="00D110E7" w:rsidP="00D110E7">
          <w:pPr>
            <w:pStyle w:val="828C3FEED3FA462083FF88C05658D1D3"/>
          </w:pPr>
          <w:r>
            <w:t>Friday</w:t>
          </w:r>
        </w:p>
      </w:docPartBody>
    </w:docPart>
    <w:docPart>
      <w:docPartPr>
        <w:name w:val="18BDA48ED3A24792828787CE9C4F2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D59C-6D89-4CF5-975B-94FC05D8B775}"/>
      </w:docPartPr>
      <w:docPartBody>
        <w:p w:rsidR="0022700E" w:rsidRDefault="00D110E7" w:rsidP="00D110E7">
          <w:pPr>
            <w:pStyle w:val="18BDA48ED3A24792828787CE9C4F27D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E7"/>
    <w:rsid w:val="0022700E"/>
    <w:rsid w:val="00456657"/>
    <w:rsid w:val="004D2ED7"/>
    <w:rsid w:val="00541535"/>
    <w:rsid w:val="00605967"/>
    <w:rsid w:val="007A7CEA"/>
    <w:rsid w:val="008701AA"/>
    <w:rsid w:val="00C8770F"/>
    <w:rsid w:val="00D110E7"/>
    <w:rsid w:val="00D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3992585618467199E20B92E6AC0619">
    <w:name w:val="323992585618467199E20B92E6AC0619"/>
    <w:rsid w:val="00D110E7"/>
  </w:style>
  <w:style w:type="paragraph" w:customStyle="1" w:styleId="67CD74ABA1A948CC93B40930E8CC4672">
    <w:name w:val="67CD74ABA1A948CC93B40930E8CC4672"/>
    <w:rsid w:val="00D110E7"/>
  </w:style>
  <w:style w:type="paragraph" w:customStyle="1" w:styleId="CD9F911DF60A403C8935B3769FC88802">
    <w:name w:val="CD9F911DF60A403C8935B3769FC88802"/>
    <w:rsid w:val="00D110E7"/>
  </w:style>
  <w:style w:type="paragraph" w:customStyle="1" w:styleId="E6B30DE5CDB94A84B42F362164ED3A48">
    <w:name w:val="E6B30DE5CDB94A84B42F362164ED3A48"/>
    <w:rsid w:val="00D110E7"/>
  </w:style>
  <w:style w:type="paragraph" w:customStyle="1" w:styleId="C2539732435A43B08C862B963D3B764A">
    <w:name w:val="C2539732435A43B08C862B963D3B764A"/>
    <w:rsid w:val="00D110E7"/>
  </w:style>
  <w:style w:type="paragraph" w:customStyle="1" w:styleId="828C3FEED3FA462083FF88C05658D1D3">
    <w:name w:val="828C3FEED3FA462083FF88C05658D1D3"/>
    <w:rsid w:val="00D110E7"/>
  </w:style>
  <w:style w:type="paragraph" w:customStyle="1" w:styleId="18BDA48ED3A24792828787CE9C4F27D4">
    <w:name w:val="18BDA48ED3A24792828787CE9C4F27D4"/>
    <w:rsid w:val="00D11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Gervasio</dc:creator>
  <cp:keywords/>
  <dc:description/>
  <cp:lastModifiedBy>Rebecca Gervasio</cp:lastModifiedBy>
  <cp:revision>19</cp:revision>
  <dcterms:created xsi:type="dcterms:W3CDTF">2024-08-16T13:37:00Z</dcterms:created>
  <dcterms:modified xsi:type="dcterms:W3CDTF">2024-08-26T17:57:00Z</dcterms:modified>
</cp:coreProperties>
</file>